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28C" w:rsidRPr="0021028C" w:rsidRDefault="0021028C" w:rsidP="00210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21028C" w:rsidRPr="0021028C" w:rsidRDefault="0021028C" w:rsidP="00210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21028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-138430</wp:posOffset>
            </wp:positionV>
            <wp:extent cx="698500" cy="869315"/>
            <wp:effectExtent l="0" t="0" r="6350" b="6985"/>
            <wp:wrapTight wrapText="bothSides">
              <wp:wrapPolygon edited="0">
                <wp:start x="0" y="0"/>
                <wp:lineTo x="0" y="21300"/>
                <wp:lineTo x="21207" y="21300"/>
                <wp:lineTo x="2120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6931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028C" w:rsidRPr="0021028C" w:rsidRDefault="0021028C" w:rsidP="00210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</w:p>
    <w:p w:rsidR="0021028C" w:rsidRPr="0021028C" w:rsidRDefault="0021028C" w:rsidP="00210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</w:p>
    <w:p w:rsidR="0021028C" w:rsidRPr="0021028C" w:rsidRDefault="0021028C" w:rsidP="00210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21028C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>СОВЕТ</w:t>
      </w:r>
    </w:p>
    <w:p w:rsidR="0021028C" w:rsidRPr="0021028C" w:rsidRDefault="0021028C" w:rsidP="00210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1028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ПАВЛОВСКОГО СЕЛЬСКОГО ПОСЕЛЕНИЯ</w:t>
      </w:r>
    </w:p>
    <w:p w:rsidR="0021028C" w:rsidRPr="0021028C" w:rsidRDefault="0021028C" w:rsidP="00210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1028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ПАВЛОВСКОГО РАЙОНА</w:t>
      </w:r>
    </w:p>
    <w:p w:rsidR="0021028C" w:rsidRPr="0021028C" w:rsidRDefault="0021028C" w:rsidP="002102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1028C" w:rsidRPr="0021028C" w:rsidRDefault="0021028C" w:rsidP="00210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21028C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>Р Е Ш Е Н И Е</w:t>
      </w:r>
    </w:p>
    <w:p w:rsidR="0021028C" w:rsidRPr="0021028C" w:rsidRDefault="0021028C" w:rsidP="00210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1028C" w:rsidRPr="0021028C" w:rsidRDefault="0021028C" w:rsidP="00210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1028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от _________________</w:t>
      </w:r>
      <w:r w:rsidRPr="0021028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21028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 xml:space="preserve">   </w:t>
      </w:r>
      <w:r w:rsidRPr="0021028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21028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 w:rsidRPr="0021028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 xml:space="preserve">                                   № _______</w:t>
      </w:r>
    </w:p>
    <w:p w:rsidR="0021028C" w:rsidRPr="0021028C" w:rsidRDefault="0021028C" w:rsidP="002102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1028C">
        <w:rPr>
          <w:rFonts w:ascii="Times New Roman" w:eastAsia="Times New Roman" w:hAnsi="Times New Roman" w:cs="Times New Roman"/>
          <w:sz w:val="24"/>
          <w:szCs w:val="24"/>
          <w:lang w:eastAsia="ar-SA"/>
        </w:rPr>
        <w:t>станица Павловская</w:t>
      </w:r>
    </w:p>
    <w:p w:rsidR="00717D7D" w:rsidRDefault="00717D7D" w:rsidP="00717D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</w:p>
    <w:p w:rsidR="00FC6A23" w:rsidRDefault="00FC6A23" w:rsidP="00717D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</w:p>
    <w:p w:rsidR="001759BB" w:rsidRPr="00C82242" w:rsidRDefault="001759BB" w:rsidP="00717D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2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</w:t>
      </w:r>
      <w:r w:rsidR="0021028C" w:rsidRPr="00C82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утверждении Порядка отчуждения древесины, полученной из </w:t>
      </w:r>
      <w:r w:rsidRPr="00C82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21028C" w:rsidRPr="00C82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Павловского сельского поселения Павловского района</w:t>
      </w:r>
    </w:p>
    <w:p w:rsidR="00717D7D" w:rsidRDefault="00717D7D" w:rsidP="00717D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6A23" w:rsidRPr="00C82242" w:rsidRDefault="00FC6A23" w:rsidP="00717D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21028C" w:rsidRPr="00C82242" w:rsidRDefault="0021028C" w:rsidP="00210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hyperlink r:id="rId7" w:anchor="/document/411717491/entry/5" w:history="1">
        <w:r w:rsidR="001759BB" w:rsidRPr="00C822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статьи 5</w:t>
        </w:r>
      </w:hyperlink>
      <w:r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59BB"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</w:t>
      </w:r>
      <w:r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рального закона от 20 марта 2025 года № </w:t>
      </w:r>
      <w:r w:rsidR="001759BB"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35-ФЗ </w:t>
      </w:r>
      <w:r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759BB"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</w:t>
      </w:r>
      <w:r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hyperlink r:id="rId8" w:anchor="/document/12125505/entry/30224" w:history="1">
        <w:r w:rsidR="001759BB" w:rsidRPr="00C8224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подпункта 24 пункта 2 статьи 3</w:t>
        </w:r>
      </w:hyperlink>
      <w:r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59BB"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</w:t>
      </w:r>
      <w:r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рального закона от 21 декабря 2001 года № </w:t>
      </w:r>
      <w:r w:rsidR="001759BB"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178-ФЗ </w:t>
      </w:r>
      <w:r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759BB"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приватизации государственного и му</w:t>
      </w:r>
      <w:r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ниципального </w:t>
      </w:r>
      <w:r w:rsidRPr="00DD6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имущества», </w:t>
      </w:r>
      <w:r w:rsidR="00DD6D4A" w:rsidRPr="00DD6D4A">
        <w:rPr>
          <w:rFonts w:ascii="Times New Roman" w:hAnsi="Times New Roman" w:cs="Times New Roman"/>
          <w:bCs/>
          <w:sz w:val="28"/>
          <w:szCs w:val="28"/>
        </w:rPr>
        <w:t xml:space="preserve">руководствуясь </w:t>
      </w:r>
      <w:r w:rsidR="00DD6D4A" w:rsidRPr="00DD6D4A">
        <w:rPr>
          <w:rFonts w:ascii="Times New Roman" w:hAnsi="Times New Roman" w:cs="Times New Roman"/>
          <w:sz w:val="28"/>
          <w:szCs w:val="28"/>
          <w:lang w:eastAsia="ru-RU"/>
        </w:rPr>
        <w:t>Уставом</w:t>
      </w:r>
      <w:r w:rsidRPr="00DD6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6D4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Павловского сельского поселения</w:t>
      </w:r>
      <w:r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Павловского района</w:t>
      </w:r>
      <w:r w:rsidR="001759BB"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82242">
        <w:rPr>
          <w:rFonts w:ascii="Times New Roman" w:hAnsi="Times New Roman" w:cs="Times New Roman"/>
          <w:sz w:val="28"/>
          <w:szCs w:val="28"/>
        </w:rPr>
        <w:t>Совет Павловского сельского поселения Павловского района р е ш и л:</w:t>
      </w:r>
    </w:p>
    <w:p w:rsidR="001759BB" w:rsidRDefault="0021028C" w:rsidP="002102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</w:t>
      </w:r>
      <w:hyperlink r:id="rId9" w:anchor="/document/413781464/entry/1000" w:history="1">
        <w:r w:rsidR="001759BB" w:rsidRPr="00E51B5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E51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1B50" w:rsidRPr="00E51B5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Павловского сельского поселения Павловского района</w:t>
      </w:r>
      <w:r w:rsidR="001759BB" w:rsidRPr="00E51B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7756" w:rsidRPr="000E7756" w:rsidRDefault="000E7756" w:rsidP="000E77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Поручить администрации Павловского сельского поселения Павловского района (</w:t>
      </w:r>
      <w:proofErr w:type="spellStart"/>
      <w:r w:rsidRPr="000E7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Браславец</w:t>
      </w:r>
      <w:proofErr w:type="spellEnd"/>
      <w:r w:rsidRPr="000E7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):</w:t>
      </w:r>
    </w:p>
    <w:p w:rsidR="000E7756" w:rsidRPr="000E7756" w:rsidRDefault="000E7756" w:rsidP="000E77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Разместить настоящее решение на официальном сайте администрации Павловского сельского поселения Павловского района в информационно-телекоммуникационной сети «Интернет» www.pavlovskoe-sp.ru;</w:t>
      </w:r>
    </w:p>
    <w:p w:rsidR="00DD6D4A" w:rsidRDefault="000E7756" w:rsidP="00DD6D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</w:t>
      </w:r>
      <w:r w:rsidR="00DD6D4A" w:rsidRPr="00DD6D4A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Обнародовать настоящее </w:t>
      </w:r>
      <w:r w:rsidR="00EB3304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решение</w:t>
      </w:r>
      <w:r w:rsidR="00DD6D4A" w:rsidRPr="00DD6D4A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 xml:space="preserve"> путем его опубликования на официальном сайте администрации муниципального образования Павловский район в информационно-телекоммуникационной сети </w:t>
      </w:r>
      <w:r w:rsidR="00DD6D4A" w:rsidRPr="00DD6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D6D4A" w:rsidRPr="00DD6D4A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Интернет</w:t>
      </w:r>
      <w:r w:rsidR="00C4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www.pavl23.ru.</w:t>
      </w:r>
    </w:p>
    <w:p w:rsidR="00EB3304" w:rsidRPr="00C82242" w:rsidRDefault="00D863FF" w:rsidP="00EB33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B3304"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B3304" w:rsidRPr="00C82242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 выполнением настоящего решения возложить на постоянную комиссию Совета Павловского сельского поселения Павловского района по финансам, бюджету и налогам (Беленко).</w:t>
      </w:r>
    </w:p>
    <w:p w:rsidR="00DD6D4A" w:rsidRPr="00DD6D4A" w:rsidRDefault="00D863FF" w:rsidP="00EB330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4</w:t>
      </w:r>
      <w:r w:rsidR="00DD6D4A" w:rsidRPr="00DD6D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DD6D4A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</w:t>
      </w:r>
      <w:r w:rsidR="00DD6D4A" w:rsidRPr="00DD6D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вступает в силу после его официального опубликования.</w:t>
      </w:r>
    </w:p>
    <w:p w:rsidR="0021028C" w:rsidRPr="00C82242" w:rsidRDefault="0021028C" w:rsidP="00EB33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1028C" w:rsidRPr="00C82242" w:rsidRDefault="0021028C" w:rsidP="002102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1028C" w:rsidRPr="00C82242" w:rsidRDefault="0021028C" w:rsidP="002102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Павловского сельского поселения</w:t>
      </w:r>
    </w:p>
    <w:p w:rsidR="0021028C" w:rsidRPr="00C82242" w:rsidRDefault="0021028C" w:rsidP="002102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Павловского района                                                                                   </w:t>
      </w:r>
      <w:proofErr w:type="spellStart"/>
      <w:r w:rsidRPr="00C82242">
        <w:rPr>
          <w:rFonts w:ascii="Times New Roman" w:eastAsia="Times New Roman" w:hAnsi="Times New Roman" w:cs="Times New Roman"/>
          <w:sz w:val="28"/>
          <w:szCs w:val="28"/>
          <w:lang w:eastAsia="ar-SA"/>
        </w:rPr>
        <w:t>А.В.Браславец</w:t>
      </w:r>
      <w:proofErr w:type="spellEnd"/>
    </w:p>
    <w:p w:rsidR="0021028C" w:rsidRPr="00C82242" w:rsidRDefault="0021028C" w:rsidP="002102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1028C" w:rsidRPr="00C82242" w:rsidRDefault="0021028C" w:rsidP="002102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Председатель Совета Павловского</w:t>
      </w:r>
    </w:p>
    <w:p w:rsidR="0021028C" w:rsidRPr="00C82242" w:rsidRDefault="0021028C" w:rsidP="002102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Павловского района                                                  </w:t>
      </w:r>
      <w:proofErr w:type="spellStart"/>
      <w:r w:rsidRPr="00C82242">
        <w:rPr>
          <w:rFonts w:ascii="Times New Roman" w:eastAsia="Times New Roman" w:hAnsi="Times New Roman" w:cs="Times New Roman"/>
          <w:sz w:val="28"/>
          <w:szCs w:val="28"/>
          <w:lang w:eastAsia="ar-SA"/>
        </w:rPr>
        <w:t>А.Р.Куликов</w:t>
      </w:r>
      <w:proofErr w:type="spellEnd"/>
    </w:p>
    <w:p w:rsidR="0021028C" w:rsidRPr="00C82242" w:rsidRDefault="0021028C" w:rsidP="0021028C">
      <w:pPr>
        <w:autoSpaceDE w:val="0"/>
        <w:spacing w:after="0" w:line="240" w:lineRule="auto"/>
        <w:ind w:left="907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21028C" w:rsidRPr="00C82242" w:rsidSect="00D863FF">
          <w:headerReference w:type="default" r:id="rId10"/>
          <w:pgSz w:w="11905" w:h="16837" w:code="9"/>
          <w:pgMar w:top="1134" w:right="567" w:bottom="1134" w:left="1701" w:header="1134" w:footer="720" w:gutter="0"/>
          <w:pgNumType w:start="1"/>
          <w:cols w:space="720"/>
          <w:titlePg/>
          <w:docGrid w:linePitch="360"/>
        </w:sectPr>
      </w:pPr>
    </w:p>
    <w:p w:rsidR="00717D7D" w:rsidRPr="00C82242" w:rsidRDefault="00717D7D" w:rsidP="00717D7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22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ЛИСТ СОГЛАСОВАНИЯ</w:t>
      </w:r>
    </w:p>
    <w:p w:rsidR="00717D7D" w:rsidRPr="00C82242" w:rsidRDefault="00717D7D" w:rsidP="00717D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решения Совета Павловского сельского поселения</w:t>
      </w:r>
    </w:p>
    <w:p w:rsidR="00717D7D" w:rsidRPr="00C82242" w:rsidRDefault="00717D7D" w:rsidP="00717D7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Павловского района от ________________ № ________</w:t>
      </w:r>
    </w:p>
    <w:p w:rsidR="00717D7D" w:rsidRPr="00C82242" w:rsidRDefault="00717D7D" w:rsidP="00717D7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Павловского сельского поселения Павловского района</w:t>
      </w:r>
      <w:r w:rsidRPr="00C822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17D7D" w:rsidRPr="00C82242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Проект внесен:</w:t>
      </w:r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sz w:val="28"/>
          <w:szCs w:val="28"/>
          <w:lang w:eastAsia="ar-SA"/>
        </w:rPr>
        <w:t>Депутатом от Заречного избирательного</w:t>
      </w:r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sz w:val="28"/>
          <w:szCs w:val="28"/>
          <w:lang w:eastAsia="ar-SA"/>
        </w:rPr>
        <w:t>округа № 2</w:t>
      </w:r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 </w:t>
      </w: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                                                                               </w:t>
      </w:r>
      <w:proofErr w:type="spellStart"/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Д.Н.Беленко</w:t>
      </w:r>
      <w:proofErr w:type="spellEnd"/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Составитель проекта:</w:t>
      </w:r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Главный специалист администрации</w:t>
      </w:r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Павловского сельского поселения</w:t>
      </w:r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Павловского района</w:t>
      </w: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 xml:space="preserve">                                                       </w:t>
      </w:r>
      <w:proofErr w:type="spellStart"/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С.Ю.Довбня</w:t>
      </w:r>
      <w:proofErr w:type="spellEnd"/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Заместитель главы</w:t>
      </w:r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Павловского сельского поселения</w:t>
      </w:r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Павловского района</w:t>
      </w: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 xml:space="preserve">                                                        </w:t>
      </w:r>
      <w:proofErr w:type="spellStart"/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А.Н.Кротов</w:t>
      </w:r>
      <w:proofErr w:type="spellEnd"/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Проект согласован:</w:t>
      </w:r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Руководитель муниципального казённого </w:t>
      </w:r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учреждения централизованная бухгалтерия</w:t>
      </w:r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Павловского сельского поселения</w:t>
      </w:r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Павловского района</w:t>
      </w: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 xml:space="preserve">                                                                        </w:t>
      </w:r>
      <w:proofErr w:type="spellStart"/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Н.Г.Скрипник</w:t>
      </w:r>
      <w:proofErr w:type="spellEnd"/>
    </w:p>
    <w:p w:rsidR="00717D7D" w:rsidRPr="00C82242" w:rsidRDefault="00717D7D" w:rsidP="00717D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17D7D" w:rsidRPr="00C82242" w:rsidRDefault="00717D7D" w:rsidP="00717D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Начальник отдела по общим, </w:t>
      </w:r>
    </w:p>
    <w:p w:rsidR="00717D7D" w:rsidRPr="00C82242" w:rsidRDefault="00717D7D" w:rsidP="00717D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правовым и кадровым вопросам администрации</w:t>
      </w:r>
    </w:p>
    <w:p w:rsidR="00717D7D" w:rsidRPr="00C82242" w:rsidRDefault="00717D7D" w:rsidP="00717D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Павловского сельского поселения</w:t>
      </w:r>
    </w:p>
    <w:p w:rsidR="00717D7D" w:rsidRPr="00C82242" w:rsidRDefault="00717D7D" w:rsidP="00717D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Павловского района                                                                            </w:t>
      </w:r>
      <w:proofErr w:type="spellStart"/>
      <w:r w:rsidRPr="00C8224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А.А.Ермоленко</w:t>
      </w:r>
      <w:proofErr w:type="spellEnd"/>
    </w:p>
    <w:p w:rsidR="00717D7D" w:rsidRPr="00C82242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17D7D" w:rsidRPr="00717D7D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7D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Главный специалист администрации</w:t>
      </w:r>
      <w:r w:rsidRPr="00717D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717D7D" w:rsidRPr="00717D7D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7D7D">
        <w:rPr>
          <w:rFonts w:ascii="Times New Roman" w:eastAsia="Times New Roman" w:hAnsi="Times New Roman" w:cs="Times New Roman"/>
          <w:sz w:val="28"/>
          <w:szCs w:val="28"/>
          <w:lang w:eastAsia="ar-SA"/>
        </w:rPr>
        <w:t>Павловского сельского поселения</w:t>
      </w:r>
    </w:p>
    <w:p w:rsidR="00717D7D" w:rsidRPr="00717D7D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7D7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Павловского района</w:t>
      </w:r>
      <w:r w:rsidRPr="00717D7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</w:t>
      </w:r>
      <w:r w:rsidRPr="00717D7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                          </w:t>
      </w:r>
      <w:proofErr w:type="spellStart"/>
      <w:r w:rsidRPr="00717D7D">
        <w:rPr>
          <w:rFonts w:ascii="Times New Roman" w:eastAsia="Times New Roman" w:hAnsi="Times New Roman" w:cs="Times New Roman"/>
          <w:sz w:val="28"/>
          <w:szCs w:val="28"/>
          <w:lang w:eastAsia="ar-SA"/>
        </w:rPr>
        <w:t>Т.А.Рубан</w:t>
      </w:r>
      <w:proofErr w:type="spellEnd"/>
    </w:p>
    <w:p w:rsidR="00717D7D" w:rsidRPr="00717D7D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D7D" w:rsidRPr="00717D7D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D7D" w:rsidRPr="00717D7D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D7D" w:rsidRPr="00717D7D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D7D" w:rsidRPr="00717D7D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D7D" w:rsidRPr="00717D7D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D7D" w:rsidRPr="00717D7D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D7D" w:rsidRPr="00717D7D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D7D" w:rsidRPr="00717D7D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17D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З А Я В К А</w:t>
      </w:r>
    </w:p>
    <w:p w:rsidR="00717D7D" w:rsidRPr="00717D7D" w:rsidRDefault="00717D7D" w:rsidP="00717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717D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  Р</w:t>
      </w:r>
      <w:proofErr w:type="gramEnd"/>
      <w:r w:rsidRPr="00717D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 Ш Е Н И Ю</w:t>
      </w:r>
    </w:p>
    <w:p w:rsidR="00717D7D" w:rsidRPr="00717D7D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717D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Наименование вопроса: </w:t>
      </w:r>
      <w:r w:rsidRPr="00717D7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«</w:t>
      </w:r>
      <w:r w:rsidRPr="00717D7D">
        <w:rPr>
          <w:rFonts w:ascii="Times New Roman" w:eastAsia="Times New Roman" w:hAnsi="Times New Roman" w:cs="Times New Roman"/>
          <w:color w:val="22272F"/>
          <w:sz w:val="28"/>
          <w:szCs w:val="28"/>
          <w:u w:val="single"/>
          <w:lang w:eastAsia="ru-RU"/>
        </w:rPr>
        <w:t>Об утверждении Порядка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Павловского сельского поселения Павловского района</w:t>
      </w:r>
      <w:r w:rsidRPr="00717D7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</w:p>
    <w:p w:rsidR="00717D7D" w:rsidRPr="00717D7D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717D7D" w:rsidRPr="00717D7D" w:rsidRDefault="00717D7D" w:rsidP="00717D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717D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внесен: </w:t>
      </w:r>
      <w:r w:rsidRPr="00717D7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депутатом от Заречного избирательного округа № 2</w:t>
      </w: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17D7D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 разослать:</w:t>
      </w:r>
      <w:r w:rsidRPr="00717D7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заместителю главы администрации Павловского сельского поселения </w:t>
      </w:r>
      <w:proofErr w:type="spellStart"/>
      <w:r w:rsidRPr="00717D7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А.Н.Кротову</w:t>
      </w:r>
      <w:proofErr w:type="spellEnd"/>
      <w:r w:rsidRPr="00717D7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, руководителю муниципального казенного учреждения централизованная бухгалтерия Павловского сельского поселения Павловского района </w:t>
      </w:r>
      <w:proofErr w:type="spellStart"/>
      <w:r w:rsidRPr="00717D7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Н.Г.Скрипник</w:t>
      </w:r>
      <w:proofErr w:type="spellEnd"/>
      <w:r w:rsidRPr="00717D7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, главному специалисту администрации Павловского сельского поселения Павловского района </w:t>
      </w:r>
      <w:proofErr w:type="spellStart"/>
      <w:r w:rsidRPr="00717D7D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С.Ю.Довбня</w:t>
      </w:r>
      <w:proofErr w:type="spellEnd"/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717D7D" w:rsidRPr="00717D7D" w:rsidRDefault="00717D7D" w:rsidP="00717D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17D7D">
        <w:rPr>
          <w:rFonts w:ascii="Times New Roman" w:eastAsia="Times New Roman" w:hAnsi="Times New Roman" w:cs="Times New Roman"/>
          <w:sz w:val="28"/>
          <w:szCs w:val="28"/>
          <w:lang w:eastAsia="ru-RU"/>
        </w:rPr>
        <w:t>Д.Н.Беленко</w:t>
      </w:r>
      <w:proofErr w:type="spellEnd"/>
      <w:r w:rsidRPr="00717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_____________                  </w:t>
      </w:r>
      <w:proofErr w:type="gramStart"/>
      <w:r w:rsidRPr="00717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717D7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______»_____________2026 г.</w:t>
      </w:r>
    </w:p>
    <w:sectPr w:rsidR="00717D7D" w:rsidRPr="00717D7D" w:rsidSect="00717D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597" w:rsidRDefault="00D34597">
      <w:pPr>
        <w:spacing w:after="0" w:line="240" w:lineRule="auto"/>
      </w:pPr>
      <w:r>
        <w:separator/>
      </w:r>
    </w:p>
  </w:endnote>
  <w:endnote w:type="continuationSeparator" w:id="0">
    <w:p w:rsidR="00D34597" w:rsidRDefault="00D34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597" w:rsidRDefault="00D34597">
      <w:pPr>
        <w:spacing w:after="0" w:line="240" w:lineRule="auto"/>
      </w:pPr>
      <w:r>
        <w:separator/>
      </w:r>
    </w:p>
  </w:footnote>
  <w:footnote w:type="continuationSeparator" w:id="0">
    <w:p w:rsidR="00D34597" w:rsidRDefault="00D34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74C" w:rsidRPr="00541134" w:rsidRDefault="0068186E" w:rsidP="00C00595">
    <w:pPr>
      <w:pStyle w:val="a3"/>
      <w:jc w:val="center"/>
      <w:rPr>
        <w:sz w:val="28"/>
        <w:szCs w:val="28"/>
      </w:rPr>
    </w:pPr>
    <w:r w:rsidRPr="00A178BA">
      <w:rPr>
        <w:sz w:val="28"/>
        <w:szCs w:val="28"/>
      </w:rPr>
      <w:fldChar w:fldCharType="begin"/>
    </w:r>
    <w:r w:rsidRPr="00A178BA">
      <w:rPr>
        <w:sz w:val="28"/>
        <w:szCs w:val="28"/>
      </w:rPr>
      <w:instrText xml:space="preserve"> PAGE   \* MERGEFORMAT </w:instrText>
    </w:r>
    <w:r w:rsidRPr="00A178BA">
      <w:rPr>
        <w:sz w:val="28"/>
        <w:szCs w:val="28"/>
      </w:rPr>
      <w:fldChar w:fldCharType="separate"/>
    </w:r>
    <w:r w:rsidR="00FC6A23">
      <w:rPr>
        <w:noProof/>
        <w:sz w:val="28"/>
        <w:szCs w:val="28"/>
      </w:rPr>
      <w:t>4</w:t>
    </w:r>
    <w:r w:rsidRPr="00A178BA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D2A"/>
    <w:rsid w:val="000A50D3"/>
    <w:rsid w:val="000E7756"/>
    <w:rsid w:val="001759BB"/>
    <w:rsid w:val="0021028C"/>
    <w:rsid w:val="003616C6"/>
    <w:rsid w:val="00444AB0"/>
    <w:rsid w:val="0068186E"/>
    <w:rsid w:val="00717D7D"/>
    <w:rsid w:val="0076631D"/>
    <w:rsid w:val="008E6331"/>
    <w:rsid w:val="00930072"/>
    <w:rsid w:val="00B27213"/>
    <w:rsid w:val="00B426E7"/>
    <w:rsid w:val="00C33D2A"/>
    <w:rsid w:val="00C469FC"/>
    <w:rsid w:val="00C47234"/>
    <w:rsid w:val="00C82242"/>
    <w:rsid w:val="00D34597"/>
    <w:rsid w:val="00D863FF"/>
    <w:rsid w:val="00D93F67"/>
    <w:rsid w:val="00DD6D4A"/>
    <w:rsid w:val="00E247E9"/>
    <w:rsid w:val="00E51B50"/>
    <w:rsid w:val="00EB3304"/>
    <w:rsid w:val="00FC6A23"/>
    <w:rsid w:val="00FD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221DA"/>
  <w15:chartTrackingRefBased/>
  <w15:docId w15:val="{BA2D3873-52D2-4FD3-A780-6CE0E027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102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21028C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styleId="a5">
    <w:name w:val="Hyperlink"/>
    <w:rsid w:val="00DD6D4A"/>
    <w:rPr>
      <w:color w:val="0000FF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2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6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2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5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8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9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61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1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0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9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3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61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1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30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19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30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99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5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86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39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86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98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3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4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9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712</Words>
  <Characters>4060</Characters>
  <Application>Microsoft Office Word</Application>
  <DocSecurity>0</DocSecurity>
  <Lines>33</Lines>
  <Paragraphs>9</Paragraphs>
  <ScaleCrop>false</ScaleCrop>
  <Company>diakov.net</Company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Ирина Валерьевна</dc:creator>
  <cp:keywords/>
  <dc:description/>
  <cp:lastModifiedBy>Попова Ирина Валерьевна</cp:lastModifiedBy>
  <cp:revision>25</cp:revision>
  <dcterms:created xsi:type="dcterms:W3CDTF">2026-09-16T11:35:00Z</dcterms:created>
  <dcterms:modified xsi:type="dcterms:W3CDTF">2026-09-16T12:34:00Z</dcterms:modified>
</cp:coreProperties>
</file>