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AA" w:rsidRDefault="000A3AAA" w:rsidP="000A3AAA">
      <w:pPr>
        <w:jc w:val="center"/>
        <w:rPr>
          <w:b/>
          <w:sz w:val="36"/>
          <w:szCs w:val="36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-10160</wp:posOffset>
            </wp:positionV>
            <wp:extent cx="697865" cy="868680"/>
            <wp:effectExtent l="0" t="0" r="0" b="0"/>
            <wp:wrapTight wrapText="bothSides">
              <wp:wrapPolygon edited="0">
                <wp:start x="0" y="0"/>
                <wp:lineTo x="0" y="21316"/>
                <wp:lineTo x="21227" y="21316"/>
                <wp:lineTo x="212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8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P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</w:rPr>
      </w:pPr>
    </w:p>
    <w:p w:rsidR="000A3AAA" w:rsidRDefault="000A3AAA" w:rsidP="000A3AAA">
      <w:pPr>
        <w:jc w:val="center"/>
        <w:rPr>
          <w:b/>
          <w:sz w:val="36"/>
          <w:szCs w:val="36"/>
        </w:rPr>
      </w:pPr>
    </w:p>
    <w:p w:rsidR="00F42D39" w:rsidRDefault="00F42D39" w:rsidP="00F42D39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СОВЕТ</w:t>
      </w: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0A3AAA" w:rsidRDefault="000A3AAA" w:rsidP="000A3A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Default="000A3AAA" w:rsidP="000A3AAA">
      <w:pPr>
        <w:jc w:val="center"/>
        <w:rPr>
          <w:b/>
          <w:sz w:val="16"/>
          <w:szCs w:val="1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0A3AAA" w:rsidRDefault="000A3AAA" w:rsidP="000A3AAA">
      <w:pPr>
        <w:jc w:val="center"/>
        <w:rPr>
          <w:b/>
          <w:sz w:val="16"/>
          <w:szCs w:val="16"/>
        </w:rPr>
      </w:pPr>
    </w:p>
    <w:p w:rsidR="000A3AAA" w:rsidRDefault="000A3AAA" w:rsidP="000A3AAA">
      <w:pPr>
        <w:jc w:val="center"/>
      </w:pPr>
      <w:r>
        <w:rPr>
          <w:b/>
        </w:rPr>
        <w:t>от _________________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         № _________</w:t>
      </w:r>
    </w:p>
    <w:p w:rsidR="000A3AAA" w:rsidRDefault="000A3AAA" w:rsidP="000A3AAA">
      <w:pPr>
        <w:jc w:val="center"/>
        <w:rPr>
          <w:sz w:val="28"/>
          <w:szCs w:val="28"/>
        </w:rPr>
      </w:pPr>
      <w:r>
        <w:t>станица Павловская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Default="000A3AAA" w:rsidP="000A3A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Павловского сельского поселения Павловского района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Pr="00AC765F" w:rsidRDefault="000A3AAA" w:rsidP="000A3AAA">
      <w:pPr>
        <w:ind w:firstLine="709"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В целях приведения устава Павловского сельского поселения Павловского района в соответствие с действующим законодательством</w:t>
      </w:r>
      <w:r>
        <w:rPr>
          <w:rFonts w:eastAsia="Calibri" w:cs="Times New Roman"/>
          <w:color w:val="000000"/>
          <w:sz w:val="28"/>
          <w:szCs w:val="28"/>
          <w:lang w:eastAsia="en-US"/>
        </w:rPr>
        <w:t>,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Федерации», Совет Павловского сельского поселения Павловского района </w:t>
      </w:r>
      <w:proofErr w:type="gramStart"/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р</w:t>
      </w:r>
      <w:proofErr w:type="gramEnd"/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 е ш и л:</w:t>
      </w:r>
    </w:p>
    <w:p w:rsidR="000A3AAA" w:rsidRPr="0073192A" w:rsidRDefault="000A3AAA" w:rsidP="000A3AAA">
      <w:pPr>
        <w:widowControl w:val="0"/>
        <w:tabs>
          <w:tab w:val="left" w:pos="1701"/>
        </w:tabs>
        <w:suppressAutoHyphens w:val="0"/>
        <w:ind w:firstLine="851"/>
        <w:jc w:val="both"/>
        <w:rPr>
          <w:rFonts w:cs="Times New Roman"/>
          <w:sz w:val="28"/>
          <w:szCs w:val="20"/>
          <w:lang w:eastAsia="x-none"/>
        </w:rPr>
      </w:pPr>
      <w:r w:rsidRPr="0073192A">
        <w:rPr>
          <w:rFonts w:cs="Times New Roman"/>
          <w:sz w:val="28"/>
          <w:szCs w:val="20"/>
          <w:lang w:eastAsia="x-none"/>
        </w:rPr>
        <w:t xml:space="preserve">1. </w:t>
      </w:r>
      <w:proofErr w:type="gramStart"/>
      <w:r w:rsidRPr="0073192A">
        <w:rPr>
          <w:rFonts w:cs="Times New Roman"/>
          <w:sz w:val="28"/>
          <w:szCs w:val="20"/>
          <w:lang w:eastAsia="x-none"/>
        </w:rPr>
        <w:t xml:space="preserve">Внести в </w:t>
      </w:r>
      <w:r>
        <w:rPr>
          <w:rFonts w:cs="Times New Roman"/>
          <w:sz w:val="28"/>
          <w:szCs w:val="20"/>
          <w:lang w:eastAsia="x-none"/>
        </w:rPr>
        <w:t>у</w:t>
      </w:r>
      <w:r w:rsidRPr="0073192A">
        <w:rPr>
          <w:rFonts w:cs="Times New Roman"/>
          <w:sz w:val="28"/>
          <w:szCs w:val="20"/>
          <w:lang w:eastAsia="x-none"/>
        </w:rPr>
        <w:t xml:space="preserve">став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  <w:r w:rsidRPr="0073192A">
        <w:rPr>
          <w:rFonts w:cs="Times New Roman"/>
          <w:sz w:val="28"/>
          <w:szCs w:val="20"/>
          <w:lang w:eastAsia="x-none"/>
        </w:rPr>
        <w:t xml:space="preserve">, принятый решением Совета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  <w:r w:rsidRPr="0073192A">
        <w:rPr>
          <w:rFonts w:cs="Times New Roman"/>
          <w:sz w:val="28"/>
          <w:szCs w:val="20"/>
          <w:lang w:eastAsia="x-none"/>
        </w:rPr>
        <w:t xml:space="preserve"> от </w:t>
      </w:r>
      <w:r>
        <w:rPr>
          <w:rFonts w:cs="Times New Roman"/>
          <w:sz w:val="28"/>
          <w:szCs w:val="20"/>
          <w:lang w:eastAsia="x-none"/>
        </w:rPr>
        <w:t>18 мая 2017 года</w:t>
      </w:r>
      <w:r w:rsidRPr="0073192A">
        <w:rPr>
          <w:rFonts w:cs="Times New Roman"/>
          <w:sz w:val="28"/>
          <w:szCs w:val="20"/>
          <w:lang w:eastAsia="x-none"/>
        </w:rPr>
        <w:t xml:space="preserve"> № </w:t>
      </w:r>
      <w:r>
        <w:rPr>
          <w:rFonts w:cs="Times New Roman"/>
          <w:sz w:val="28"/>
          <w:szCs w:val="20"/>
          <w:lang w:eastAsia="x-none"/>
        </w:rPr>
        <w:t xml:space="preserve">38/303 </w:t>
      </w:r>
      <w:r w:rsidRPr="0073192A">
        <w:rPr>
          <w:rFonts w:cs="Times New Roman"/>
          <w:sz w:val="28"/>
          <w:szCs w:val="20"/>
          <w:lang w:eastAsia="x-none"/>
        </w:rPr>
        <w:t>(в редакции</w:t>
      </w:r>
      <w:r>
        <w:rPr>
          <w:rFonts w:cs="Times New Roman"/>
          <w:sz w:val="28"/>
          <w:szCs w:val="20"/>
          <w:lang w:eastAsia="x-none"/>
        </w:rPr>
        <w:t>:</w:t>
      </w:r>
      <w:r w:rsidRPr="0073192A">
        <w:rPr>
          <w:rFonts w:cs="Times New Roman"/>
          <w:sz w:val="28"/>
          <w:szCs w:val="20"/>
          <w:lang w:eastAsia="x-none"/>
        </w:rPr>
        <w:t xml:space="preserve"> </w:t>
      </w:r>
      <w:r>
        <w:rPr>
          <w:rFonts w:cs="Times New Roman"/>
          <w:sz w:val="28"/>
          <w:szCs w:val="20"/>
          <w:lang w:eastAsia="x-none"/>
        </w:rPr>
        <w:t>от 24.05.2018 № 50/401; от 24.05.2019 № 64/504; от 28.07.2020 № 13/88; от 27.05.2021 № 26/168; от 26.05.2022 № 40/259; от 24.08.2023 № 64/358</w:t>
      </w:r>
      <w:r w:rsidR="00C331F9">
        <w:rPr>
          <w:rFonts w:cs="Times New Roman"/>
          <w:sz w:val="28"/>
          <w:szCs w:val="20"/>
          <w:lang w:eastAsia="x-none"/>
        </w:rPr>
        <w:t>, от 27.06.2024 №</w:t>
      </w:r>
      <w:r w:rsidR="008E2FF8">
        <w:rPr>
          <w:rFonts w:cs="Times New Roman"/>
          <w:sz w:val="28"/>
          <w:szCs w:val="20"/>
          <w:lang w:eastAsia="x-none"/>
        </w:rPr>
        <w:t>81/433</w:t>
      </w:r>
      <w:r w:rsidRPr="0073192A">
        <w:rPr>
          <w:rFonts w:cs="Times New Roman"/>
          <w:sz w:val="28"/>
          <w:szCs w:val="20"/>
          <w:lang w:eastAsia="x-none"/>
        </w:rPr>
        <w:t>), изменения, согласно приложению.</w:t>
      </w:r>
      <w:proofErr w:type="gramEnd"/>
    </w:p>
    <w:p w:rsidR="000A3AAA" w:rsidRPr="00F311B4" w:rsidRDefault="000A3AAA" w:rsidP="000A3AAA">
      <w:pPr>
        <w:widowControl w:val="0"/>
        <w:tabs>
          <w:tab w:val="left" w:pos="1701"/>
        </w:tabs>
        <w:suppressAutoHyphens w:val="0"/>
        <w:ind w:firstLine="851"/>
        <w:jc w:val="both"/>
        <w:rPr>
          <w:sz w:val="28"/>
          <w:szCs w:val="28"/>
        </w:rPr>
      </w:pPr>
      <w:r w:rsidRPr="007F6B23">
        <w:rPr>
          <w:rFonts w:cs="Times New Roman"/>
          <w:sz w:val="28"/>
          <w:szCs w:val="20"/>
          <w:lang w:eastAsia="x-none"/>
        </w:rPr>
        <w:t xml:space="preserve">2. </w:t>
      </w:r>
      <w:proofErr w:type="gramStart"/>
      <w:r w:rsidRPr="0073192A">
        <w:rPr>
          <w:rFonts w:cs="Times New Roman"/>
          <w:sz w:val="28"/>
          <w:szCs w:val="20"/>
          <w:lang w:eastAsia="x-none"/>
        </w:rPr>
        <w:t>Контроль за</w:t>
      </w:r>
      <w:proofErr w:type="gramEnd"/>
      <w:r w:rsidRPr="0073192A">
        <w:rPr>
          <w:rFonts w:cs="Times New Roman"/>
          <w:sz w:val="28"/>
          <w:szCs w:val="20"/>
          <w:lang w:eastAsia="x-none"/>
        </w:rPr>
        <w:t xml:space="preserve"> выполнением </w:t>
      </w:r>
      <w:r w:rsidRPr="00F311B4">
        <w:rPr>
          <w:sz w:val="28"/>
          <w:szCs w:val="28"/>
        </w:rPr>
        <w:t xml:space="preserve">настоящего решения возложить на постоянную комиссию </w:t>
      </w:r>
      <w:r>
        <w:rPr>
          <w:sz w:val="28"/>
          <w:szCs w:val="28"/>
        </w:rPr>
        <w:t xml:space="preserve">Совета Павловского сельского поселения Павловского района </w:t>
      </w:r>
      <w:r w:rsidRPr="00F311B4">
        <w:rPr>
          <w:sz w:val="28"/>
          <w:szCs w:val="28"/>
        </w:rPr>
        <w:t>по вопросам местного самоуправления</w:t>
      </w:r>
      <w:r>
        <w:rPr>
          <w:sz w:val="28"/>
          <w:szCs w:val="28"/>
        </w:rPr>
        <w:t xml:space="preserve"> </w:t>
      </w:r>
      <w:r w:rsidRPr="00F311B4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Гупало</w:t>
      </w:r>
      <w:proofErr w:type="spellEnd"/>
      <w:r w:rsidRPr="00F311B4">
        <w:rPr>
          <w:sz w:val="28"/>
          <w:szCs w:val="28"/>
        </w:rPr>
        <w:t>).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8"/>
        </w:rPr>
      </w:pPr>
      <w:r>
        <w:rPr>
          <w:rFonts w:cs="Times New Roman"/>
          <w:sz w:val="28"/>
          <w:szCs w:val="20"/>
          <w:lang w:eastAsia="x-none"/>
        </w:rPr>
        <w:t>3</w:t>
      </w:r>
      <w:r w:rsidRPr="007F6B23">
        <w:rPr>
          <w:rFonts w:cs="Times New Roman"/>
          <w:sz w:val="28"/>
          <w:szCs w:val="20"/>
          <w:lang w:eastAsia="x-none"/>
        </w:rPr>
        <w:t xml:space="preserve">. </w:t>
      </w:r>
      <w:r>
        <w:rPr>
          <w:sz w:val="28"/>
        </w:rPr>
        <w:t xml:space="preserve">Настоящее </w:t>
      </w:r>
      <w:r w:rsidRPr="00C220ED">
        <w:rPr>
          <w:sz w:val="28"/>
          <w:szCs w:val="28"/>
        </w:rPr>
        <w:t xml:space="preserve">решение вступает в силу </w:t>
      </w:r>
      <w:r>
        <w:rPr>
          <w:sz w:val="28"/>
          <w:szCs w:val="28"/>
        </w:rPr>
        <w:t>на следующий день после</w:t>
      </w:r>
      <w:r w:rsidRPr="00C220ED">
        <w:rPr>
          <w:sz w:val="28"/>
          <w:szCs w:val="28"/>
        </w:rPr>
        <w:t xml:space="preserve"> дня его официального опубликования, </w:t>
      </w:r>
      <w:r>
        <w:rPr>
          <w:sz w:val="28"/>
          <w:szCs w:val="28"/>
        </w:rPr>
        <w:t>произведенного после государственной регистрации</w:t>
      </w:r>
      <w:r w:rsidRPr="00C220ED">
        <w:rPr>
          <w:sz w:val="28"/>
          <w:szCs w:val="28"/>
        </w:rPr>
        <w:t>.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bCs/>
          <w:sz w:val="16"/>
          <w:szCs w:val="16"/>
        </w:rPr>
      </w:pPr>
    </w:p>
    <w:p w:rsidR="00244ACC" w:rsidRPr="00EE4F29" w:rsidRDefault="00244ACC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bCs/>
          <w:sz w:val="16"/>
          <w:szCs w:val="16"/>
        </w:rPr>
      </w:pPr>
    </w:p>
    <w:p w:rsidR="000A3AAA" w:rsidRPr="009C4FB9" w:rsidRDefault="000A3AAA" w:rsidP="000A3A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9C4FB9">
        <w:rPr>
          <w:bCs/>
          <w:sz w:val="28"/>
          <w:szCs w:val="28"/>
        </w:rPr>
        <w:t xml:space="preserve">Павловского сельского поселения </w:t>
      </w:r>
    </w:p>
    <w:p w:rsidR="000A3AAA" w:rsidRPr="009C4FB9" w:rsidRDefault="000A3AAA" w:rsidP="000A3AAA">
      <w:pPr>
        <w:rPr>
          <w:bCs/>
          <w:sz w:val="28"/>
          <w:szCs w:val="28"/>
        </w:rPr>
      </w:pPr>
      <w:r w:rsidRPr="009C4FB9">
        <w:rPr>
          <w:bCs/>
          <w:sz w:val="28"/>
          <w:szCs w:val="28"/>
        </w:rPr>
        <w:t xml:space="preserve">Павловского района     </w:t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    </w:t>
      </w:r>
      <w:r w:rsidR="00244ACC">
        <w:rPr>
          <w:bCs/>
          <w:sz w:val="28"/>
          <w:szCs w:val="28"/>
        </w:rPr>
        <w:t xml:space="preserve">   </w:t>
      </w:r>
      <w:r w:rsidR="008E2FF8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А.</w:t>
      </w:r>
      <w:r w:rsidR="008E2FF8">
        <w:rPr>
          <w:bCs/>
          <w:sz w:val="28"/>
          <w:szCs w:val="28"/>
        </w:rPr>
        <w:t xml:space="preserve">В. </w:t>
      </w:r>
      <w:proofErr w:type="spellStart"/>
      <w:r w:rsidR="008E2FF8">
        <w:rPr>
          <w:bCs/>
          <w:sz w:val="28"/>
          <w:szCs w:val="28"/>
        </w:rPr>
        <w:t>Браславец</w:t>
      </w:r>
      <w:proofErr w:type="spellEnd"/>
    </w:p>
    <w:p w:rsidR="000A3AAA" w:rsidRPr="00EE4F29" w:rsidRDefault="000A3AAA" w:rsidP="000A3AAA">
      <w:pPr>
        <w:rPr>
          <w:sz w:val="16"/>
          <w:szCs w:val="16"/>
        </w:rPr>
      </w:pPr>
    </w:p>
    <w:p w:rsidR="000A3AAA" w:rsidRDefault="000A3AAA" w:rsidP="000A3AAA">
      <w:pPr>
        <w:rPr>
          <w:sz w:val="28"/>
          <w:szCs w:val="28"/>
        </w:rPr>
      </w:pPr>
      <w:r w:rsidRPr="008F20D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</w:t>
      </w:r>
      <w:r w:rsidRPr="008F20DE">
        <w:rPr>
          <w:sz w:val="28"/>
          <w:szCs w:val="28"/>
        </w:rPr>
        <w:t>овета</w:t>
      </w:r>
      <w:r>
        <w:rPr>
          <w:sz w:val="28"/>
          <w:szCs w:val="28"/>
        </w:rPr>
        <w:t xml:space="preserve"> </w:t>
      </w:r>
      <w:r w:rsidRPr="008F20DE">
        <w:rPr>
          <w:sz w:val="28"/>
          <w:szCs w:val="28"/>
        </w:rPr>
        <w:t xml:space="preserve">Павловского </w:t>
      </w:r>
    </w:p>
    <w:p w:rsidR="000A3AAA" w:rsidRDefault="000A3AAA" w:rsidP="000A3AAA">
      <w:pPr>
        <w:rPr>
          <w:rFonts w:cs="Times New Roman"/>
          <w:sz w:val="28"/>
          <w:szCs w:val="28"/>
        </w:rPr>
      </w:pPr>
      <w:r w:rsidRPr="008F20D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А.Р.Куликов</w:t>
      </w:r>
      <w:proofErr w:type="spellEnd"/>
    </w:p>
    <w:p w:rsidR="000A3AAA" w:rsidRPr="00F72CFD" w:rsidRDefault="000A3AAA" w:rsidP="000A3AAA">
      <w:pPr>
        <w:rPr>
          <w:rFonts w:cs="Times New Roman"/>
          <w:sz w:val="28"/>
          <w:szCs w:val="28"/>
        </w:rPr>
        <w:sectPr w:rsidR="000A3AAA" w:rsidRPr="00F72CFD" w:rsidSect="00761362">
          <w:headerReference w:type="default" r:id="rId8"/>
          <w:headerReference w:type="first" r:id="rId9"/>
          <w:pgSz w:w="11906" w:h="16838"/>
          <w:pgMar w:top="1021" w:right="567" w:bottom="709" w:left="1701" w:header="567" w:footer="720" w:gutter="0"/>
          <w:cols w:space="720"/>
          <w:titlePg/>
          <w:docGrid w:linePitch="600" w:charSpace="32768"/>
        </w:sectPr>
      </w:pPr>
    </w:p>
    <w:p w:rsidR="000A3AAA" w:rsidRPr="007F6B23" w:rsidRDefault="000A3AAA" w:rsidP="000A3AAA">
      <w:pPr>
        <w:suppressLineNumbers/>
        <w:tabs>
          <w:tab w:val="left" w:pos="708"/>
          <w:tab w:val="left" w:pos="5529"/>
        </w:tabs>
        <w:ind w:left="5245"/>
        <w:jc w:val="center"/>
        <w:rPr>
          <w:rFonts w:cs="Times New Roman"/>
          <w:i/>
          <w:iCs/>
          <w:kern w:val="2"/>
          <w:sz w:val="20"/>
          <w:szCs w:val="28"/>
          <w:lang w:val="x-none"/>
        </w:rPr>
      </w:pPr>
      <w:r w:rsidRPr="007F6B23">
        <w:rPr>
          <w:rFonts w:cs="Times New Roman"/>
          <w:iCs/>
          <w:kern w:val="2"/>
          <w:sz w:val="28"/>
          <w:szCs w:val="28"/>
        </w:rPr>
        <w:lastRenderedPageBreak/>
        <w:t>ПРИЛОЖЕНИЕ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к </w:t>
      </w:r>
      <w:r w:rsidRPr="007F6B23">
        <w:rPr>
          <w:rFonts w:cs="Times New Roman"/>
          <w:kern w:val="2"/>
          <w:sz w:val="28"/>
          <w:szCs w:val="28"/>
        </w:rPr>
        <w:t>решени</w:t>
      </w:r>
      <w:r>
        <w:rPr>
          <w:rFonts w:cs="Times New Roman"/>
          <w:kern w:val="2"/>
          <w:sz w:val="28"/>
          <w:szCs w:val="28"/>
        </w:rPr>
        <w:t>ю</w:t>
      </w:r>
      <w:r w:rsidRPr="007F6B23">
        <w:rPr>
          <w:rFonts w:cs="Times New Roman"/>
          <w:kern w:val="2"/>
          <w:sz w:val="28"/>
          <w:szCs w:val="28"/>
        </w:rPr>
        <w:t xml:space="preserve"> Совета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сельского поселения</w:t>
      </w:r>
    </w:p>
    <w:p w:rsidR="000A3AAA" w:rsidRPr="0073192A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района</w:t>
      </w:r>
    </w:p>
    <w:p w:rsidR="000A3AAA" w:rsidRPr="0073192A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3192A">
        <w:rPr>
          <w:rFonts w:cs="Times New Roman"/>
          <w:kern w:val="2"/>
          <w:sz w:val="28"/>
          <w:szCs w:val="28"/>
        </w:rPr>
        <w:t>от _______</w:t>
      </w:r>
      <w:r>
        <w:rPr>
          <w:rFonts w:cs="Times New Roman"/>
          <w:kern w:val="2"/>
          <w:sz w:val="28"/>
          <w:szCs w:val="28"/>
        </w:rPr>
        <w:t>___</w:t>
      </w:r>
      <w:r w:rsidRPr="0073192A">
        <w:rPr>
          <w:rFonts w:cs="Times New Roman"/>
          <w:kern w:val="2"/>
          <w:sz w:val="28"/>
          <w:szCs w:val="28"/>
        </w:rPr>
        <w:t>______  № _______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0A3AAA" w:rsidRPr="0073192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  <w:r w:rsidRPr="0073192A">
        <w:rPr>
          <w:rFonts w:cs="Times New Roman"/>
          <w:b/>
          <w:sz w:val="28"/>
          <w:szCs w:val="20"/>
          <w:lang w:eastAsia="x-none"/>
        </w:rPr>
        <w:t>Изменения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  <w:r w:rsidRPr="0073192A">
        <w:rPr>
          <w:rFonts w:cs="Times New Roman"/>
          <w:b/>
          <w:sz w:val="28"/>
          <w:szCs w:val="20"/>
          <w:lang w:eastAsia="x-none"/>
        </w:rPr>
        <w:t xml:space="preserve">в </w:t>
      </w:r>
      <w:r>
        <w:rPr>
          <w:rFonts w:cs="Times New Roman"/>
          <w:b/>
          <w:sz w:val="28"/>
          <w:szCs w:val="20"/>
          <w:lang w:eastAsia="x-none"/>
        </w:rPr>
        <w:t>у</w:t>
      </w:r>
      <w:r w:rsidRPr="0073192A">
        <w:rPr>
          <w:rFonts w:cs="Times New Roman"/>
          <w:b/>
          <w:sz w:val="28"/>
          <w:szCs w:val="20"/>
          <w:lang w:eastAsia="x-none"/>
        </w:rPr>
        <w:t xml:space="preserve">став </w:t>
      </w:r>
      <w:r w:rsidRPr="0073192A">
        <w:rPr>
          <w:rFonts w:eastAsia="Calibri" w:cs="Times New Roman"/>
          <w:b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</w:p>
    <w:p w:rsidR="000A3AAA" w:rsidRPr="0073192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1. На титульном листе слова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center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«У С Т А В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center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ПАВЛОВСКОГО СЕЛЬСКОГО ПОСЕЛЕНИЯ ПАВЛОВСКОГО РАЙОНА»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заменить словами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center"/>
        <w:rPr>
          <w:rFonts w:ascii="Times New Roman" w:hAnsi="Times New Roman"/>
          <w:sz w:val="28"/>
          <w:szCs w:val="20"/>
        </w:rPr>
      </w:pPr>
      <w:bookmarkStart w:id="0" w:name="_GoBack"/>
      <w:r w:rsidRPr="008E2FF8">
        <w:rPr>
          <w:rFonts w:ascii="Times New Roman" w:hAnsi="Times New Roman"/>
          <w:sz w:val="28"/>
          <w:szCs w:val="20"/>
        </w:rPr>
        <w:t>«УСТАВ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center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ПАВЛОВСКОГО СЕЛЬСКОГО ПОСЕЛЕНИЯ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center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ПАВЛОВСКОГО МУНИЦИПАЛЬНОГО РАЙОНА КРАСНОДАРСКОГО КРАЯ».</w:t>
      </w:r>
    </w:p>
    <w:bookmarkEnd w:id="0"/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2. </w:t>
      </w:r>
      <w:proofErr w:type="gramStart"/>
      <w:r w:rsidRPr="008E2FF8">
        <w:rPr>
          <w:rFonts w:ascii="Times New Roman" w:hAnsi="Times New Roman"/>
          <w:sz w:val="28"/>
          <w:szCs w:val="20"/>
        </w:rPr>
        <w:t>В разделе «СОДЕРЖАНИЕ» слова «Устав Павловского сельского поселения Павловского района (преамбула)» заменить словом «Преамбула», слова «Муниципальные должности, муниципальная служба» заменить словами «Муниципальная служба».</w:t>
      </w:r>
      <w:proofErr w:type="gramEnd"/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3. Преамбулу изложить в следующей редакции: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proofErr w:type="gramStart"/>
      <w:r w:rsidRPr="008E2FF8">
        <w:rPr>
          <w:rFonts w:ascii="Times New Roman" w:hAnsi="Times New Roman"/>
          <w:sz w:val="28"/>
          <w:szCs w:val="20"/>
        </w:rPr>
        <w:t>«Настоящий устав Павловского сельского поселения Павловского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самоуправления, формы участия населения Павловского сельского поселения Павловского муниципального района Краснодарского края в</w:t>
      </w:r>
      <w:proofErr w:type="gramEnd"/>
      <w:r w:rsidRPr="008E2FF8">
        <w:rPr>
          <w:rFonts w:ascii="Times New Roman" w:hAnsi="Times New Roman"/>
          <w:sz w:val="28"/>
          <w:szCs w:val="20"/>
        </w:rPr>
        <w:t xml:space="preserve"> </w:t>
      </w:r>
      <w:proofErr w:type="gramStart"/>
      <w:r w:rsidRPr="008E2FF8">
        <w:rPr>
          <w:rFonts w:ascii="Times New Roman" w:hAnsi="Times New Roman"/>
          <w:sz w:val="28"/>
          <w:szCs w:val="20"/>
        </w:rPr>
        <w:t>осуществлении</w:t>
      </w:r>
      <w:proofErr w:type="gramEnd"/>
      <w:r w:rsidRPr="008E2FF8">
        <w:rPr>
          <w:rFonts w:ascii="Times New Roman" w:hAnsi="Times New Roman"/>
          <w:sz w:val="28"/>
          <w:szCs w:val="20"/>
        </w:rPr>
        <w:t xml:space="preserve"> местного самоуправления, а также иные положения по организации местного самоуправления.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Устав является основным нормативным правовым актом Павловского сельского поселения Павловского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Павловского сельского поселения Павловского муниципального района Краснодарского края</w:t>
      </w:r>
      <w:proofErr w:type="gramStart"/>
      <w:r w:rsidRPr="008E2FF8">
        <w:rPr>
          <w:rFonts w:ascii="Times New Roman" w:hAnsi="Times New Roman"/>
          <w:sz w:val="28"/>
          <w:szCs w:val="20"/>
        </w:rPr>
        <w:t>.».</w:t>
      </w:r>
      <w:proofErr w:type="gramEnd"/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4. Статью 1 «Основные термины и понятия» изложить в следующей редакции: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«Статья 1. Статус муниципального образования Павловское сельское поселение Павловского муниципального района Краснодарского края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1. Муниципальное образование Павловское сельское поселение </w:t>
      </w:r>
      <w:r w:rsidRPr="008E2FF8">
        <w:rPr>
          <w:rFonts w:ascii="Times New Roman" w:hAnsi="Times New Roman"/>
          <w:sz w:val="28"/>
          <w:szCs w:val="20"/>
        </w:rPr>
        <w:lastRenderedPageBreak/>
        <w:t xml:space="preserve">Павловского муниципального района Краснодарского края наделено Законом Краснодарского края от 05.05.2004 № 701- </w:t>
      </w:r>
      <w:proofErr w:type="gramStart"/>
      <w:r w:rsidRPr="008E2FF8">
        <w:rPr>
          <w:rFonts w:ascii="Times New Roman" w:hAnsi="Times New Roman"/>
          <w:sz w:val="28"/>
          <w:szCs w:val="20"/>
        </w:rPr>
        <w:t>КЗ</w:t>
      </w:r>
      <w:proofErr w:type="gramEnd"/>
      <w:r w:rsidRPr="008E2FF8">
        <w:rPr>
          <w:rFonts w:ascii="Times New Roman" w:hAnsi="Times New Roman"/>
          <w:sz w:val="28"/>
          <w:szCs w:val="20"/>
        </w:rPr>
        <w:t xml:space="preserve"> «Об установлении границ муниципального образования Павловский муниципальный район Краснодарского края, наделении его статусом муниципального района, образовании в его составе муниципальных образований –сельских поселений – и установлении их границ» статусом сельского поселения, входящего в состав территории муниципального образования Павловский муниципальный район Краснодарского края.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2. Официальное наименование муниципального образования: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полное – Павловское сельское поселение Павловского муниципального района Краснодарского края (далее по тексту – поселение);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сокращенные наименования – Павловское сельское поселение Павловского района, Павловское поселение, которые используются наравне с полным наименованием.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3. Павловское поселение с административным центром станица Павловская имеет в своем составе населенные пункты, не имеющие статус сельских поселений: 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станица Павловская;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хутор Весёлая Жизнь;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село </w:t>
      </w:r>
      <w:proofErr w:type="spellStart"/>
      <w:r w:rsidRPr="008E2FF8">
        <w:rPr>
          <w:rFonts w:ascii="Times New Roman" w:hAnsi="Times New Roman"/>
          <w:sz w:val="28"/>
          <w:szCs w:val="20"/>
        </w:rPr>
        <w:t>Краснопартизанское</w:t>
      </w:r>
      <w:proofErr w:type="spellEnd"/>
      <w:r w:rsidRPr="008E2FF8">
        <w:rPr>
          <w:rFonts w:ascii="Times New Roman" w:hAnsi="Times New Roman"/>
          <w:sz w:val="28"/>
          <w:szCs w:val="20"/>
        </w:rPr>
        <w:t>;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хутор Новый;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хутор Пушкина; 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хутор Шевченко</w:t>
      </w:r>
      <w:proofErr w:type="gramStart"/>
      <w:r w:rsidRPr="008E2FF8">
        <w:rPr>
          <w:rFonts w:ascii="Times New Roman" w:hAnsi="Times New Roman"/>
          <w:sz w:val="28"/>
          <w:szCs w:val="20"/>
        </w:rPr>
        <w:t>.».</w:t>
      </w:r>
      <w:proofErr w:type="gramEnd"/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5. Статью 2 «Статус поселения» изложить в следующей редакции: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«Статья 2. Органы местного самоуправления поселения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1. Решение вопросов местного значения в поселении осуществляют: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совет Павловского сельского поселения Павловского муниципального района Краснодарского края, являющийся представительным органом поселения, далее по тексту устава – Совет;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глава Павловского сельского поселения Павловского муниципального района Краснодарского края, </w:t>
      </w:r>
      <w:proofErr w:type="gramStart"/>
      <w:r w:rsidRPr="008E2FF8">
        <w:rPr>
          <w:rFonts w:ascii="Times New Roman" w:hAnsi="Times New Roman"/>
          <w:sz w:val="28"/>
          <w:szCs w:val="20"/>
        </w:rPr>
        <w:t>возглавляющий</w:t>
      </w:r>
      <w:proofErr w:type="gramEnd"/>
      <w:r w:rsidRPr="008E2FF8">
        <w:rPr>
          <w:rFonts w:ascii="Times New Roman" w:hAnsi="Times New Roman"/>
          <w:sz w:val="28"/>
          <w:szCs w:val="20"/>
        </w:rPr>
        <w:t xml:space="preserve"> администрацию поселения, далее по тексту устава – глава поселения;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администрация Павловского сельского поселения Павловского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Органы местного самоуправления обладают собственными полномочиями по решению вопросов местного значения.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2. Финансовое обеспечение деятельности органов местного </w:t>
      </w:r>
      <w:r w:rsidRPr="008E2FF8">
        <w:rPr>
          <w:rFonts w:ascii="Times New Roman" w:hAnsi="Times New Roman"/>
          <w:sz w:val="28"/>
          <w:szCs w:val="20"/>
        </w:rPr>
        <w:lastRenderedPageBreak/>
        <w:t>самоуправления осуществляется исключительно за счет собственных доходов бюджета поселения</w:t>
      </w:r>
      <w:proofErr w:type="gramStart"/>
      <w:r w:rsidRPr="008E2FF8">
        <w:rPr>
          <w:rFonts w:ascii="Times New Roman" w:hAnsi="Times New Roman"/>
          <w:sz w:val="28"/>
          <w:szCs w:val="20"/>
        </w:rPr>
        <w:t>.».</w:t>
      </w:r>
      <w:proofErr w:type="gramEnd"/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6. Часть 1 статьи 3 «Границы поселения» изложить в следующей редакции: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«1. Местное самоуправление в поселении осуществляется в границах поселения, установленных Законом Краснодарского края от 05.05.2004 № 701- </w:t>
      </w:r>
      <w:proofErr w:type="gramStart"/>
      <w:r w:rsidRPr="008E2FF8">
        <w:rPr>
          <w:rFonts w:ascii="Times New Roman" w:hAnsi="Times New Roman"/>
          <w:sz w:val="28"/>
          <w:szCs w:val="20"/>
        </w:rPr>
        <w:t>КЗ</w:t>
      </w:r>
      <w:proofErr w:type="gramEnd"/>
      <w:r w:rsidRPr="008E2FF8">
        <w:rPr>
          <w:rFonts w:ascii="Times New Roman" w:hAnsi="Times New Roman"/>
          <w:sz w:val="28"/>
          <w:szCs w:val="20"/>
        </w:rPr>
        <w:t xml:space="preserve"> «Об установлении границ муниципального образования Павловский муниципальный район Краснодарского края, наделении его статусом муниципального района, образовании в его составе муниципальных образований –сельских поселений – и установлении их границ».».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7. Статью 8 «Вопросы местного значения поселения» дополнить пунктом 29 следующего содержания: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«29)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8E2FF8">
        <w:rPr>
          <w:rFonts w:ascii="Times New Roman" w:hAnsi="Times New Roman"/>
          <w:sz w:val="28"/>
          <w:szCs w:val="20"/>
        </w:rPr>
        <w:t>похозяйственных</w:t>
      </w:r>
      <w:proofErr w:type="spellEnd"/>
      <w:r w:rsidRPr="008E2FF8">
        <w:rPr>
          <w:rFonts w:ascii="Times New Roman" w:hAnsi="Times New Roman"/>
          <w:sz w:val="28"/>
          <w:szCs w:val="20"/>
        </w:rPr>
        <w:t xml:space="preserve"> книгах</w:t>
      </w:r>
      <w:proofErr w:type="gramStart"/>
      <w:r w:rsidRPr="008E2FF8">
        <w:rPr>
          <w:rFonts w:ascii="Times New Roman" w:hAnsi="Times New Roman"/>
          <w:sz w:val="28"/>
          <w:szCs w:val="20"/>
        </w:rPr>
        <w:t>.».</w:t>
      </w:r>
      <w:proofErr w:type="gramEnd"/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8.Часть 5 статьи 11 «Осуществление органами местного самоуправления поселения отдельных государственных полномочий» изложить в следующей редакции: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«5. Органы местного самоуправления поселения несут ответственность за осуществление переданных полномочий Российской Федерации, полномочий Краснодарского края в пределах субвенций, предоставленных бюджету поселения в целях финансового обеспечения осуществления соответствующих полномочий</w:t>
      </w:r>
      <w:proofErr w:type="gramStart"/>
      <w:r w:rsidRPr="008E2FF8">
        <w:rPr>
          <w:rFonts w:ascii="Times New Roman" w:hAnsi="Times New Roman"/>
          <w:sz w:val="28"/>
          <w:szCs w:val="20"/>
        </w:rPr>
        <w:t>.».</w:t>
      </w:r>
      <w:proofErr w:type="gramEnd"/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9. В части 8 статьи 25 «Статус депутата Совета» слова «(законодательных) представительных органов государственной власти» заменить словами «законодательных органов субъектов Российской Федерации». 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10. В части 8 статьи 31 «Глава поселения» слова «(представительных) органов государственной власти» заменить словом «органов».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11. В пункте 2 части 9 статьи 31 «Глава поселения» слова «аппарате избирательной комиссии муниципального образования</w:t>
      </w:r>
      <w:proofErr w:type="gramStart"/>
      <w:r w:rsidRPr="008E2FF8">
        <w:rPr>
          <w:rFonts w:ascii="Times New Roman" w:hAnsi="Times New Roman"/>
          <w:sz w:val="28"/>
          <w:szCs w:val="20"/>
        </w:rPr>
        <w:t>,»</w:t>
      </w:r>
      <w:proofErr w:type="gramEnd"/>
      <w:r w:rsidRPr="008E2FF8">
        <w:rPr>
          <w:rFonts w:ascii="Times New Roman" w:hAnsi="Times New Roman"/>
          <w:sz w:val="28"/>
          <w:szCs w:val="20"/>
        </w:rPr>
        <w:t xml:space="preserve"> исключить.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>12. Часть 2 статьи 79 «Удаление главы поселения в отставку» дополнить пунктом 7 следующего содержания:</w:t>
      </w:r>
    </w:p>
    <w:p w:rsidR="008E2FF8" w:rsidRPr="008E2FF8" w:rsidRDefault="008E2FF8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8E2FF8">
        <w:rPr>
          <w:rFonts w:ascii="Times New Roman" w:hAnsi="Times New Roman"/>
          <w:sz w:val="28"/>
          <w:szCs w:val="20"/>
        </w:rPr>
        <w:t xml:space="preserve">«7) </w:t>
      </w:r>
      <w:proofErr w:type="gramStart"/>
      <w:r w:rsidRPr="008E2FF8">
        <w:rPr>
          <w:rFonts w:ascii="Times New Roman" w:hAnsi="Times New Roman"/>
          <w:sz w:val="28"/>
          <w:szCs w:val="20"/>
        </w:rPr>
        <w:t>систематическое</w:t>
      </w:r>
      <w:proofErr w:type="gramEnd"/>
      <w:r w:rsidRPr="008E2FF8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8E2FF8">
        <w:rPr>
          <w:rFonts w:ascii="Times New Roman" w:hAnsi="Times New Roman"/>
          <w:sz w:val="28"/>
          <w:szCs w:val="20"/>
        </w:rPr>
        <w:t>недостижение</w:t>
      </w:r>
      <w:proofErr w:type="spellEnd"/>
      <w:r w:rsidRPr="008E2FF8">
        <w:rPr>
          <w:rFonts w:ascii="Times New Roman" w:hAnsi="Times New Roman"/>
          <w:sz w:val="28"/>
          <w:szCs w:val="20"/>
        </w:rPr>
        <w:t xml:space="preserve"> показателей для оценки эффективности деятельности органов местного самоуправления.».</w:t>
      </w:r>
    </w:p>
    <w:p w:rsidR="00613BF1" w:rsidRPr="00BE00CC" w:rsidRDefault="00613BF1" w:rsidP="008E2FF8">
      <w:pPr>
        <w:pStyle w:val="a3"/>
        <w:widowControl w:val="0"/>
        <w:tabs>
          <w:tab w:val="left" w:pos="1134"/>
        </w:tabs>
        <w:ind w:firstLine="851"/>
        <w:jc w:val="both"/>
        <w:rPr>
          <w:rFonts w:cs="Times New Roman"/>
          <w:color w:val="22272F"/>
          <w:sz w:val="28"/>
          <w:szCs w:val="28"/>
          <w:shd w:val="clear" w:color="auto" w:fill="FFFFFF"/>
        </w:rPr>
      </w:pPr>
    </w:p>
    <w:sectPr w:rsidR="00613BF1" w:rsidRPr="00BE00CC" w:rsidSect="00A229BB">
      <w:headerReference w:type="even" r:id="rId10"/>
      <w:headerReference w:type="default" r:id="rId11"/>
      <w:headerReference w:type="first" r:id="rId12"/>
      <w:footnotePr>
        <w:pos w:val="beneathText"/>
      </w:footnotePr>
      <w:pgSz w:w="11905" w:h="16837" w:code="9"/>
      <w:pgMar w:top="1134" w:right="567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53" w:rsidRDefault="00786A53" w:rsidP="009B501C">
      <w:r>
        <w:separator/>
      </w:r>
    </w:p>
  </w:endnote>
  <w:endnote w:type="continuationSeparator" w:id="0">
    <w:p w:rsidR="00786A53" w:rsidRDefault="00786A53" w:rsidP="009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53" w:rsidRDefault="00786A53" w:rsidP="009B501C">
      <w:r>
        <w:separator/>
      </w:r>
    </w:p>
  </w:footnote>
  <w:footnote w:type="continuationSeparator" w:id="0">
    <w:p w:rsidR="00786A53" w:rsidRDefault="00786A53" w:rsidP="009B5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AA" w:rsidRDefault="000A3AAA" w:rsidP="00F311B4">
    <w:pPr>
      <w:pStyle w:val="a5"/>
      <w:jc w:val="center"/>
      <w:rPr>
        <w:sz w:val="28"/>
        <w:szCs w:val="28"/>
      </w:rPr>
    </w:pPr>
    <w:r w:rsidRPr="00F311B4">
      <w:rPr>
        <w:sz w:val="28"/>
        <w:szCs w:val="28"/>
      </w:rPr>
      <w:fldChar w:fldCharType="begin"/>
    </w:r>
    <w:r w:rsidRPr="00F311B4">
      <w:rPr>
        <w:sz w:val="28"/>
        <w:szCs w:val="28"/>
      </w:rPr>
      <w:instrText>PAGE   \* MERGEFORMAT</w:instrText>
    </w:r>
    <w:r w:rsidRPr="00F311B4">
      <w:rPr>
        <w:sz w:val="28"/>
        <w:szCs w:val="28"/>
      </w:rPr>
      <w:fldChar w:fldCharType="separate"/>
    </w:r>
    <w:r w:rsidR="00F42D39">
      <w:rPr>
        <w:noProof/>
        <w:sz w:val="28"/>
        <w:szCs w:val="28"/>
      </w:rPr>
      <w:t>3</w:t>
    </w:r>
    <w:r w:rsidRPr="00F311B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AA" w:rsidRDefault="000A3AA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B" w:rsidRPr="00A229BB" w:rsidRDefault="006371BA" w:rsidP="00A229BB">
    <w:pPr>
      <w:pStyle w:val="a5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B" w:rsidRPr="00A229BB" w:rsidRDefault="006371BA">
    <w:pPr>
      <w:pStyle w:val="a5"/>
      <w:jc w:val="center"/>
      <w:rPr>
        <w:sz w:val="28"/>
        <w:szCs w:val="28"/>
      </w:rPr>
    </w:pPr>
    <w:r>
      <w:rPr>
        <w:sz w:val="28"/>
        <w:szCs w:val="28"/>
      </w:rPr>
      <w:t>4</w:t>
    </w:r>
  </w:p>
  <w:p w:rsidR="00701D51" w:rsidRDefault="00701D51" w:rsidP="00A83BA2">
    <w:pPr>
      <w:pStyle w:val="a5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51" w:rsidRDefault="00701D51">
    <w:pPr>
      <w:pStyle w:val="a5"/>
      <w:jc w:val="center"/>
    </w:pPr>
  </w:p>
  <w:p w:rsidR="00701D51" w:rsidRDefault="00701D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1C"/>
    <w:rsid w:val="00007B10"/>
    <w:rsid w:val="0001227A"/>
    <w:rsid w:val="00012867"/>
    <w:rsid w:val="000139BA"/>
    <w:rsid w:val="00017410"/>
    <w:rsid w:val="0001778A"/>
    <w:rsid w:val="00020118"/>
    <w:rsid w:val="00022FE1"/>
    <w:rsid w:val="00033057"/>
    <w:rsid w:val="00035BA9"/>
    <w:rsid w:val="00035D26"/>
    <w:rsid w:val="00037C7D"/>
    <w:rsid w:val="000403F0"/>
    <w:rsid w:val="0005112C"/>
    <w:rsid w:val="00051D2E"/>
    <w:rsid w:val="00054D86"/>
    <w:rsid w:val="00054E29"/>
    <w:rsid w:val="00055A18"/>
    <w:rsid w:val="00055D7E"/>
    <w:rsid w:val="00056718"/>
    <w:rsid w:val="00056799"/>
    <w:rsid w:val="0006068E"/>
    <w:rsid w:val="00063D36"/>
    <w:rsid w:val="00064337"/>
    <w:rsid w:val="000722BA"/>
    <w:rsid w:val="00073033"/>
    <w:rsid w:val="000741A8"/>
    <w:rsid w:val="00077686"/>
    <w:rsid w:val="00080078"/>
    <w:rsid w:val="00081BB6"/>
    <w:rsid w:val="00081FCF"/>
    <w:rsid w:val="00086171"/>
    <w:rsid w:val="0008646C"/>
    <w:rsid w:val="0008682B"/>
    <w:rsid w:val="00090312"/>
    <w:rsid w:val="00094350"/>
    <w:rsid w:val="00094CD4"/>
    <w:rsid w:val="000A1550"/>
    <w:rsid w:val="000A3AAA"/>
    <w:rsid w:val="000B2EE6"/>
    <w:rsid w:val="000B70A3"/>
    <w:rsid w:val="000C040C"/>
    <w:rsid w:val="000C084D"/>
    <w:rsid w:val="000C2E85"/>
    <w:rsid w:val="000D0212"/>
    <w:rsid w:val="000D0BCA"/>
    <w:rsid w:val="000D248F"/>
    <w:rsid w:val="000D25B0"/>
    <w:rsid w:val="000D4E47"/>
    <w:rsid w:val="000D553F"/>
    <w:rsid w:val="000E5072"/>
    <w:rsid w:val="000F1C3E"/>
    <w:rsid w:val="000F588A"/>
    <w:rsid w:val="001040D3"/>
    <w:rsid w:val="00107EF0"/>
    <w:rsid w:val="00111AE6"/>
    <w:rsid w:val="00112353"/>
    <w:rsid w:val="0011489E"/>
    <w:rsid w:val="00122A80"/>
    <w:rsid w:val="001232C0"/>
    <w:rsid w:val="00124A98"/>
    <w:rsid w:val="001358AE"/>
    <w:rsid w:val="00140485"/>
    <w:rsid w:val="0015057C"/>
    <w:rsid w:val="001510E0"/>
    <w:rsid w:val="001537E8"/>
    <w:rsid w:val="001575BA"/>
    <w:rsid w:val="001606BA"/>
    <w:rsid w:val="00162156"/>
    <w:rsid w:val="001622DA"/>
    <w:rsid w:val="00163D16"/>
    <w:rsid w:val="00164F7C"/>
    <w:rsid w:val="0016627D"/>
    <w:rsid w:val="0016665C"/>
    <w:rsid w:val="00194BB2"/>
    <w:rsid w:val="00194CE7"/>
    <w:rsid w:val="00195580"/>
    <w:rsid w:val="001976CA"/>
    <w:rsid w:val="001A1755"/>
    <w:rsid w:val="001A2908"/>
    <w:rsid w:val="001A3180"/>
    <w:rsid w:val="001A6780"/>
    <w:rsid w:val="001B1DCA"/>
    <w:rsid w:val="001B1FDE"/>
    <w:rsid w:val="001C004B"/>
    <w:rsid w:val="001C4F94"/>
    <w:rsid w:val="001D09B2"/>
    <w:rsid w:val="001D199C"/>
    <w:rsid w:val="001D2951"/>
    <w:rsid w:val="001D5FF6"/>
    <w:rsid w:val="001D63C0"/>
    <w:rsid w:val="001D72C7"/>
    <w:rsid w:val="001E500E"/>
    <w:rsid w:val="00203B28"/>
    <w:rsid w:val="002232B7"/>
    <w:rsid w:val="0022390E"/>
    <w:rsid w:val="002267EA"/>
    <w:rsid w:val="00234765"/>
    <w:rsid w:val="002405C4"/>
    <w:rsid w:val="00241C2F"/>
    <w:rsid w:val="00243661"/>
    <w:rsid w:val="00244ACC"/>
    <w:rsid w:val="002456B0"/>
    <w:rsid w:val="00247353"/>
    <w:rsid w:val="00253FF5"/>
    <w:rsid w:val="002561F5"/>
    <w:rsid w:val="0025784B"/>
    <w:rsid w:val="0026194B"/>
    <w:rsid w:val="00265BAD"/>
    <w:rsid w:val="002665E2"/>
    <w:rsid w:val="00271D88"/>
    <w:rsid w:val="00275D23"/>
    <w:rsid w:val="00280F71"/>
    <w:rsid w:val="00282BEC"/>
    <w:rsid w:val="00283B31"/>
    <w:rsid w:val="00291A6A"/>
    <w:rsid w:val="00293709"/>
    <w:rsid w:val="00294D58"/>
    <w:rsid w:val="002A3CB4"/>
    <w:rsid w:val="002A5506"/>
    <w:rsid w:val="002B18EB"/>
    <w:rsid w:val="002B4E50"/>
    <w:rsid w:val="002C0EBE"/>
    <w:rsid w:val="002C159D"/>
    <w:rsid w:val="002C32A2"/>
    <w:rsid w:val="002C4838"/>
    <w:rsid w:val="002C4B17"/>
    <w:rsid w:val="002C7994"/>
    <w:rsid w:val="002C7C78"/>
    <w:rsid w:val="002D26EA"/>
    <w:rsid w:val="002D3DF3"/>
    <w:rsid w:val="002D5350"/>
    <w:rsid w:val="002D738F"/>
    <w:rsid w:val="002D7FCD"/>
    <w:rsid w:val="002E0983"/>
    <w:rsid w:val="002E0AED"/>
    <w:rsid w:val="002E1B4A"/>
    <w:rsid w:val="002E504B"/>
    <w:rsid w:val="002F1781"/>
    <w:rsid w:val="002F2D07"/>
    <w:rsid w:val="002F35A9"/>
    <w:rsid w:val="002F3D8D"/>
    <w:rsid w:val="002F5452"/>
    <w:rsid w:val="00300F25"/>
    <w:rsid w:val="00302A87"/>
    <w:rsid w:val="00302BEA"/>
    <w:rsid w:val="0030664D"/>
    <w:rsid w:val="00311C44"/>
    <w:rsid w:val="003126E6"/>
    <w:rsid w:val="00313353"/>
    <w:rsid w:val="0032138E"/>
    <w:rsid w:val="00322D74"/>
    <w:rsid w:val="0032331F"/>
    <w:rsid w:val="003240E1"/>
    <w:rsid w:val="003254E2"/>
    <w:rsid w:val="00330307"/>
    <w:rsid w:val="003318D7"/>
    <w:rsid w:val="003352B8"/>
    <w:rsid w:val="00336C70"/>
    <w:rsid w:val="00344D6D"/>
    <w:rsid w:val="00345D78"/>
    <w:rsid w:val="00346122"/>
    <w:rsid w:val="00352351"/>
    <w:rsid w:val="0035333F"/>
    <w:rsid w:val="00353B2E"/>
    <w:rsid w:val="0036017F"/>
    <w:rsid w:val="003615D0"/>
    <w:rsid w:val="0036196C"/>
    <w:rsid w:val="00364722"/>
    <w:rsid w:val="0036631C"/>
    <w:rsid w:val="00371654"/>
    <w:rsid w:val="003716F7"/>
    <w:rsid w:val="003814BB"/>
    <w:rsid w:val="00384C20"/>
    <w:rsid w:val="003924C3"/>
    <w:rsid w:val="0039437D"/>
    <w:rsid w:val="003A187E"/>
    <w:rsid w:val="003A5C5B"/>
    <w:rsid w:val="003B2BD0"/>
    <w:rsid w:val="003B5085"/>
    <w:rsid w:val="003B6827"/>
    <w:rsid w:val="003C0288"/>
    <w:rsid w:val="003C0714"/>
    <w:rsid w:val="003C14FB"/>
    <w:rsid w:val="003C2878"/>
    <w:rsid w:val="003C2AD9"/>
    <w:rsid w:val="003C4215"/>
    <w:rsid w:val="003C4CE4"/>
    <w:rsid w:val="003C4F28"/>
    <w:rsid w:val="003C5598"/>
    <w:rsid w:val="003D0B65"/>
    <w:rsid w:val="003D28B3"/>
    <w:rsid w:val="003D2AFD"/>
    <w:rsid w:val="003D3B91"/>
    <w:rsid w:val="003E604B"/>
    <w:rsid w:val="003E65C8"/>
    <w:rsid w:val="003F20C8"/>
    <w:rsid w:val="003F4572"/>
    <w:rsid w:val="003F4B24"/>
    <w:rsid w:val="003F5C08"/>
    <w:rsid w:val="003F64EA"/>
    <w:rsid w:val="00405AFF"/>
    <w:rsid w:val="00407EE9"/>
    <w:rsid w:val="004100C2"/>
    <w:rsid w:val="00413E57"/>
    <w:rsid w:val="0041610C"/>
    <w:rsid w:val="00417143"/>
    <w:rsid w:val="00427E2E"/>
    <w:rsid w:val="00433BE8"/>
    <w:rsid w:val="00434006"/>
    <w:rsid w:val="004364A7"/>
    <w:rsid w:val="00443B39"/>
    <w:rsid w:val="004447F1"/>
    <w:rsid w:val="00445B57"/>
    <w:rsid w:val="004473E9"/>
    <w:rsid w:val="0045179E"/>
    <w:rsid w:val="00461E95"/>
    <w:rsid w:val="004718F1"/>
    <w:rsid w:val="00472507"/>
    <w:rsid w:val="00482D67"/>
    <w:rsid w:val="004831C1"/>
    <w:rsid w:val="00483575"/>
    <w:rsid w:val="004906F3"/>
    <w:rsid w:val="004909C5"/>
    <w:rsid w:val="004956AC"/>
    <w:rsid w:val="00495D79"/>
    <w:rsid w:val="00495E82"/>
    <w:rsid w:val="00497442"/>
    <w:rsid w:val="004A0DFF"/>
    <w:rsid w:val="004A2E94"/>
    <w:rsid w:val="004A5361"/>
    <w:rsid w:val="004B24B0"/>
    <w:rsid w:val="004B340B"/>
    <w:rsid w:val="004B5EF7"/>
    <w:rsid w:val="004C1512"/>
    <w:rsid w:val="004C35A3"/>
    <w:rsid w:val="004C5ABA"/>
    <w:rsid w:val="004C64B1"/>
    <w:rsid w:val="004D1310"/>
    <w:rsid w:val="004D57A3"/>
    <w:rsid w:val="004E090D"/>
    <w:rsid w:val="004E73AA"/>
    <w:rsid w:val="004E7CE8"/>
    <w:rsid w:val="004F137C"/>
    <w:rsid w:val="004F5F9A"/>
    <w:rsid w:val="00500E1C"/>
    <w:rsid w:val="005040A4"/>
    <w:rsid w:val="0050608D"/>
    <w:rsid w:val="005077FE"/>
    <w:rsid w:val="00511311"/>
    <w:rsid w:val="00513621"/>
    <w:rsid w:val="00513C60"/>
    <w:rsid w:val="0052533D"/>
    <w:rsid w:val="005258F7"/>
    <w:rsid w:val="0053016A"/>
    <w:rsid w:val="00531ED6"/>
    <w:rsid w:val="005336AC"/>
    <w:rsid w:val="00535955"/>
    <w:rsid w:val="005368B0"/>
    <w:rsid w:val="005401E5"/>
    <w:rsid w:val="0054285A"/>
    <w:rsid w:val="00543317"/>
    <w:rsid w:val="00543863"/>
    <w:rsid w:val="00544D03"/>
    <w:rsid w:val="00547031"/>
    <w:rsid w:val="00560B4B"/>
    <w:rsid w:val="00560C96"/>
    <w:rsid w:val="00563423"/>
    <w:rsid w:val="0056363A"/>
    <w:rsid w:val="00563E84"/>
    <w:rsid w:val="005649D5"/>
    <w:rsid w:val="00570345"/>
    <w:rsid w:val="0057291E"/>
    <w:rsid w:val="00574CEC"/>
    <w:rsid w:val="00580660"/>
    <w:rsid w:val="00582E57"/>
    <w:rsid w:val="00584911"/>
    <w:rsid w:val="005851E7"/>
    <w:rsid w:val="005867CC"/>
    <w:rsid w:val="005959D3"/>
    <w:rsid w:val="005A47F1"/>
    <w:rsid w:val="005B33F4"/>
    <w:rsid w:val="005B5760"/>
    <w:rsid w:val="005B7964"/>
    <w:rsid w:val="005C22BD"/>
    <w:rsid w:val="005C4062"/>
    <w:rsid w:val="005C6654"/>
    <w:rsid w:val="005D0BE3"/>
    <w:rsid w:val="005D19E1"/>
    <w:rsid w:val="005D3FE4"/>
    <w:rsid w:val="005E19BF"/>
    <w:rsid w:val="005E27C3"/>
    <w:rsid w:val="005E4161"/>
    <w:rsid w:val="005E41FE"/>
    <w:rsid w:val="005E6EE8"/>
    <w:rsid w:val="005F04C5"/>
    <w:rsid w:val="005F7688"/>
    <w:rsid w:val="0060253A"/>
    <w:rsid w:val="006069CD"/>
    <w:rsid w:val="006103AB"/>
    <w:rsid w:val="00612088"/>
    <w:rsid w:val="00612A35"/>
    <w:rsid w:val="00613BF1"/>
    <w:rsid w:val="00613C40"/>
    <w:rsid w:val="00615469"/>
    <w:rsid w:val="00616B25"/>
    <w:rsid w:val="00616F80"/>
    <w:rsid w:val="00617113"/>
    <w:rsid w:val="00617B15"/>
    <w:rsid w:val="00620456"/>
    <w:rsid w:val="00622282"/>
    <w:rsid w:val="00622446"/>
    <w:rsid w:val="00624B89"/>
    <w:rsid w:val="00627A83"/>
    <w:rsid w:val="00630886"/>
    <w:rsid w:val="00631DBC"/>
    <w:rsid w:val="006371BA"/>
    <w:rsid w:val="00637393"/>
    <w:rsid w:val="00646674"/>
    <w:rsid w:val="00655A13"/>
    <w:rsid w:val="00666CAA"/>
    <w:rsid w:val="0066752F"/>
    <w:rsid w:val="00671DB4"/>
    <w:rsid w:val="006735A5"/>
    <w:rsid w:val="006741F8"/>
    <w:rsid w:val="006742ED"/>
    <w:rsid w:val="0067535F"/>
    <w:rsid w:val="00677A2F"/>
    <w:rsid w:val="00681472"/>
    <w:rsid w:val="00681DFC"/>
    <w:rsid w:val="00683F59"/>
    <w:rsid w:val="0068475A"/>
    <w:rsid w:val="00684D1D"/>
    <w:rsid w:val="00693B35"/>
    <w:rsid w:val="006969FB"/>
    <w:rsid w:val="00696C9B"/>
    <w:rsid w:val="006A6712"/>
    <w:rsid w:val="006B41A2"/>
    <w:rsid w:val="006B5D62"/>
    <w:rsid w:val="006B6D46"/>
    <w:rsid w:val="006C25E6"/>
    <w:rsid w:val="006C3DCA"/>
    <w:rsid w:val="006C45D4"/>
    <w:rsid w:val="006C676F"/>
    <w:rsid w:val="006D25A1"/>
    <w:rsid w:val="006D2C93"/>
    <w:rsid w:val="006D3ABB"/>
    <w:rsid w:val="006D57D4"/>
    <w:rsid w:val="006D5D81"/>
    <w:rsid w:val="006D64C9"/>
    <w:rsid w:val="006D730A"/>
    <w:rsid w:val="006E1466"/>
    <w:rsid w:val="006E3BCC"/>
    <w:rsid w:val="006E6EC7"/>
    <w:rsid w:val="006E7906"/>
    <w:rsid w:val="006F3181"/>
    <w:rsid w:val="006F4F8B"/>
    <w:rsid w:val="006F5CD7"/>
    <w:rsid w:val="00700D5F"/>
    <w:rsid w:val="00701D51"/>
    <w:rsid w:val="0071039E"/>
    <w:rsid w:val="0071215D"/>
    <w:rsid w:val="00722F9A"/>
    <w:rsid w:val="007310EF"/>
    <w:rsid w:val="00732973"/>
    <w:rsid w:val="00733D81"/>
    <w:rsid w:val="00734AEF"/>
    <w:rsid w:val="00735BC1"/>
    <w:rsid w:val="00743942"/>
    <w:rsid w:val="00745CFA"/>
    <w:rsid w:val="007536B3"/>
    <w:rsid w:val="00756F4B"/>
    <w:rsid w:val="00760B79"/>
    <w:rsid w:val="00762192"/>
    <w:rsid w:val="007627D6"/>
    <w:rsid w:val="007645BD"/>
    <w:rsid w:val="00764F39"/>
    <w:rsid w:val="007652FD"/>
    <w:rsid w:val="0076675D"/>
    <w:rsid w:val="007719FD"/>
    <w:rsid w:val="00780042"/>
    <w:rsid w:val="007824A5"/>
    <w:rsid w:val="00786A53"/>
    <w:rsid w:val="00787069"/>
    <w:rsid w:val="0079619C"/>
    <w:rsid w:val="007A2BED"/>
    <w:rsid w:val="007A721F"/>
    <w:rsid w:val="007B0953"/>
    <w:rsid w:val="007B1479"/>
    <w:rsid w:val="007C26D3"/>
    <w:rsid w:val="007C28EE"/>
    <w:rsid w:val="007D0CC9"/>
    <w:rsid w:val="007D0CFE"/>
    <w:rsid w:val="007D4203"/>
    <w:rsid w:val="007D6BAB"/>
    <w:rsid w:val="007E21D3"/>
    <w:rsid w:val="007E2D9B"/>
    <w:rsid w:val="007E5686"/>
    <w:rsid w:val="007E78E9"/>
    <w:rsid w:val="007F2E99"/>
    <w:rsid w:val="0080460D"/>
    <w:rsid w:val="00807C1E"/>
    <w:rsid w:val="00810E7B"/>
    <w:rsid w:val="00811085"/>
    <w:rsid w:val="00811311"/>
    <w:rsid w:val="00814631"/>
    <w:rsid w:val="00814891"/>
    <w:rsid w:val="0082175E"/>
    <w:rsid w:val="00822D97"/>
    <w:rsid w:val="00824DFB"/>
    <w:rsid w:val="00830480"/>
    <w:rsid w:val="0083054E"/>
    <w:rsid w:val="0083103F"/>
    <w:rsid w:val="00833743"/>
    <w:rsid w:val="0083403E"/>
    <w:rsid w:val="00836A4B"/>
    <w:rsid w:val="0084002E"/>
    <w:rsid w:val="00843F04"/>
    <w:rsid w:val="00844B22"/>
    <w:rsid w:val="00845F6D"/>
    <w:rsid w:val="00846346"/>
    <w:rsid w:val="00847366"/>
    <w:rsid w:val="00850F3E"/>
    <w:rsid w:val="008558C3"/>
    <w:rsid w:val="00862948"/>
    <w:rsid w:val="0086559A"/>
    <w:rsid w:val="00866B41"/>
    <w:rsid w:val="00867F31"/>
    <w:rsid w:val="008775EE"/>
    <w:rsid w:val="00877C61"/>
    <w:rsid w:val="00880468"/>
    <w:rsid w:val="00883F29"/>
    <w:rsid w:val="008A07CA"/>
    <w:rsid w:val="008A2A4B"/>
    <w:rsid w:val="008A53CC"/>
    <w:rsid w:val="008A5644"/>
    <w:rsid w:val="008A5D86"/>
    <w:rsid w:val="008B7C94"/>
    <w:rsid w:val="008C1D97"/>
    <w:rsid w:val="008C2A51"/>
    <w:rsid w:val="008D1700"/>
    <w:rsid w:val="008E2A48"/>
    <w:rsid w:val="008E2FF8"/>
    <w:rsid w:val="008E5FDE"/>
    <w:rsid w:val="008E60BB"/>
    <w:rsid w:val="008F12FB"/>
    <w:rsid w:val="008F2295"/>
    <w:rsid w:val="008F4858"/>
    <w:rsid w:val="008F58DE"/>
    <w:rsid w:val="008F5B34"/>
    <w:rsid w:val="008F5CF1"/>
    <w:rsid w:val="00900A45"/>
    <w:rsid w:val="009028E7"/>
    <w:rsid w:val="00902C0A"/>
    <w:rsid w:val="0090382A"/>
    <w:rsid w:val="009063AA"/>
    <w:rsid w:val="0091663E"/>
    <w:rsid w:val="00926435"/>
    <w:rsid w:val="009264CF"/>
    <w:rsid w:val="009277FB"/>
    <w:rsid w:val="00931077"/>
    <w:rsid w:val="00931791"/>
    <w:rsid w:val="00931B8C"/>
    <w:rsid w:val="009355D6"/>
    <w:rsid w:val="009374A3"/>
    <w:rsid w:val="009401E5"/>
    <w:rsid w:val="0094109C"/>
    <w:rsid w:val="00956884"/>
    <w:rsid w:val="00962A1C"/>
    <w:rsid w:val="00966AC2"/>
    <w:rsid w:val="0097335E"/>
    <w:rsid w:val="00975D55"/>
    <w:rsid w:val="00977F9B"/>
    <w:rsid w:val="00981167"/>
    <w:rsid w:val="00982A91"/>
    <w:rsid w:val="00983731"/>
    <w:rsid w:val="009853CB"/>
    <w:rsid w:val="00986235"/>
    <w:rsid w:val="009961AB"/>
    <w:rsid w:val="009975D7"/>
    <w:rsid w:val="009A225A"/>
    <w:rsid w:val="009A2A00"/>
    <w:rsid w:val="009A375F"/>
    <w:rsid w:val="009A70C5"/>
    <w:rsid w:val="009B1B37"/>
    <w:rsid w:val="009B2C9E"/>
    <w:rsid w:val="009B44C4"/>
    <w:rsid w:val="009B501C"/>
    <w:rsid w:val="009B6363"/>
    <w:rsid w:val="009B7573"/>
    <w:rsid w:val="009C148E"/>
    <w:rsid w:val="009C70D0"/>
    <w:rsid w:val="009D2C6F"/>
    <w:rsid w:val="009E0D7B"/>
    <w:rsid w:val="009E23A8"/>
    <w:rsid w:val="009E72DD"/>
    <w:rsid w:val="009E7A00"/>
    <w:rsid w:val="009F0DB2"/>
    <w:rsid w:val="009F1D6E"/>
    <w:rsid w:val="009F2A04"/>
    <w:rsid w:val="009F698F"/>
    <w:rsid w:val="00A01A03"/>
    <w:rsid w:val="00A03A7B"/>
    <w:rsid w:val="00A07080"/>
    <w:rsid w:val="00A07380"/>
    <w:rsid w:val="00A10C4D"/>
    <w:rsid w:val="00A13F38"/>
    <w:rsid w:val="00A1668D"/>
    <w:rsid w:val="00A229BB"/>
    <w:rsid w:val="00A24651"/>
    <w:rsid w:val="00A25278"/>
    <w:rsid w:val="00A25F2D"/>
    <w:rsid w:val="00A302DA"/>
    <w:rsid w:val="00A3578A"/>
    <w:rsid w:val="00A36897"/>
    <w:rsid w:val="00A37ABE"/>
    <w:rsid w:val="00A41A25"/>
    <w:rsid w:val="00A450C2"/>
    <w:rsid w:val="00A47008"/>
    <w:rsid w:val="00A47B5A"/>
    <w:rsid w:val="00A51254"/>
    <w:rsid w:val="00A514DE"/>
    <w:rsid w:val="00A52F00"/>
    <w:rsid w:val="00A575C4"/>
    <w:rsid w:val="00A60303"/>
    <w:rsid w:val="00A611D5"/>
    <w:rsid w:val="00A63D2E"/>
    <w:rsid w:val="00A7152B"/>
    <w:rsid w:val="00A72953"/>
    <w:rsid w:val="00A752F4"/>
    <w:rsid w:val="00A8126B"/>
    <w:rsid w:val="00A83BA2"/>
    <w:rsid w:val="00A8472C"/>
    <w:rsid w:val="00A9050F"/>
    <w:rsid w:val="00AA0835"/>
    <w:rsid w:val="00AA1243"/>
    <w:rsid w:val="00AA1285"/>
    <w:rsid w:val="00AB10BB"/>
    <w:rsid w:val="00AB5A27"/>
    <w:rsid w:val="00AB7A7A"/>
    <w:rsid w:val="00AC70C1"/>
    <w:rsid w:val="00AD0C38"/>
    <w:rsid w:val="00AD1870"/>
    <w:rsid w:val="00AE5F78"/>
    <w:rsid w:val="00AF4577"/>
    <w:rsid w:val="00B003F6"/>
    <w:rsid w:val="00B007AE"/>
    <w:rsid w:val="00B03AF7"/>
    <w:rsid w:val="00B03BE0"/>
    <w:rsid w:val="00B04A74"/>
    <w:rsid w:val="00B052A3"/>
    <w:rsid w:val="00B06C85"/>
    <w:rsid w:val="00B07634"/>
    <w:rsid w:val="00B109EF"/>
    <w:rsid w:val="00B116E6"/>
    <w:rsid w:val="00B11E5A"/>
    <w:rsid w:val="00B121D0"/>
    <w:rsid w:val="00B136F7"/>
    <w:rsid w:val="00B17C74"/>
    <w:rsid w:val="00B20F80"/>
    <w:rsid w:val="00B25E43"/>
    <w:rsid w:val="00B3609E"/>
    <w:rsid w:val="00B360E0"/>
    <w:rsid w:val="00B40368"/>
    <w:rsid w:val="00B43C7F"/>
    <w:rsid w:val="00B45D98"/>
    <w:rsid w:val="00B4645F"/>
    <w:rsid w:val="00B55D0A"/>
    <w:rsid w:val="00B57E66"/>
    <w:rsid w:val="00B70610"/>
    <w:rsid w:val="00B75AAC"/>
    <w:rsid w:val="00B8065B"/>
    <w:rsid w:val="00B82924"/>
    <w:rsid w:val="00B84A90"/>
    <w:rsid w:val="00B91617"/>
    <w:rsid w:val="00B9260B"/>
    <w:rsid w:val="00B9310B"/>
    <w:rsid w:val="00B950E9"/>
    <w:rsid w:val="00B963C5"/>
    <w:rsid w:val="00BA01E2"/>
    <w:rsid w:val="00BA0A4A"/>
    <w:rsid w:val="00BA3571"/>
    <w:rsid w:val="00BB1EF1"/>
    <w:rsid w:val="00BB42AF"/>
    <w:rsid w:val="00BB58A3"/>
    <w:rsid w:val="00BB7B89"/>
    <w:rsid w:val="00BC1C60"/>
    <w:rsid w:val="00BC37A5"/>
    <w:rsid w:val="00BD089F"/>
    <w:rsid w:val="00BD6A82"/>
    <w:rsid w:val="00BF0F37"/>
    <w:rsid w:val="00BF1CC3"/>
    <w:rsid w:val="00BF3CEF"/>
    <w:rsid w:val="00C031C1"/>
    <w:rsid w:val="00C03F49"/>
    <w:rsid w:val="00C0469A"/>
    <w:rsid w:val="00C04FA4"/>
    <w:rsid w:val="00C0625F"/>
    <w:rsid w:val="00C0668B"/>
    <w:rsid w:val="00C06CE2"/>
    <w:rsid w:val="00C1091A"/>
    <w:rsid w:val="00C12CD4"/>
    <w:rsid w:val="00C140B0"/>
    <w:rsid w:val="00C14538"/>
    <w:rsid w:val="00C15A63"/>
    <w:rsid w:val="00C25C97"/>
    <w:rsid w:val="00C303FD"/>
    <w:rsid w:val="00C3045A"/>
    <w:rsid w:val="00C30689"/>
    <w:rsid w:val="00C330BA"/>
    <w:rsid w:val="00C331F9"/>
    <w:rsid w:val="00C33C40"/>
    <w:rsid w:val="00C41BDE"/>
    <w:rsid w:val="00C4261D"/>
    <w:rsid w:val="00C458F5"/>
    <w:rsid w:val="00C613F8"/>
    <w:rsid w:val="00C628B5"/>
    <w:rsid w:val="00C6412C"/>
    <w:rsid w:val="00C6644E"/>
    <w:rsid w:val="00C76AB4"/>
    <w:rsid w:val="00C77DBA"/>
    <w:rsid w:val="00C8148B"/>
    <w:rsid w:val="00C818DE"/>
    <w:rsid w:val="00C83210"/>
    <w:rsid w:val="00C840F4"/>
    <w:rsid w:val="00C90923"/>
    <w:rsid w:val="00C925E1"/>
    <w:rsid w:val="00C9301F"/>
    <w:rsid w:val="00CA0AFB"/>
    <w:rsid w:val="00CA46A4"/>
    <w:rsid w:val="00CA72B6"/>
    <w:rsid w:val="00CB2079"/>
    <w:rsid w:val="00CC36B9"/>
    <w:rsid w:val="00CD60BE"/>
    <w:rsid w:val="00CE19DF"/>
    <w:rsid w:val="00CE531F"/>
    <w:rsid w:val="00CE73E5"/>
    <w:rsid w:val="00CE7A01"/>
    <w:rsid w:val="00CF31F4"/>
    <w:rsid w:val="00CF6405"/>
    <w:rsid w:val="00CF654A"/>
    <w:rsid w:val="00D01F9C"/>
    <w:rsid w:val="00D02DAC"/>
    <w:rsid w:val="00D04A4D"/>
    <w:rsid w:val="00D05E78"/>
    <w:rsid w:val="00D14D10"/>
    <w:rsid w:val="00D17383"/>
    <w:rsid w:val="00D260E0"/>
    <w:rsid w:val="00D30707"/>
    <w:rsid w:val="00D3116A"/>
    <w:rsid w:val="00D330D3"/>
    <w:rsid w:val="00D36484"/>
    <w:rsid w:val="00D373A0"/>
    <w:rsid w:val="00D37D06"/>
    <w:rsid w:val="00D4002C"/>
    <w:rsid w:val="00D405CB"/>
    <w:rsid w:val="00D4106D"/>
    <w:rsid w:val="00D4140B"/>
    <w:rsid w:val="00D442FD"/>
    <w:rsid w:val="00D453E9"/>
    <w:rsid w:val="00D53C0A"/>
    <w:rsid w:val="00D60429"/>
    <w:rsid w:val="00D6183F"/>
    <w:rsid w:val="00D63983"/>
    <w:rsid w:val="00D72DD6"/>
    <w:rsid w:val="00D82EF9"/>
    <w:rsid w:val="00D83184"/>
    <w:rsid w:val="00D8689C"/>
    <w:rsid w:val="00D87AB8"/>
    <w:rsid w:val="00D87B42"/>
    <w:rsid w:val="00D918C4"/>
    <w:rsid w:val="00D9406F"/>
    <w:rsid w:val="00D971E5"/>
    <w:rsid w:val="00D97F6B"/>
    <w:rsid w:val="00DA2724"/>
    <w:rsid w:val="00DB0B82"/>
    <w:rsid w:val="00DB21B6"/>
    <w:rsid w:val="00DB2337"/>
    <w:rsid w:val="00DB3964"/>
    <w:rsid w:val="00DC5AAC"/>
    <w:rsid w:val="00DC7AB2"/>
    <w:rsid w:val="00DD54F3"/>
    <w:rsid w:val="00DD6BFC"/>
    <w:rsid w:val="00DE0415"/>
    <w:rsid w:val="00DE1391"/>
    <w:rsid w:val="00DE2119"/>
    <w:rsid w:val="00DE4DD9"/>
    <w:rsid w:val="00DF1382"/>
    <w:rsid w:val="00DF14B5"/>
    <w:rsid w:val="00DF151D"/>
    <w:rsid w:val="00DF2F7E"/>
    <w:rsid w:val="00DF5A4A"/>
    <w:rsid w:val="00E01016"/>
    <w:rsid w:val="00E07AB1"/>
    <w:rsid w:val="00E10A58"/>
    <w:rsid w:val="00E16BFD"/>
    <w:rsid w:val="00E21B43"/>
    <w:rsid w:val="00E220F1"/>
    <w:rsid w:val="00E22CFE"/>
    <w:rsid w:val="00E27546"/>
    <w:rsid w:val="00E31B1D"/>
    <w:rsid w:val="00E438E2"/>
    <w:rsid w:val="00E443D6"/>
    <w:rsid w:val="00E47500"/>
    <w:rsid w:val="00E501B7"/>
    <w:rsid w:val="00E54F18"/>
    <w:rsid w:val="00E56BDA"/>
    <w:rsid w:val="00E56F1E"/>
    <w:rsid w:val="00E57899"/>
    <w:rsid w:val="00E60F1D"/>
    <w:rsid w:val="00E61836"/>
    <w:rsid w:val="00E65828"/>
    <w:rsid w:val="00E700A4"/>
    <w:rsid w:val="00E7016C"/>
    <w:rsid w:val="00E768A5"/>
    <w:rsid w:val="00E779A8"/>
    <w:rsid w:val="00E81A57"/>
    <w:rsid w:val="00E81DBD"/>
    <w:rsid w:val="00E863D4"/>
    <w:rsid w:val="00E87300"/>
    <w:rsid w:val="00E876AC"/>
    <w:rsid w:val="00E877BF"/>
    <w:rsid w:val="00E90548"/>
    <w:rsid w:val="00E90E58"/>
    <w:rsid w:val="00E91A26"/>
    <w:rsid w:val="00E95660"/>
    <w:rsid w:val="00EA36BC"/>
    <w:rsid w:val="00EA3841"/>
    <w:rsid w:val="00EB15C9"/>
    <w:rsid w:val="00EB1620"/>
    <w:rsid w:val="00EB289D"/>
    <w:rsid w:val="00EB35C9"/>
    <w:rsid w:val="00EB703B"/>
    <w:rsid w:val="00EB70DA"/>
    <w:rsid w:val="00EC291B"/>
    <w:rsid w:val="00EC4E0F"/>
    <w:rsid w:val="00ED33ED"/>
    <w:rsid w:val="00ED60EB"/>
    <w:rsid w:val="00ED7306"/>
    <w:rsid w:val="00EE5467"/>
    <w:rsid w:val="00EE5B83"/>
    <w:rsid w:val="00EE67F5"/>
    <w:rsid w:val="00EF355A"/>
    <w:rsid w:val="00F03C8A"/>
    <w:rsid w:val="00F05201"/>
    <w:rsid w:val="00F06809"/>
    <w:rsid w:val="00F14C47"/>
    <w:rsid w:val="00F15203"/>
    <w:rsid w:val="00F15A82"/>
    <w:rsid w:val="00F167F4"/>
    <w:rsid w:val="00F2400D"/>
    <w:rsid w:val="00F33EB2"/>
    <w:rsid w:val="00F40A97"/>
    <w:rsid w:val="00F42D39"/>
    <w:rsid w:val="00F47DE2"/>
    <w:rsid w:val="00F5045B"/>
    <w:rsid w:val="00F55D61"/>
    <w:rsid w:val="00F56BD7"/>
    <w:rsid w:val="00F6043A"/>
    <w:rsid w:val="00F64E64"/>
    <w:rsid w:val="00F65CBE"/>
    <w:rsid w:val="00F82197"/>
    <w:rsid w:val="00F90D9B"/>
    <w:rsid w:val="00F94498"/>
    <w:rsid w:val="00F96A60"/>
    <w:rsid w:val="00FA3401"/>
    <w:rsid w:val="00FB62E9"/>
    <w:rsid w:val="00FB6EF9"/>
    <w:rsid w:val="00FB72AB"/>
    <w:rsid w:val="00FB762D"/>
    <w:rsid w:val="00FC15A2"/>
    <w:rsid w:val="00FC3B2E"/>
    <w:rsid w:val="00FC44AF"/>
    <w:rsid w:val="00FC4C4C"/>
    <w:rsid w:val="00FD07D7"/>
    <w:rsid w:val="00FD1A4A"/>
    <w:rsid w:val="00FD29BE"/>
    <w:rsid w:val="00FD5365"/>
    <w:rsid w:val="00FE3567"/>
    <w:rsid w:val="00FF0534"/>
    <w:rsid w:val="00FF352F"/>
    <w:rsid w:val="00FF4699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1C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50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2">
    <w:name w:val="Body Text Indent 2"/>
    <w:basedOn w:val="a"/>
    <w:link w:val="20"/>
    <w:rsid w:val="009B501C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B501C"/>
    <w:rPr>
      <w:rFonts w:ascii="Times New Roman" w:eastAsia="Times New Roman" w:hAnsi="Times New Roman" w:cs="Courier New"/>
      <w:sz w:val="28"/>
      <w:szCs w:val="28"/>
      <w:lang w:eastAsia="ar-SA"/>
    </w:rPr>
  </w:style>
  <w:style w:type="paragraph" w:styleId="a3">
    <w:name w:val="Plain Text"/>
    <w:basedOn w:val="a"/>
    <w:link w:val="a4"/>
    <w:rsid w:val="009B501C"/>
    <w:pPr>
      <w:suppressAutoHyphens w:val="0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B501C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EB15C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4C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CD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2z0">
    <w:name w:val="WW8Num12z0"/>
    <w:rsid w:val="004B340B"/>
    <w:rPr>
      <w:sz w:val="28"/>
      <w:szCs w:val="28"/>
    </w:rPr>
  </w:style>
  <w:style w:type="paragraph" w:customStyle="1" w:styleId="ac">
    <w:basedOn w:val="a"/>
    <w:next w:val="ad"/>
    <w:qFormat/>
    <w:rsid w:val="000A3AAA"/>
    <w:pPr>
      <w:tabs>
        <w:tab w:val="left" w:pos="-1276"/>
      </w:tabs>
      <w:ind w:left="4900" w:right="-22"/>
      <w:jc w:val="center"/>
    </w:pPr>
    <w:rPr>
      <w:sz w:val="28"/>
    </w:rPr>
  </w:style>
  <w:style w:type="paragraph" w:styleId="ad">
    <w:name w:val="Title"/>
    <w:basedOn w:val="a"/>
    <w:next w:val="a"/>
    <w:link w:val="ae"/>
    <w:uiPriority w:val="10"/>
    <w:qFormat/>
    <w:rsid w:val="000A3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0A3AA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WW-2">
    <w:name w:val="WW-Основной текст с отступом 2"/>
    <w:basedOn w:val="a"/>
    <w:rsid w:val="000A3AAA"/>
    <w:pPr>
      <w:ind w:firstLine="840"/>
      <w:jc w:val="both"/>
    </w:pPr>
    <w:rPr>
      <w:rFonts w:cs="Times New Roman"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Тищенко Надежда Александровна</cp:lastModifiedBy>
  <cp:revision>119</cp:revision>
  <cp:lastPrinted>2024-05-28T07:53:00Z</cp:lastPrinted>
  <dcterms:created xsi:type="dcterms:W3CDTF">2012-05-18T13:50:00Z</dcterms:created>
  <dcterms:modified xsi:type="dcterms:W3CDTF">2025-02-17T07:44:00Z</dcterms:modified>
</cp:coreProperties>
</file>