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65A9" w:rsidRDefault="00A965A9" w:rsidP="00A965A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965A9" w:rsidRPr="00E30502" w:rsidRDefault="00A965A9" w:rsidP="00A965A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0502">
        <w:rPr>
          <w:rFonts w:ascii="Times New Roman" w:hAnsi="Times New Roman" w:cs="Times New Roman"/>
          <w:b/>
          <w:sz w:val="28"/>
          <w:szCs w:val="28"/>
        </w:rPr>
        <w:t xml:space="preserve">Мероприятия по профилактике </w:t>
      </w:r>
      <w:r w:rsidRPr="00A965A9">
        <w:rPr>
          <w:rFonts w:ascii="Times New Roman" w:hAnsi="Times New Roman" w:cs="Times New Roman"/>
          <w:b/>
          <w:sz w:val="28"/>
          <w:szCs w:val="28"/>
        </w:rPr>
        <w:t>обязательных требований, установленных муниципальными правовыми актами Павловского сельского поселения Павловского района, на 2019 год</w:t>
      </w:r>
    </w:p>
    <w:tbl>
      <w:tblPr>
        <w:tblW w:w="10041" w:type="dxa"/>
        <w:tblInd w:w="-10" w:type="dxa"/>
        <w:tblLayout w:type="fixed"/>
        <w:tblLook w:val="0000"/>
      </w:tblPr>
      <w:tblGrid>
        <w:gridCol w:w="534"/>
        <w:gridCol w:w="4961"/>
        <w:gridCol w:w="1711"/>
        <w:gridCol w:w="2835"/>
      </w:tblGrid>
      <w:tr w:rsidR="00A965A9" w:rsidRPr="00E30502" w:rsidTr="00C00208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A9" w:rsidRPr="00E30502" w:rsidRDefault="00A965A9" w:rsidP="00C002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050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E30502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E30502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E30502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A9" w:rsidRPr="00E30502" w:rsidRDefault="00A965A9" w:rsidP="00C002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050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Наименование </w:t>
            </w:r>
          </w:p>
          <w:p w:rsidR="00A965A9" w:rsidRPr="00E30502" w:rsidRDefault="00A965A9" w:rsidP="00C002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0502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A9" w:rsidRPr="00E30502" w:rsidRDefault="00A965A9" w:rsidP="00C002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0502">
              <w:rPr>
                <w:rFonts w:ascii="Times New Roman" w:hAnsi="Times New Roman" w:cs="Times New Roman"/>
                <w:b/>
                <w:sz w:val="28"/>
                <w:szCs w:val="28"/>
              </w:rPr>
              <w:t>Срок реализации мероприятия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5A9" w:rsidRPr="00E30502" w:rsidRDefault="00A965A9" w:rsidP="00C00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0502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 исполнитель</w:t>
            </w:r>
          </w:p>
        </w:tc>
      </w:tr>
      <w:tr w:rsidR="00A965A9" w:rsidRPr="00E30502" w:rsidTr="00C00208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A9" w:rsidRPr="00E30502" w:rsidRDefault="00A965A9" w:rsidP="00C002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0502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A9" w:rsidRPr="00E30502" w:rsidRDefault="00A965A9" w:rsidP="00C002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0502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A9" w:rsidRPr="00E30502" w:rsidRDefault="00A965A9" w:rsidP="00C002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0502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5A9" w:rsidRPr="00E30502" w:rsidRDefault="00A965A9" w:rsidP="00C00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0502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A965A9" w:rsidRPr="00E30502" w:rsidTr="00C00208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A9" w:rsidRPr="00E30502" w:rsidRDefault="00A965A9" w:rsidP="00C00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050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A9" w:rsidRPr="00E30502" w:rsidRDefault="00A965A9" w:rsidP="00C00208">
            <w:pPr>
              <w:pStyle w:val="ConsPlusNormal"/>
              <w:ind w:firstLine="440"/>
              <w:jc w:val="both"/>
              <w:rPr>
                <w:sz w:val="28"/>
                <w:szCs w:val="28"/>
              </w:rPr>
            </w:pPr>
            <w:r w:rsidRPr="00E30502">
              <w:rPr>
                <w:sz w:val="28"/>
                <w:szCs w:val="28"/>
              </w:rPr>
              <w:t xml:space="preserve">Размещение на официальном сайте администрации </w:t>
            </w:r>
            <w:r>
              <w:rPr>
                <w:sz w:val="28"/>
                <w:szCs w:val="28"/>
              </w:rPr>
              <w:t>Павловского</w:t>
            </w:r>
            <w:r w:rsidRPr="00E30502">
              <w:rPr>
                <w:sz w:val="28"/>
                <w:szCs w:val="28"/>
              </w:rPr>
              <w:t xml:space="preserve"> сельского поселения</w:t>
            </w:r>
            <w:r>
              <w:rPr>
                <w:sz w:val="28"/>
                <w:szCs w:val="28"/>
              </w:rPr>
              <w:t xml:space="preserve"> Павловского района</w:t>
            </w:r>
            <w:r w:rsidRPr="00E30502">
              <w:rPr>
                <w:sz w:val="28"/>
                <w:szCs w:val="28"/>
              </w:rPr>
              <w:t xml:space="preserve"> в сети «Интернет» для каждого вида муниципального контроля перечней нормативных правовых актов или их отдельных частей, содержащих обязательные требования, оценка соблюдения которых является предметом муниципального контроля, а также текстов соответствующих нормативных правовых актов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A9" w:rsidRPr="00E30502" w:rsidRDefault="00A965A9" w:rsidP="00C00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0502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5A9" w:rsidRDefault="00A965A9" w:rsidP="00C00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главы Павловского сельского поселения Павловского района</w:t>
            </w:r>
          </w:p>
          <w:p w:rsidR="00A965A9" w:rsidRDefault="00A965A9" w:rsidP="00C00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(А.С. Курилов),</w:t>
            </w:r>
          </w:p>
          <w:p w:rsidR="00A965A9" w:rsidRDefault="00A965A9" w:rsidP="00C00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r w:rsidRPr="00162B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162B5D">
              <w:rPr>
                <w:rFonts w:ascii="Times New Roman" w:hAnsi="Times New Roman" w:cs="Times New Roman"/>
                <w:sz w:val="28"/>
                <w:szCs w:val="28"/>
              </w:rPr>
              <w:t>финансово-экономическ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proofErr w:type="gramEnd"/>
            <w:r w:rsidRPr="00162B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965A9" w:rsidRPr="00E30502" w:rsidRDefault="00A965A9" w:rsidP="00C00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отдела администрации Павловского   сельского поселения Павловского района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А.В.Михайлевский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E30502">
              <w:rPr>
                <w:rFonts w:ascii="Times New Roman" w:hAnsi="Times New Roman" w:cs="Times New Roman"/>
                <w:sz w:val="28"/>
                <w:szCs w:val="28"/>
              </w:rPr>
              <w:t>, уполномоченные</w:t>
            </w:r>
          </w:p>
          <w:p w:rsidR="00A965A9" w:rsidRPr="00E30502" w:rsidRDefault="00A965A9" w:rsidP="00C00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0502">
              <w:rPr>
                <w:rFonts w:ascii="Times New Roman" w:hAnsi="Times New Roman" w:cs="Times New Roman"/>
                <w:sz w:val="28"/>
                <w:szCs w:val="28"/>
              </w:rPr>
              <w:t>на осуществление муниципального контроля</w:t>
            </w:r>
          </w:p>
          <w:p w:rsidR="00A965A9" w:rsidRPr="00E30502" w:rsidRDefault="00A965A9" w:rsidP="00C00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0502">
              <w:rPr>
                <w:rFonts w:ascii="Times New Roman" w:hAnsi="Times New Roman" w:cs="Times New Roman"/>
                <w:sz w:val="28"/>
                <w:szCs w:val="28"/>
              </w:rPr>
              <w:t>в соответствующей сфере деятельности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(Постановление администрации ПСП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01.02.2019 г. №44)</w:t>
            </w:r>
            <w:r w:rsidRPr="00E30502">
              <w:rPr>
                <w:rFonts w:ascii="Times New Roman" w:hAnsi="Times New Roman" w:cs="Times New Roman"/>
                <w:sz w:val="28"/>
                <w:szCs w:val="28"/>
              </w:rPr>
              <w:t>, указанные в разделе I настоящей Программы</w:t>
            </w:r>
          </w:p>
        </w:tc>
      </w:tr>
      <w:tr w:rsidR="00A965A9" w:rsidRPr="00E30502" w:rsidTr="00C00208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A9" w:rsidRPr="00E30502" w:rsidRDefault="00A965A9" w:rsidP="00C00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0502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A9" w:rsidRPr="00E30502" w:rsidRDefault="00A965A9" w:rsidP="00C00208">
            <w:pPr>
              <w:pStyle w:val="ConsPlusNormal"/>
              <w:ind w:firstLine="440"/>
              <w:jc w:val="both"/>
              <w:rPr>
                <w:sz w:val="28"/>
                <w:szCs w:val="28"/>
              </w:rPr>
            </w:pPr>
            <w:r w:rsidRPr="00E30502">
              <w:rPr>
                <w:sz w:val="28"/>
                <w:szCs w:val="28"/>
              </w:rPr>
              <w:t xml:space="preserve">Осуществление информирования юридических лиц,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проведения семинаров и конференций, разъяснительной работы в средствах массовой информации и иными способами. </w:t>
            </w:r>
          </w:p>
          <w:p w:rsidR="00A965A9" w:rsidRPr="00E30502" w:rsidRDefault="00A965A9" w:rsidP="00C00208">
            <w:pPr>
              <w:pStyle w:val="ConsPlusNormal"/>
              <w:ind w:firstLine="440"/>
              <w:jc w:val="both"/>
              <w:rPr>
                <w:sz w:val="28"/>
                <w:szCs w:val="28"/>
              </w:rPr>
            </w:pPr>
            <w:r w:rsidRPr="00E30502">
              <w:rPr>
                <w:sz w:val="28"/>
                <w:szCs w:val="28"/>
              </w:rPr>
              <w:t xml:space="preserve">В случае изменения обязательных </w:t>
            </w:r>
            <w:r w:rsidRPr="00E30502">
              <w:rPr>
                <w:sz w:val="28"/>
                <w:szCs w:val="28"/>
              </w:rPr>
              <w:lastRenderedPageBreak/>
              <w:t>требований – подготовка и распространение комментариев о содержании новых нормативных правовых актов, устанавливающих обязательные требования, внесенных изменениях в действующие акты, сроках и порядке вступления их в действие, а также рекомендаций о проведении необходимых организационных, технических мероприятий, направленных на внедрение и обеспечение соблюдения обязательных требований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A9" w:rsidRPr="00E30502" w:rsidRDefault="00A965A9" w:rsidP="00C00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050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 течение года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5A9" w:rsidRDefault="00A965A9" w:rsidP="00C00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главы Павловского сельского поселения Павловского района</w:t>
            </w:r>
          </w:p>
          <w:p w:rsidR="00A965A9" w:rsidRDefault="00A965A9" w:rsidP="00C00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(А.С. Курилов),</w:t>
            </w:r>
          </w:p>
          <w:p w:rsidR="00A965A9" w:rsidRDefault="00A965A9" w:rsidP="00C00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r w:rsidRPr="00162B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162B5D">
              <w:rPr>
                <w:rFonts w:ascii="Times New Roman" w:hAnsi="Times New Roman" w:cs="Times New Roman"/>
                <w:sz w:val="28"/>
                <w:szCs w:val="28"/>
              </w:rPr>
              <w:t>финансово-экономическ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proofErr w:type="gramEnd"/>
            <w:r w:rsidRPr="00162B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965A9" w:rsidRPr="00E30502" w:rsidRDefault="00A965A9" w:rsidP="00C00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отдела администрации Павловского   сельского поселения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Павловского района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А.В.Михайлевский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E30502">
              <w:rPr>
                <w:rFonts w:ascii="Times New Roman" w:hAnsi="Times New Roman" w:cs="Times New Roman"/>
                <w:sz w:val="28"/>
                <w:szCs w:val="28"/>
              </w:rPr>
              <w:t>, уполномоченные</w:t>
            </w:r>
          </w:p>
          <w:p w:rsidR="00A965A9" w:rsidRPr="00E30502" w:rsidRDefault="00A965A9" w:rsidP="00C00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0502">
              <w:rPr>
                <w:rFonts w:ascii="Times New Roman" w:hAnsi="Times New Roman" w:cs="Times New Roman"/>
                <w:sz w:val="28"/>
                <w:szCs w:val="28"/>
              </w:rPr>
              <w:t>на осуществление муниципального контроля</w:t>
            </w:r>
          </w:p>
          <w:p w:rsidR="00A965A9" w:rsidRPr="00E30502" w:rsidRDefault="00A965A9" w:rsidP="00C00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0502">
              <w:rPr>
                <w:rFonts w:ascii="Times New Roman" w:hAnsi="Times New Roman" w:cs="Times New Roman"/>
                <w:sz w:val="28"/>
                <w:szCs w:val="28"/>
              </w:rPr>
              <w:t>в соответствующей сфере деятельности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(Постановление администрации ПСП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01.02.2019 г. №44)</w:t>
            </w:r>
            <w:r w:rsidRPr="00E30502">
              <w:rPr>
                <w:rFonts w:ascii="Times New Roman" w:hAnsi="Times New Roman" w:cs="Times New Roman"/>
                <w:sz w:val="28"/>
                <w:szCs w:val="28"/>
              </w:rPr>
              <w:t>, указанные в разделе I настоящей Программы</w:t>
            </w:r>
          </w:p>
        </w:tc>
      </w:tr>
      <w:tr w:rsidR="00A965A9" w:rsidRPr="00E30502" w:rsidTr="00C00208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A9" w:rsidRPr="00E30502" w:rsidRDefault="00A965A9" w:rsidP="00C00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050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A9" w:rsidRPr="00E30502" w:rsidRDefault="00A965A9" w:rsidP="00C00208">
            <w:pPr>
              <w:pStyle w:val="ConsPlusNormal"/>
              <w:ind w:firstLine="440"/>
              <w:jc w:val="both"/>
              <w:rPr>
                <w:sz w:val="28"/>
                <w:szCs w:val="28"/>
              </w:rPr>
            </w:pPr>
            <w:proofErr w:type="gramStart"/>
            <w:r w:rsidRPr="00E30502">
              <w:rPr>
                <w:sz w:val="28"/>
                <w:szCs w:val="28"/>
              </w:rPr>
              <w:t>Обеспечение обобщения практики осуществления в соответствующ</w:t>
            </w:r>
            <w:r>
              <w:rPr>
                <w:sz w:val="28"/>
                <w:szCs w:val="28"/>
              </w:rPr>
              <w:t>их сферах</w:t>
            </w:r>
            <w:r w:rsidRPr="00E30502">
              <w:rPr>
                <w:sz w:val="28"/>
                <w:szCs w:val="28"/>
              </w:rPr>
              <w:t xml:space="preserve"> деятельности муниципального контроля и размещение </w:t>
            </w:r>
            <w:r>
              <w:rPr>
                <w:sz w:val="28"/>
                <w:szCs w:val="28"/>
              </w:rPr>
              <w:t xml:space="preserve">на </w:t>
            </w:r>
            <w:r w:rsidRPr="00CF5720">
              <w:rPr>
                <w:sz w:val="28"/>
                <w:szCs w:val="28"/>
              </w:rPr>
              <w:t xml:space="preserve">Web-сайте Павловского сельского поселения Павловского района </w:t>
            </w:r>
            <w:r w:rsidRPr="00A965A9">
              <w:rPr>
                <w:sz w:val="28"/>
                <w:szCs w:val="28"/>
                <w:u w:val="single"/>
              </w:rPr>
              <w:t>(</w:t>
            </w:r>
            <w:hyperlink r:id="rId4" w:history="1">
              <w:r w:rsidRPr="00A965A9">
                <w:rPr>
                  <w:rStyle w:val="a3"/>
                  <w:color w:val="auto"/>
                  <w:sz w:val="28"/>
                  <w:szCs w:val="28"/>
                </w:rPr>
                <w:t>www.pavlovskoe-sp.ru</w:t>
              </w:r>
            </w:hyperlink>
            <w:r w:rsidRPr="00A965A9">
              <w:rPr>
                <w:sz w:val="28"/>
                <w:szCs w:val="28"/>
                <w:u w:val="single"/>
              </w:rPr>
              <w:t>) соответствующих</w:t>
            </w:r>
            <w:r w:rsidRPr="00E30502">
              <w:rPr>
                <w:sz w:val="28"/>
                <w:szCs w:val="28"/>
              </w:rPr>
              <w:t xml:space="preserve">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</w:t>
            </w:r>
            <w:proofErr w:type="spellStart"/>
            <w:r w:rsidRPr="00E30502">
              <w:rPr>
                <w:sz w:val="28"/>
                <w:szCs w:val="28"/>
              </w:rPr>
              <w:t>индивиду</w:t>
            </w:r>
            <w:r>
              <w:rPr>
                <w:sz w:val="28"/>
                <w:szCs w:val="28"/>
              </w:rPr>
              <w:t>-</w:t>
            </w:r>
            <w:r w:rsidRPr="00E30502">
              <w:rPr>
                <w:sz w:val="28"/>
                <w:szCs w:val="28"/>
              </w:rPr>
              <w:t>альными</w:t>
            </w:r>
            <w:proofErr w:type="spellEnd"/>
            <w:r w:rsidRPr="00E30502">
              <w:rPr>
                <w:sz w:val="28"/>
                <w:szCs w:val="28"/>
              </w:rPr>
              <w:t xml:space="preserve"> предпринимателями в целях недопущения таких нарушений</w:t>
            </w:r>
            <w:proofErr w:type="gramEnd"/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A9" w:rsidRPr="00E30502" w:rsidRDefault="00A965A9" w:rsidP="00C00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 2019 года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5A9" w:rsidRDefault="00A965A9" w:rsidP="00C00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главы Павловского сельского поселения Павловского района</w:t>
            </w:r>
          </w:p>
          <w:p w:rsidR="00A965A9" w:rsidRDefault="00A965A9" w:rsidP="00C00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(А.С. Курилов),</w:t>
            </w:r>
          </w:p>
          <w:p w:rsidR="00A965A9" w:rsidRDefault="00A965A9" w:rsidP="00C00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r w:rsidRPr="00162B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162B5D">
              <w:rPr>
                <w:rFonts w:ascii="Times New Roman" w:hAnsi="Times New Roman" w:cs="Times New Roman"/>
                <w:sz w:val="28"/>
                <w:szCs w:val="28"/>
              </w:rPr>
              <w:t>финансово-экономическ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proofErr w:type="gramEnd"/>
            <w:r w:rsidRPr="00162B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965A9" w:rsidRPr="00E30502" w:rsidRDefault="00A965A9" w:rsidP="00C00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отдела администрации Павловского   сельского поселения Павловского района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А.В.Михайлевский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E30502">
              <w:rPr>
                <w:rFonts w:ascii="Times New Roman" w:hAnsi="Times New Roman" w:cs="Times New Roman"/>
                <w:sz w:val="28"/>
                <w:szCs w:val="28"/>
              </w:rPr>
              <w:t>, уполномоченные</w:t>
            </w:r>
          </w:p>
          <w:p w:rsidR="00A965A9" w:rsidRPr="00E30502" w:rsidRDefault="00A965A9" w:rsidP="00C00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0502">
              <w:rPr>
                <w:rFonts w:ascii="Times New Roman" w:hAnsi="Times New Roman" w:cs="Times New Roman"/>
                <w:sz w:val="28"/>
                <w:szCs w:val="28"/>
              </w:rPr>
              <w:t>на осуществление муниципального контроля</w:t>
            </w:r>
          </w:p>
          <w:p w:rsidR="00A965A9" w:rsidRPr="00E30502" w:rsidRDefault="00A965A9" w:rsidP="00C00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0502">
              <w:rPr>
                <w:rFonts w:ascii="Times New Roman" w:hAnsi="Times New Roman" w:cs="Times New Roman"/>
                <w:sz w:val="28"/>
                <w:szCs w:val="28"/>
              </w:rPr>
              <w:t>в соответствующей сфере деятельности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(Постановление администрации ПСП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01.02.2019 г. №44)</w:t>
            </w:r>
            <w:r w:rsidRPr="00E30502">
              <w:rPr>
                <w:rFonts w:ascii="Times New Roman" w:hAnsi="Times New Roman" w:cs="Times New Roman"/>
                <w:sz w:val="28"/>
                <w:szCs w:val="28"/>
              </w:rPr>
              <w:t>, указанные в разделе I настоящей Программы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965A9" w:rsidRPr="00E30502" w:rsidTr="00C00208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A9" w:rsidRPr="00E30502" w:rsidRDefault="00A965A9" w:rsidP="00C00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0502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A9" w:rsidRPr="00E30502" w:rsidRDefault="00A965A9" w:rsidP="00C00208">
            <w:pPr>
              <w:ind w:firstLine="4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0502">
              <w:rPr>
                <w:rFonts w:ascii="Times New Roman" w:hAnsi="Times New Roman" w:cs="Times New Roman"/>
                <w:sz w:val="28"/>
                <w:szCs w:val="28"/>
              </w:rPr>
              <w:t xml:space="preserve">Выдача предостережений о недопустимости нарушения обязательных требований в соответствии с частями 5 - 7 статьи 8.2 Федерального закона от 26 декабря 2008 года № 294-ФЗ «О защите прав юридических лиц и индивидуальных </w:t>
            </w:r>
            <w:r w:rsidRPr="00E3050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предпринимателей при осуществлении государственного контроля (надзора) и муниципального контроля» (если иной порядок не установлен федеральным законом)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A9" w:rsidRPr="00E30502" w:rsidRDefault="00A965A9" w:rsidP="00C00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050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 течение года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5A9" w:rsidRDefault="00A965A9" w:rsidP="00C00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главы Павловского сельского поселения Павловского района</w:t>
            </w:r>
          </w:p>
          <w:p w:rsidR="00A965A9" w:rsidRDefault="00A965A9" w:rsidP="00C00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(А.С. Курилов),</w:t>
            </w:r>
          </w:p>
          <w:p w:rsidR="00A965A9" w:rsidRDefault="00A965A9" w:rsidP="00C00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r w:rsidRPr="00162B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162B5D">
              <w:rPr>
                <w:rFonts w:ascii="Times New Roman" w:hAnsi="Times New Roman" w:cs="Times New Roman"/>
                <w:sz w:val="28"/>
                <w:szCs w:val="28"/>
              </w:rPr>
              <w:t>финансово-</w:t>
            </w:r>
            <w:r w:rsidRPr="00162B5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экономическ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proofErr w:type="gramEnd"/>
            <w:r w:rsidRPr="00162B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965A9" w:rsidRPr="00E30502" w:rsidRDefault="00A965A9" w:rsidP="00C00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отдела администрации Павловского   сельского поселения Павловского района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А.В.Михайлевский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E30502">
              <w:rPr>
                <w:rFonts w:ascii="Times New Roman" w:hAnsi="Times New Roman" w:cs="Times New Roman"/>
                <w:sz w:val="28"/>
                <w:szCs w:val="28"/>
              </w:rPr>
              <w:t>, уполномоченные</w:t>
            </w:r>
          </w:p>
          <w:p w:rsidR="00A965A9" w:rsidRPr="00E30502" w:rsidRDefault="00A965A9" w:rsidP="00C00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0502">
              <w:rPr>
                <w:rFonts w:ascii="Times New Roman" w:hAnsi="Times New Roman" w:cs="Times New Roman"/>
                <w:sz w:val="28"/>
                <w:szCs w:val="28"/>
              </w:rPr>
              <w:t>на осуществление муниципального контроля</w:t>
            </w:r>
          </w:p>
          <w:p w:rsidR="00A965A9" w:rsidRPr="00E30502" w:rsidRDefault="00A965A9" w:rsidP="00C00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0502">
              <w:rPr>
                <w:rFonts w:ascii="Times New Roman" w:hAnsi="Times New Roman" w:cs="Times New Roman"/>
                <w:sz w:val="28"/>
                <w:szCs w:val="28"/>
              </w:rPr>
              <w:t>в соответствующей сфере деятельности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(Постановление администрации ПСП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01.02.2019 г. №44)</w:t>
            </w:r>
            <w:r w:rsidRPr="00E30502">
              <w:rPr>
                <w:rFonts w:ascii="Times New Roman" w:hAnsi="Times New Roman" w:cs="Times New Roman"/>
                <w:sz w:val="28"/>
                <w:szCs w:val="28"/>
              </w:rPr>
              <w:t>, указанные в разделе I настоящей Программы</w:t>
            </w:r>
          </w:p>
        </w:tc>
      </w:tr>
    </w:tbl>
    <w:p w:rsidR="00A965A9" w:rsidRDefault="00A965A9" w:rsidP="00A965A9">
      <w:pPr>
        <w:autoSpaceDE/>
        <w:jc w:val="both"/>
        <w:rPr>
          <w:rFonts w:ascii="Times New Roman" w:hAnsi="Times New Roman" w:cs="Times New Roman"/>
          <w:sz w:val="28"/>
          <w:szCs w:val="28"/>
        </w:rPr>
      </w:pPr>
    </w:p>
    <w:p w:rsidR="005F5F93" w:rsidRDefault="005F5F93"/>
    <w:sectPr w:rsidR="005F5F93" w:rsidSect="0078333F">
      <w:pgSz w:w="11906" w:h="16838"/>
      <w:pgMar w:top="454" w:right="720" w:bottom="1191" w:left="720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doNotDisplayPageBoundaries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A965A9"/>
    <w:rsid w:val="00052B03"/>
    <w:rsid w:val="000D051C"/>
    <w:rsid w:val="001444DC"/>
    <w:rsid w:val="00154FB9"/>
    <w:rsid w:val="00175CC6"/>
    <w:rsid w:val="001E77DD"/>
    <w:rsid w:val="0021713C"/>
    <w:rsid w:val="00422525"/>
    <w:rsid w:val="0046266B"/>
    <w:rsid w:val="004B02C2"/>
    <w:rsid w:val="00521C61"/>
    <w:rsid w:val="00565062"/>
    <w:rsid w:val="005F5F93"/>
    <w:rsid w:val="006B0548"/>
    <w:rsid w:val="0074270E"/>
    <w:rsid w:val="0078333F"/>
    <w:rsid w:val="007C78D1"/>
    <w:rsid w:val="00820A94"/>
    <w:rsid w:val="008C0C7D"/>
    <w:rsid w:val="0094596D"/>
    <w:rsid w:val="00990A25"/>
    <w:rsid w:val="009B0B00"/>
    <w:rsid w:val="009C1A92"/>
    <w:rsid w:val="009F1D37"/>
    <w:rsid w:val="00A965A9"/>
    <w:rsid w:val="00AB0A82"/>
    <w:rsid w:val="00CA0810"/>
    <w:rsid w:val="00CD776B"/>
    <w:rsid w:val="00D11907"/>
    <w:rsid w:val="00D373A7"/>
    <w:rsid w:val="00DA2852"/>
    <w:rsid w:val="00DD3947"/>
    <w:rsid w:val="00F00B4D"/>
    <w:rsid w:val="00F1391C"/>
    <w:rsid w:val="00FA1C8F"/>
    <w:rsid w:val="00FA620A"/>
    <w:rsid w:val="00FA66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5A9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965A9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a3">
    <w:name w:val="Hyperlink"/>
    <w:basedOn w:val="a0"/>
    <w:uiPriority w:val="99"/>
    <w:unhideWhenUsed/>
    <w:rsid w:val="00A965A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avlovskoe-sp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600</Words>
  <Characters>3420</Characters>
  <Application>Microsoft Office Word</Application>
  <DocSecurity>0</DocSecurity>
  <Lines>28</Lines>
  <Paragraphs>8</Paragraphs>
  <ScaleCrop>false</ScaleCrop>
  <Company>DG Win&amp;Soft</Company>
  <LinksUpToDate>false</LinksUpToDate>
  <CharactersWithSpaces>4012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Лях Сергей</dc:creator>
  <cp:lastModifiedBy>Лях Сергей</cp:lastModifiedBy>
  <cp:revision>2</cp:revision>
  <dcterms:created xsi:type="dcterms:W3CDTF">2019-02-07T08:59:00Z</dcterms:created>
  <dcterms:modified xsi:type="dcterms:W3CDTF">2019-02-07T08:59:00Z</dcterms:modified>
</cp:coreProperties>
</file>