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A9" w:rsidRDefault="00A965A9" w:rsidP="00A96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5A9" w:rsidRPr="00E30502" w:rsidRDefault="00A965A9" w:rsidP="00A96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02">
        <w:rPr>
          <w:rFonts w:ascii="Times New Roman" w:hAnsi="Times New Roman" w:cs="Times New Roman"/>
          <w:b/>
          <w:sz w:val="28"/>
          <w:szCs w:val="28"/>
        </w:rPr>
        <w:t xml:space="preserve">Мероприятия по профилактике </w:t>
      </w:r>
      <w:r w:rsidRPr="00A965A9">
        <w:rPr>
          <w:rFonts w:ascii="Times New Roman" w:hAnsi="Times New Roman" w:cs="Times New Roman"/>
          <w:b/>
          <w:sz w:val="28"/>
          <w:szCs w:val="28"/>
        </w:rPr>
        <w:t>обязательных требований, установленных муниципальными правовыми актами Павловского сельского поселения Павловского района, на 2019 год</w:t>
      </w:r>
    </w:p>
    <w:tbl>
      <w:tblPr>
        <w:tblW w:w="10041" w:type="dxa"/>
        <w:tblInd w:w="-10" w:type="dxa"/>
        <w:tblLayout w:type="fixed"/>
        <w:tblLook w:val="0000"/>
      </w:tblPr>
      <w:tblGrid>
        <w:gridCol w:w="534"/>
        <w:gridCol w:w="4961"/>
        <w:gridCol w:w="1711"/>
        <w:gridCol w:w="2835"/>
      </w:tblGrid>
      <w:tr w:rsidR="00A965A9" w:rsidRPr="00E30502" w:rsidTr="00C002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A965A9" w:rsidRPr="00E30502" w:rsidTr="00C002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965A9" w:rsidRPr="00E30502" w:rsidTr="00C002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5A9" w:rsidRPr="00E30502" w:rsidRDefault="00A965A9" w:rsidP="00C00208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E30502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sz w:val="28"/>
                <w:szCs w:val="28"/>
              </w:rPr>
              <w:t>Павловского</w:t>
            </w:r>
            <w:r w:rsidRPr="00E3050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Павловского района</w:t>
            </w:r>
            <w:r w:rsidRPr="00E30502">
              <w:rPr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9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Павловского сельского поселения Павловского района</w:t>
            </w:r>
          </w:p>
          <w:p w:rsidR="00A965A9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(А.С. Курилов),</w:t>
            </w:r>
          </w:p>
          <w:p w:rsidR="00A965A9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62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2B5D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Pr="00162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администрации Павловского   сельского поселения Павловского района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А.В.Михайлевский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, уполномоченные</w:t>
            </w:r>
          </w:p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в соответствующей сфере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(Постановление администрации ПСП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01.02.2019 г. №44)</w:t>
            </w: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, указанные в разделе I настоящей Программы</w:t>
            </w:r>
          </w:p>
        </w:tc>
      </w:tr>
      <w:tr w:rsidR="00A965A9" w:rsidRPr="00E30502" w:rsidTr="00C002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5A9" w:rsidRPr="00E30502" w:rsidRDefault="00A965A9" w:rsidP="00C00208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E30502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965A9" w:rsidRPr="00E30502" w:rsidRDefault="00A965A9" w:rsidP="00C00208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E30502">
              <w:rPr>
                <w:sz w:val="28"/>
                <w:szCs w:val="28"/>
              </w:rPr>
              <w:t xml:space="preserve">В случае изменения обязательных </w:t>
            </w:r>
            <w:r w:rsidRPr="00E30502">
              <w:rPr>
                <w:sz w:val="28"/>
                <w:szCs w:val="28"/>
              </w:rPr>
              <w:lastRenderedPageBreak/>
              <w:t>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9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Павловского сельского поселения Павловского района</w:t>
            </w:r>
          </w:p>
          <w:p w:rsidR="00A965A9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(А.С. Курилов),</w:t>
            </w:r>
          </w:p>
          <w:p w:rsidR="00A965A9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62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2B5D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Pr="00162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администрации Павловского 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Павловского района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А.В.Михайлевский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, уполномоченные</w:t>
            </w:r>
          </w:p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в соответствующей сфере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(Постановление администрации ПСП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01.02.2019 г. №44)</w:t>
            </w: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, указанные в разделе I настоящей Программы</w:t>
            </w:r>
          </w:p>
        </w:tc>
      </w:tr>
      <w:tr w:rsidR="00A965A9" w:rsidRPr="00E30502" w:rsidTr="00C002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5A9" w:rsidRPr="00E30502" w:rsidRDefault="00A965A9" w:rsidP="00C00208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proofErr w:type="gramStart"/>
            <w:r w:rsidRPr="00E30502">
              <w:rPr>
                <w:sz w:val="28"/>
                <w:szCs w:val="28"/>
              </w:rPr>
              <w:t>Обеспечение обобщения практики осуществления в соответствующ</w:t>
            </w:r>
            <w:r>
              <w:rPr>
                <w:sz w:val="28"/>
                <w:szCs w:val="28"/>
              </w:rPr>
              <w:t>их сферах</w:t>
            </w:r>
            <w:r w:rsidRPr="00E30502">
              <w:rPr>
                <w:sz w:val="28"/>
                <w:szCs w:val="28"/>
              </w:rPr>
              <w:t xml:space="preserve"> деятельности муниципального контроля и размещение </w:t>
            </w:r>
            <w:r>
              <w:rPr>
                <w:sz w:val="28"/>
                <w:szCs w:val="28"/>
              </w:rPr>
              <w:t xml:space="preserve">на </w:t>
            </w:r>
            <w:r w:rsidRPr="00CF5720">
              <w:rPr>
                <w:sz w:val="28"/>
                <w:szCs w:val="28"/>
              </w:rPr>
              <w:t xml:space="preserve">Web-сайте Павловского сельского поселения Павловского района </w:t>
            </w:r>
            <w:r w:rsidRPr="00A965A9">
              <w:rPr>
                <w:sz w:val="28"/>
                <w:szCs w:val="28"/>
                <w:u w:val="single"/>
              </w:rPr>
              <w:t>(</w:t>
            </w:r>
            <w:hyperlink r:id="rId4" w:history="1">
              <w:r w:rsidRPr="00A965A9">
                <w:rPr>
                  <w:rStyle w:val="a3"/>
                  <w:color w:val="auto"/>
                  <w:sz w:val="28"/>
                  <w:szCs w:val="28"/>
                </w:rPr>
                <w:t>www.pavlovskoe-sp.ru</w:t>
              </w:r>
            </w:hyperlink>
            <w:r w:rsidRPr="00A965A9">
              <w:rPr>
                <w:sz w:val="28"/>
                <w:szCs w:val="28"/>
                <w:u w:val="single"/>
              </w:rPr>
              <w:t>) соответствующих</w:t>
            </w:r>
            <w:r w:rsidRPr="00E30502">
              <w:rPr>
                <w:sz w:val="28"/>
                <w:szCs w:val="28"/>
              </w:rPr>
      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proofErr w:type="spellStart"/>
            <w:r w:rsidRPr="00E30502">
              <w:rPr>
                <w:sz w:val="28"/>
                <w:szCs w:val="28"/>
              </w:rPr>
              <w:t>индивиду</w:t>
            </w:r>
            <w:r>
              <w:rPr>
                <w:sz w:val="28"/>
                <w:szCs w:val="28"/>
              </w:rPr>
              <w:t>-</w:t>
            </w:r>
            <w:r w:rsidRPr="00E30502">
              <w:rPr>
                <w:sz w:val="28"/>
                <w:szCs w:val="28"/>
              </w:rPr>
              <w:t>альными</w:t>
            </w:r>
            <w:proofErr w:type="spellEnd"/>
            <w:r w:rsidRPr="00E30502">
              <w:rPr>
                <w:sz w:val="28"/>
                <w:szCs w:val="28"/>
              </w:rPr>
              <w:t xml:space="preserve"> предпринимателями в целях недопущения таких нарушений</w:t>
            </w:r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9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Павловского сельского поселения Павловского района</w:t>
            </w:r>
          </w:p>
          <w:p w:rsidR="00A965A9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(А.С. Курилов),</w:t>
            </w:r>
          </w:p>
          <w:p w:rsidR="00A965A9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62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2B5D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Pr="00162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администрации Павловского   сельского поселения Павловского района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А.В.Михайлевский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, уполномоченные</w:t>
            </w:r>
          </w:p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в соответствующей сфере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(Постановление администрации ПСП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01.02.2019 г. №44)</w:t>
            </w: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, указанные в разделе I настоящей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65A9" w:rsidRPr="00E30502" w:rsidTr="00C002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5A9" w:rsidRPr="00E30502" w:rsidRDefault="00A965A9" w:rsidP="00C00208">
            <w:pPr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</w:t>
            </w:r>
            <w:r w:rsidRPr="00E3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9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Павловского сельского поселения Павловского района</w:t>
            </w:r>
          </w:p>
          <w:p w:rsidR="00A965A9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(А.С. Курилов),</w:t>
            </w:r>
          </w:p>
          <w:p w:rsidR="00A965A9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62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2B5D">
              <w:rPr>
                <w:rFonts w:ascii="Times New Roman" w:hAnsi="Times New Roman" w:cs="Times New Roman"/>
                <w:sz w:val="28"/>
                <w:szCs w:val="28"/>
              </w:rPr>
              <w:t>финансово-</w:t>
            </w:r>
            <w:r w:rsidRPr="00162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Pr="00162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администрации Павловского   сельского поселения Павловского района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А.В.Михайлевский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, уполномоченные</w:t>
            </w:r>
          </w:p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965A9" w:rsidRPr="00E30502" w:rsidRDefault="00A965A9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в соответствующей сфере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(Постановление администрации ПСП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01.02.2019 г. №44)</w:t>
            </w: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, указанные в разделе I настоящей Программы</w:t>
            </w:r>
          </w:p>
        </w:tc>
      </w:tr>
    </w:tbl>
    <w:p w:rsidR="00A965A9" w:rsidRDefault="00A965A9" w:rsidP="00A965A9">
      <w:pPr>
        <w:autoSpaceDE/>
        <w:jc w:val="both"/>
        <w:rPr>
          <w:rFonts w:ascii="Times New Roman" w:hAnsi="Times New Roman" w:cs="Times New Roman"/>
          <w:sz w:val="28"/>
          <w:szCs w:val="28"/>
        </w:rPr>
      </w:pPr>
    </w:p>
    <w:p w:rsidR="005F5F93" w:rsidRDefault="005F5F93"/>
    <w:sectPr w:rsidR="005F5F93" w:rsidSect="0078333F">
      <w:pgSz w:w="11906" w:h="16838"/>
      <w:pgMar w:top="454" w:right="720" w:bottom="1191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65A9"/>
    <w:rsid w:val="00052B03"/>
    <w:rsid w:val="000D051C"/>
    <w:rsid w:val="001444DC"/>
    <w:rsid w:val="00154FB9"/>
    <w:rsid w:val="00175CC6"/>
    <w:rsid w:val="001E77DD"/>
    <w:rsid w:val="0021713C"/>
    <w:rsid w:val="00422525"/>
    <w:rsid w:val="0046266B"/>
    <w:rsid w:val="004B02C2"/>
    <w:rsid w:val="00521C61"/>
    <w:rsid w:val="00565062"/>
    <w:rsid w:val="005F5F93"/>
    <w:rsid w:val="006B0548"/>
    <w:rsid w:val="0074270E"/>
    <w:rsid w:val="0078333F"/>
    <w:rsid w:val="007C78D1"/>
    <w:rsid w:val="00820A94"/>
    <w:rsid w:val="008C0C7D"/>
    <w:rsid w:val="0094596D"/>
    <w:rsid w:val="00990A25"/>
    <w:rsid w:val="009B0B00"/>
    <w:rsid w:val="009C1A92"/>
    <w:rsid w:val="009F1D37"/>
    <w:rsid w:val="00A965A9"/>
    <w:rsid w:val="00AB0A82"/>
    <w:rsid w:val="00CA0810"/>
    <w:rsid w:val="00CD776B"/>
    <w:rsid w:val="00D11907"/>
    <w:rsid w:val="00D373A7"/>
    <w:rsid w:val="00DA2852"/>
    <w:rsid w:val="00DD3947"/>
    <w:rsid w:val="00F00B4D"/>
    <w:rsid w:val="00F1391C"/>
    <w:rsid w:val="00FA1C8F"/>
    <w:rsid w:val="00FA620A"/>
    <w:rsid w:val="00FA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5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A96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vlovs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3420</Characters>
  <Application>Microsoft Office Word</Application>
  <DocSecurity>0</DocSecurity>
  <Lines>28</Lines>
  <Paragraphs>8</Paragraphs>
  <ScaleCrop>false</ScaleCrop>
  <Company>DG Win&amp;Soft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Сергей</dc:creator>
  <cp:lastModifiedBy>Лях Сергей</cp:lastModifiedBy>
  <cp:revision>2</cp:revision>
  <dcterms:created xsi:type="dcterms:W3CDTF">2019-02-07T08:59:00Z</dcterms:created>
  <dcterms:modified xsi:type="dcterms:W3CDTF">2019-02-07T08:59:00Z</dcterms:modified>
</cp:coreProperties>
</file>