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CA" w:rsidRPr="0082731D" w:rsidRDefault="009845CA" w:rsidP="00CE1711">
      <w:pPr>
        <w:spacing w:after="0" w:line="240" w:lineRule="exact"/>
        <w:ind w:firstLine="708"/>
        <w:jc w:val="center"/>
        <w:rPr>
          <w:b/>
          <w:sz w:val="28"/>
          <w:szCs w:val="28"/>
        </w:rPr>
      </w:pPr>
      <w:r w:rsidRPr="0082731D">
        <w:rPr>
          <w:b/>
          <w:sz w:val="28"/>
          <w:szCs w:val="28"/>
        </w:rPr>
        <w:t>Сведения</w:t>
      </w:r>
    </w:p>
    <w:p w:rsidR="009845CA" w:rsidRPr="0082731D" w:rsidRDefault="009845CA" w:rsidP="009845CA">
      <w:pPr>
        <w:spacing w:after="0" w:line="240" w:lineRule="exact"/>
        <w:jc w:val="center"/>
        <w:rPr>
          <w:b/>
          <w:sz w:val="28"/>
          <w:szCs w:val="28"/>
        </w:rPr>
      </w:pPr>
      <w:r w:rsidRPr="0082731D">
        <w:rPr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 Павловского сельского поселения Павловского района, и членов их семей, </w:t>
      </w:r>
    </w:p>
    <w:p w:rsidR="009845CA" w:rsidRPr="0082731D" w:rsidRDefault="009845CA" w:rsidP="009845CA">
      <w:pPr>
        <w:spacing w:after="0" w:line="240" w:lineRule="exact"/>
        <w:ind w:left="-284" w:right="-881" w:firstLine="284"/>
        <w:jc w:val="center"/>
        <w:rPr>
          <w:b/>
          <w:sz w:val="28"/>
          <w:szCs w:val="28"/>
        </w:rPr>
      </w:pPr>
      <w:r w:rsidRPr="0082731D">
        <w:rPr>
          <w:b/>
          <w:sz w:val="28"/>
          <w:szCs w:val="28"/>
        </w:rPr>
        <w:t>за период с 1 января 201</w:t>
      </w:r>
      <w:r w:rsidR="009C01B6" w:rsidRPr="0082731D">
        <w:rPr>
          <w:b/>
          <w:sz w:val="28"/>
          <w:szCs w:val="28"/>
        </w:rPr>
        <w:t>8</w:t>
      </w:r>
      <w:r w:rsidRPr="0082731D">
        <w:rPr>
          <w:b/>
          <w:sz w:val="28"/>
          <w:szCs w:val="28"/>
        </w:rPr>
        <w:t xml:space="preserve"> года по 31 декабря 201</w:t>
      </w:r>
      <w:r w:rsidR="009C01B6" w:rsidRPr="0082731D">
        <w:rPr>
          <w:b/>
          <w:sz w:val="28"/>
          <w:szCs w:val="28"/>
        </w:rPr>
        <w:t>8</w:t>
      </w:r>
      <w:r w:rsidRPr="0082731D">
        <w:rPr>
          <w:b/>
          <w:sz w:val="28"/>
          <w:szCs w:val="28"/>
        </w:rPr>
        <w:t xml:space="preserve"> года</w:t>
      </w:r>
    </w:p>
    <w:p w:rsidR="009845CA" w:rsidRPr="0082731D" w:rsidRDefault="009845CA" w:rsidP="009845CA">
      <w:pPr>
        <w:spacing w:after="0" w:line="240" w:lineRule="exact"/>
        <w:jc w:val="center"/>
        <w:rPr>
          <w:b/>
          <w:sz w:val="28"/>
          <w:szCs w:val="28"/>
        </w:rPr>
      </w:pPr>
    </w:p>
    <w:tbl>
      <w:tblPr>
        <w:tblW w:w="156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1701"/>
        <w:gridCol w:w="2268"/>
        <w:gridCol w:w="1418"/>
        <w:gridCol w:w="1418"/>
        <w:gridCol w:w="2015"/>
        <w:gridCol w:w="2015"/>
      </w:tblGrid>
      <w:tr w:rsidR="0082731D" w:rsidRPr="0082731D" w:rsidTr="00245188">
        <w:trPr>
          <w:trHeight w:val="664"/>
        </w:trPr>
        <w:tc>
          <w:tcPr>
            <w:tcW w:w="2694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Общая сумма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декларирован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2731D">
              <w:rPr>
                <w:sz w:val="24"/>
                <w:szCs w:val="24"/>
              </w:rPr>
              <w:t>ного</w:t>
            </w:r>
            <w:proofErr w:type="spellEnd"/>
            <w:r w:rsidRPr="0082731D">
              <w:rPr>
                <w:sz w:val="24"/>
                <w:szCs w:val="24"/>
              </w:rPr>
              <w:t xml:space="preserve"> годового</w:t>
            </w:r>
          </w:p>
          <w:p w:rsidR="009845CA" w:rsidRPr="0082731D" w:rsidRDefault="009204EC" w:rsidP="009C0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дохода за 201</w:t>
            </w:r>
            <w:r w:rsidR="009C01B6" w:rsidRPr="0082731D">
              <w:rPr>
                <w:sz w:val="24"/>
                <w:szCs w:val="24"/>
              </w:rPr>
              <w:t>8</w:t>
            </w:r>
            <w:r w:rsidR="009845CA" w:rsidRPr="0082731D"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Перечень объектов недвижимого имущества,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принадлежащих на праве собственности или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находящихся в пользовании  </w:t>
            </w:r>
          </w:p>
        </w:tc>
        <w:tc>
          <w:tcPr>
            <w:tcW w:w="2015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Перечень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транспортных средств,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принадлежащих на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праве собственности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(вид, марка)</w:t>
            </w:r>
          </w:p>
        </w:tc>
        <w:tc>
          <w:tcPr>
            <w:tcW w:w="2015" w:type="dxa"/>
            <w:vMerge w:val="restart"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Вид приобретенного имущества, Сведения об источниках получения средств, за счет которых совершена сделка</w:t>
            </w:r>
          </w:p>
        </w:tc>
      </w:tr>
      <w:tr w:rsidR="0082731D" w:rsidRPr="0082731D" w:rsidTr="00245188">
        <w:trPr>
          <w:trHeight w:val="1310"/>
        </w:trPr>
        <w:tc>
          <w:tcPr>
            <w:tcW w:w="2694" w:type="dxa"/>
            <w:vMerge/>
          </w:tcPr>
          <w:p w:rsidR="009845CA" w:rsidRPr="0082731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82731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Площадь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(</w:t>
            </w:r>
            <w:proofErr w:type="spellStart"/>
            <w:r w:rsidRPr="0082731D">
              <w:rPr>
                <w:sz w:val="24"/>
                <w:szCs w:val="24"/>
              </w:rPr>
              <w:t>кв.м</w:t>
            </w:r>
            <w:proofErr w:type="spellEnd"/>
            <w:r w:rsidRPr="0082731D">
              <w:rPr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Страна</w:t>
            </w:r>
          </w:p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015" w:type="dxa"/>
            <w:vMerge/>
          </w:tcPr>
          <w:p w:rsidR="009845CA" w:rsidRPr="0082731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82731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9845CA" w:rsidRPr="0082731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8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2731D">
              <w:rPr>
                <w:sz w:val="24"/>
                <w:szCs w:val="24"/>
              </w:rPr>
              <w:t>Чипилова</w:t>
            </w:r>
            <w:proofErr w:type="spellEnd"/>
            <w:r w:rsidRPr="0082731D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  <w:vMerge w:val="restart"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Директор МБУ Детская библиотека Павловского сельского поселения Павловского района </w:t>
            </w:r>
          </w:p>
        </w:tc>
        <w:tc>
          <w:tcPr>
            <w:tcW w:w="1701" w:type="dxa"/>
            <w:vMerge w:val="restart"/>
          </w:tcPr>
          <w:p w:rsidR="00D93D16" w:rsidRPr="0082731D" w:rsidRDefault="00D93D16" w:rsidP="00B540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740342,09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72FE9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556600,0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Автомобиль легковой: </w:t>
            </w:r>
          </w:p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ВАЗ 21074 (индивидуальная собственность)</w:t>
            </w:r>
          </w:p>
          <w:p w:rsidR="00D93D16" w:rsidRPr="0082731D" w:rsidRDefault="00D93D16" w:rsidP="00B61E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D93D16" w:rsidRPr="0082731D" w:rsidRDefault="00D93D16" w:rsidP="005C15A8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B61E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1962,0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E72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E72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E72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72FE9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72F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3481,0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72FE9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E72FE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E72FE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1/55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2783000,0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1B11CA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731D" w:rsidRPr="0082731D" w:rsidTr="008D3376">
        <w:trPr>
          <w:trHeight w:val="238"/>
        </w:trPr>
        <w:tc>
          <w:tcPr>
            <w:tcW w:w="2694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собственность, ½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D93D16" w:rsidRPr="0082731D" w:rsidRDefault="00D93D16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  <w:vMerge w:val="restart"/>
          </w:tcPr>
          <w:p w:rsidR="000B3D02" w:rsidRPr="0082731D" w:rsidRDefault="000B3D02" w:rsidP="00C629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94812,87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Автомобиль легковой </w:t>
            </w:r>
          </w:p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 МАЗДА 3 (индивидуальная собственность)</w:t>
            </w:r>
          </w:p>
        </w:tc>
        <w:tc>
          <w:tcPr>
            <w:tcW w:w="2015" w:type="dxa"/>
            <w:vMerge w:val="restart"/>
          </w:tcPr>
          <w:p w:rsidR="000B3D02" w:rsidRPr="0082731D" w:rsidRDefault="000B3D02" w:rsidP="00ED53B3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1962,0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0B3D02" w:rsidRPr="0082731D" w:rsidRDefault="000B3D02" w:rsidP="007917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Павловская Я.А.</w:t>
            </w:r>
          </w:p>
        </w:tc>
        <w:tc>
          <w:tcPr>
            <w:tcW w:w="2126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Директор МБУ «Павловский историко-краеведческий музей» Павловского 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458834,17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0B3D02" w:rsidRPr="0082731D" w:rsidRDefault="000B3D02" w:rsidP="00ED53B3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3D02" w:rsidRPr="0082731D" w:rsidRDefault="000B3D0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2E35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3D02" w:rsidRPr="0082731D" w:rsidRDefault="000B3D02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0B3D02" w:rsidRPr="0082731D" w:rsidRDefault="000B3D02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2332293,70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Автомобиль легковой </w:t>
            </w:r>
            <w:r w:rsidRPr="0082731D">
              <w:rPr>
                <w:sz w:val="24"/>
                <w:szCs w:val="24"/>
                <w:lang w:val="en-US"/>
              </w:rPr>
              <w:t>KIA</w:t>
            </w:r>
            <w:r w:rsidRPr="0082731D">
              <w:rPr>
                <w:sz w:val="24"/>
                <w:szCs w:val="24"/>
              </w:rPr>
              <w:t xml:space="preserve"> </w:t>
            </w:r>
            <w:r w:rsidRPr="0082731D">
              <w:rPr>
                <w:sz w:val="24"/>
                <w:szCs w:val="24"/>
                <w:lang w:val="en-US"/>
              </w:rPr>
              <w:t>RIO</w:t>
            </w:r>
            <w:r w:rsidR="0079176C" w:rsidRPr="0082731D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2E3528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ED53B3" w:rsidRPr="0082731D" w:rsidRDefault="00861117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2E3528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(общая долевая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ED53B3" w:rsidRPr="0082731D" w:rsidRDefault="00861117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ind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2E3528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1042,0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2731D">
              <w:rPr>
                <w:sz w:val="24"/>
                <w:szCs w:val="24"/>
              </w:rPr>
              <w:t>Левенец</w:t>
            </w:r>
            <w:proofErr w:type="spellEnd"/>
            <w:r w:rsidRPr="0082731D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2126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Директор МБУ «Библиотечная система» Павловского сельского поселения Павловского района </w:t>
            </w:r>
          </w:p>
        </w:tc>
        <w:tc>
          <w:tcPr>
            <w:tcW w:w="1701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529731,49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ED53B3" w:rsidRPr="0082731D" w:rsidRDefault="00861117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503,0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339231,72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Автомобиль легковой DAEWOO </w:t>
            </w:r>
            <w:r w:rsidRPr="0082731D">
              <w:rPr>
                <w:sz w:val="24"/>
                <w:szCs w:val="24"/>
                <w:lang w:val="en-US"/>
              </w:rPr>
              <w:t>GENTRA</w:t>
            </w:r>
            <w:r w:rsidRPr="0082731D">
              <w:rPr>
                <w:sz w:val="24"/>
                <w:szCs w:val="24"/>
              </w:rPr>
              <w:t xml:space="preserve"> </w:t>
            </w:r>
            <w:r w:rsidRPr="0082731D">
              <w:rPr>
                <w:sz w:val="24"/>
                <w:szCs w:val="24"/>
                <w:lang w:val="en-US"/>
              </w:rPr>
              <w:t>SX</w:t>
            </w:r>
            <w:r w:rsidRPr="0082731D">
              <w:rPr>
                <w:sz w:val="24"/>
                <w:szCs w:val="24"/>
              </w:rPr>
              <w:t xml:space="preserve"> (индивидуальная собственность)</w:t>
            </w:r>
          </w:p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90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503,0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ED53B3" w:rsidRPr="0082731D" w:rsidRDefault="006C09C9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Шелуха И.С.</w:t>
            </w:r>
          </w:p>
        </w:tc>
        <w:tc>
          <w:tcPr>
            <w:tcW w:w="2126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Директор МАУ «Досуговый центр кино» Павловского сельского </w:t>
            </w:r>
            <w:r w:rsidRPr="0082731D">
              <w:rPr>
                <w:sz w:val="24"/>
                <w:szCs w:val="24"/>
              </w:rPr>
              <w:lastRenderedPageBreak/>
              <w:t>поселения Павловского района</w:t>
            </w:r>
          </w:p>
        </w:tc>
        <w:tc>
          <w:tcPr>
            <w:tcW w:w="1701" w:type="dxa"/>
            <w:vMerge w:val="restart"/>
          </w:tcPr>
          <w:p w:rsidR="00ED53B3" w:rsidRPr="0082731D" w:rsidRDefault="006C09C9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>416263,60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6C09C9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1100</w:t>
            </w:r>
            <w:r w:rsidR="00ED53B3" w:rsidRPr="0082731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Автомобил</w:t>
            </w:r>
            <w:r w:rsidR="008136D5" w:rsidRPr="0082731D">
              <w:rPr>
                <w:sz w:val="24"/>
                <w:szCs w:val="24"/>
              </w:rPr>
              <w:t>ь легковой</w:t>
            </w:r>
            <w:r w:rsidRPr="0082731D">
              <w:rPr>
                <w:sz w:val="24"/>
                <w:szCs w:val="24"/>
              </w:rPr>
              <w:t>:</w:t>
            </w:r>
          </w:p>
          <w:p w:rsidR="00ED53B3" w:rsidRPr="0082731D" w:rsidRDefault="008136D5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СИТРОЕН </w:t>
            </w:r>
            <w:r w:rsidRPr="0082731D">
              <w:rPr>
                <w:sz w:val="24"/>
                <w:szCs w:val="24"/>
                <w:lang w:val="en-US"/>
              </w:rPr>
              <w:t>BERLINGO</w:t>
            </w:r>
            <w:r w:rsidRPr="0082731D">
              <w:rPr>
                <w:sz w:val="24"/>
                <w:szCs w:val="24"/>
              </w:rPr>
              <w:t xml:space="preserve"> </w:t>
            </w:r>
            <w:r w:rsidR="00ED53B3" w:rsidRPr="0082731D">
              <w:rPr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ED53B3" w:rsidRPr="0082731D" w:rsidRDefault="008136D5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Автомобиль грузовой</w:t>
            </w:r>
            <w:r w:rsidR="00ED53B3" w:rsidRPr="0082731D">
              <w:rPr>
                <w:sz w:val="24"/>
                <w:szCs w:val="24"/>
              </w:rPr>
              <w:t xml:space="preserve"> </w:t>
            </w:r>
            <w:r w:rsidRPr="0082731D">
              <w:rPr>
                <w:sz w:val="24"/>
                <w:szCs w:val="24"/>
              </w:rPr>
              <w:t xml:space="preserve">УАЗ 452Д </w:t>
            </w:r>
            <w:r w:rsidR="00ED53B3" w:rsidRPr="0082731D">
              <w:rPr>
                <w:sz w:val="24"/>
                <w:szCs w:val="24"/>
              </w:rPr>
              <w:t>(</w:t>
            </w:r>
            <w:r w:rsidR="000B3D02" w:rsidRPr="0082731D">
              <w:rPr>
                <w:sz w:val="24"/>
                <w:szCs w:val="24"/>
              </w:rPr>
              <w:t>индивидуальная собственность</w:t>
            </w:r>
            <w:r w:rsidR="00ED53B3" w:rsidRPr="0082731D">
              <w:rPr>
                <w:sz w:val="24"/>
                <w:szCs w:val="24"/>
              </w:rPr>
              <w:t>);</w:t>
            </w:r>
          </w:p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ь)</w:t>
            </w:r>
          </w:p>
        </w:tc>
        <w:tc>
          <w:tcPr>
            <w:tcW w:w="2015" w:type="dxa"/>
            <w:vMerge w:val="restart"/>
          </w:tcPr>
          <w:p w:rsidR="00ED53B3" w:rsidRPr="0082731D" w:rsidRDefault="00155AD2" w:rsidP="00ED53B3">
            <w:r w:rsidRPr="0082731D">
              <w:lastRenderedPageBreak/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6C09C9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</w:t>
            </w:r>
            <w:r w:rsidR="006C09C9" w:rsidRPr="0082731D">
              <w:rPr>
                <w:sz w:val="24"/>
                <w:szCs w:val="24"/>
              </w:rPr>
              <w:t xml:space="preserve">общая долевая </w:t>
            </w:r>
            <w:r w:rsidRPr="0082731D">
              <w:rPr>
                <w:sz w:val="24"/>
                <w:szCs w:val="24"/>
              </w:rPr>
              <w:lastRenderedPageBreak/>
              <w:t>собственность</w:t>
            </w:r>
            <w:r w:rsidR="00681831" w:rsidRPr="0082731D">
              <w:rPr>
                <w:sz w:val="24"/>
                <w:szCs w:val="24"/>
              </w:rPr>
              <w:t>,</w:t>
            </w:r>
            <w:r w:rsidR="006C09C9" w:rsidRPr="0082731D">
              <w:rPr>
                <w:sz w:val="24"/>
                <w:szCs w:val="24"/>
              </w:rPr>
              <w:t xml:space="preserve"> </w:t>
            </w:r>
            <w:r w:rsidR="00681831" w:rsidRPr="0082731D">
              <w:rPr>
                <w:sz w:val="24"/>
                <w:szCs w:val="24"/>
              </w:rPr>
              <w:t>¼ доли</w:t>
            </w:r>
            <w:r w:rsidRPr="0082731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6C09C9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>7582</w:t>
            </w:r>
            <w:r w:rsidR="00ED53B3" w:rsidRPr="0082731D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6C09C9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</w:t>
            </w:r>
            <w:r w:rsidR="006C09C9" w:rsidRPr="0082731D">
              <w:rPr>
                <w:sz w:val="24"/>
                <w:szCs w:val="24"/>
              </w:rPr>
              <w:t>индивидуальная собственность</w:t>
            </w:r>
            <w:r w:rsidRPr="0082731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6C09C9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0B3D02">
        <w:trPr>
          <w:trHeight w:val="416"/>
        </w:trPr>
        <w:tc>
          <w:tcPr>
            <w:tcW w:w="2694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53B3" w:rsidRPr="0082731D" w:rsidRDefault="00ED53B3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681831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</w:t>
            </w:r>
            <w:r w:rsidR="00681831" w:rsidRPr="0082731D">
              <w:rPr>
                <w:sz w:val="24"/>
                <w:szCs w:val="24"/>
              </w:rPr>
              <w:t xml:space="preserve">общая долевая  </w:t>
            </w:r>
            <w:r w:rsidRPr="0082731D">
              <w:rPr>
                <w:sz w:val="24"/>
                <w:szCs w:val="24"/>
              </w:rPr>
              <w:t>собственность</w:t>
            </w:r>
            <w:r w:rsidR="00681831" w:rsidRPr="0082731D">
              <w:rPr>
                <w:sz w:val="24"/>
                <w:szCs w:val="24"/>
              </w:rPr>
              <w:t>, ¼ доли</w:t>
            </w:r>
            <w:r w:rsidRPr="0082731D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155AD2" w:rsidP="00ED53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</w:p>
          <w:p w:rsidR="00ED53B3" w:rsidRPr="0082731D" w:rsidRDefault="00ED53B3" w:rsidP="00ED53B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ED53B3" w:rsidRPr="0082731D" w:rsidRDefault="00ED53B3" w:rsidP="00ED53B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155AD2" w:rsidRPr="0082731D" w:rsidRDefault="00155AD2" w:rsidP="00155A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55AD2" w:rsidRPr="0082731D" w:rsidRDefault="00155AD2" w:rsidP="00155A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55AD2" w:rsidRPr="0082731D" w:rsidRDefault="00155AD2" w:rsidP="00155A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388452,88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5AD2" w:rsidRPr="0082731D" w:rsidRDefault="00155AD2" w:rsidP="00155AD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5AD2" w:rsidRPr="0082731D" w:rsidRDefault="00155AD2" w:rsidP="00155A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7582,0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55AD2" w:rsidRPr="0082731D" w:rsidRDefault="00155AD2" w:rsidP="00155AD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155AD2" w:rsidRPr="0082731D" w:rsidRDefault="004565A2" w:rsidP="00155A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155AD2" w:rsidRPr="0082731D" w:rsidRDefault="00155AD2" w:rsidP="00155AD2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  <w:p w:rsidR="009B2FC1" w:rsidRPr="0082731D" w:rsidRDefault="009B2FC1" w:rsidP="009B2FC1">
            <w:pPr>
              <w:spacing w:after="0" w:line="240" w:lineRule="auto"/>
              <w:rPr>
                <w:sz w:val="24"/>
                <w:szCs w:val="24"/>
              </w:rPr>
            </w:pPr>
          </w:p>
          <w:p w:rsidR="009B2FC1" w:rsidRPr="0082731D" w:rsidRDefault="009B2FC1" w:rsidP="009B2F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B2FC1" w:rsidRPr="0082731D" w:rsidRDefault="009B2FC1" w:rsidP="009B2FC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vMerge/>
          </w:tcPr>
          <w:p w:rsidR="009B2FC1" w:rsidRPr="0082731D" w:rsidRDefault="009B2FC1" w:rsidP="009B2FC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B2FC1" w:rsidRPr="0082731D" w:rsidRDefault="009B2FC1" w:rsidP="009B2FC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vMerge/>
          </w:tcPr>
          <w:p w:rsidR="009B2FC1" w:rsidRPr="0082731D" w:rsidRDefault="009B2FC1" w:rsidP="009B2FC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C1" w:rsidRPr="0082731D" w:rsidRDefault="009B2FC1" w:rsidP="009B2FC1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B2FC1" w:rsidRPr="0082731D" w:rsidRDefault="009B2FC1" w:rsidP="009B2FC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B2FC1" w:rsidRPr="0082731D" w:rsidRDefault="009B2FC1" w:rsidP="009B2FC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7582,0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5020CA" w:rsidRPr="0082731D" w:rsidRDefault="005020CA" w:rsidP="005020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5020CA" w:rsidRPr="0082731D" w:rsidRDefault="005020CA" w:rsidP="005020CA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</w:p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5020CA" w:rsidRPr="0082731D" w:rsidRDefault="005020CA" w:rsidP="005020C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5020CA" w:rsidRPr="0082731D" w:rsidRDefault="005020CA" w:rsidP="005020C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5020CA" w:rsidRPr="0082731D" w:rsidRDefault="005020CA" w:rsidP="005020C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5020CA" w:rsidRPr="0082731D" w:rsidRDefault="005020CA" w:rsidP="005020C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020CA" w:rsidRPr="0082731D" w:rsidRDefault="005020CA" w:rsidP="005020CA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5020CA" w:rsidRPr="0082731D" w:rsidRDefault="005020CA" w:rsidP="005020C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5020CA" w:rsidRPr="0082731D" w:rsidRDefault="005020CA" w:rsidP="005020C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B93392" w:rsidRPr="0082731D" w:rsidRDefault="00C66C9B" w:rsidP="00C66C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>Несовершеннолетний ребёнок</w:t>
            </w:r>
            <w:r w:rsidR="00EB2EA5" w:rsidRPr="008273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(общая долевая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7582,0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B93392" w:rsidRPr="0082731D" w:rsidRDefault="00B93392" w:rsidP="00B93392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(общая долевая  собственность, ¼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</w:p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2731D">
              <w:rPr>
                <w:sz w:val="24"/>
                <w:szCs w:val="24"/>
              </w:rPr>
              <w:t>Петелецкая</w:t>
            </w:r>
            <w:proofErr w:type="spellEnd"/>
            <w:r w:rsidRPr="0082731D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Руководитель МКУ централизованная бухгалтерия Павловского сельского поселения Павловского района</w:t>
            </w:r>
          </w:p>
        </w:tc>
        <w:tc>
          <w:tcPr>
            <w:tcW w:w="1701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607691,02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</w:p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</w:p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</w:p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</w:p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</w:p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B93392" w:rsidRPr="0082731D" w:rsidRDefault="00B93392" w:rsidP="00B93392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E3528">
        <w:trPr>
          <w:trHeight w:val="922"/>
        </w:trPr>
        <w:tc>
          <w:tcPr>
            <w:tcW w:w="2694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Бугаева Т.И.</w:t>
            </w:r>
          </w:p>
        </w:tc>
        <w:tc>
          <w:tcPr>
            <w:tcW w:w="2126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Директор МБУ «Социально-культурный центр» Павловского 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1411579,25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B93392" w:rsidRPr="0082731D" w:rsidRDefault="00B93392" w:rsidP="00B93392"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1080"/>
        </w:trPr>
        <w:tc>
          <w:tcPr>
            <w:tcW w:w="2694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2731D">
              <w:rPr>
                <w:sz w:val="24"/>
                <w:szCs w:val="24"/>
              </w:rPr>
              <w:t>Полезин</w:t>
            </w:r>
            <w:proofErr w:type="spellEnd"/>
            <w:r w:rsidRPr="0082731D">
              <w:rPr>
                <w:sz w:val="24"/>
                <w:szCs w:val="24"/>
              </w:rPr>
              <w:t xml:space="preserve"> К.А..</w:t>
            </w:r>
          </w:p>
        </w:tc>
        <w:tc>
          <w:tcPr>
            <w:tcW w:w="2126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 xml:space="preserve">Директор МКУ администрации Павловского </w:t>
            </w:r>
            <w:r w:rsidRPr="0082731D">
              <w:rPr>
                <w:sz w:val="24"/>
                <w:szCs w:val="24"/>
              </w:rPr>
              <w:lastRenderedPageBreak/>
              <w:t>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>1774652,98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Автомобили легковые:</w:t>
            </w:r>
          </w:p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>ПЕЖО 508 (</w:t>
            </w:r>
            <w:r w:rsidR="000B3D02" w:rsidRPr="0082731D">
              <w:rPr>
                <w:sz w:val="24"/>
                <w:szCs w:val="24"/>
              </w:rPr>
              <w:t>индивидуальная собственность</w:t>
            </w:r>
            <w:r w:rsidRPr="0082731D">
              <w:rPr>
                <w:sz w:val="24"/>
                <w:szCs w:val="24"/>
              </w:rPr>
              <w:t>),</w:t>
            </w:r>
          </w:p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ВАЗ 21093 (</w:t>
            </w:r>
            <w:r w:rsidR="000B3D02" w:rsidRPr="0082731D">
              <w:rPr>
                <w:sz w:val="24"/>
                <w:szCs w:val="24"/>
              </w:rPr>
              <w:t>индивидуальная собственность</w:t>
            </w:r>
            <w:r w:rsidRPr="0082731D">
              <w:rPr>
                <w:sz w:val="24"/>
                <w:szCs w:val="24"/>
              </w:rPr>
              <w:t>),</w:t>
            </w:r>
          </w:p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ВАЗ 2107 (</w:t>
            </w:r>
            <w:r w:rsidR="000B3D02" w:rsidRPr="0082731D">
              <w:rPr>
                <w:sz w:val="24"/>
                <w:szCs w:val="24"/>
              </w:rPr>
              <w:t>индивидуальная собственность</w:t>
            </w:r>
            <w:r w:rsidRPr="0082731D">
              <w:rPr>
                <w:sz w:val="24"/>
                <w:szCs w:val="24"/>
              </w:rPr>
              <w:t>)</w:t>
            </w:r>
          </w:p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lastRenderedPageBreak/>
              <w:t xml:space="preserve">Нет оснований для представления </w:t>
            </w:r>
            <w:r w:rsidRPr="0082731D">
              <w:rPr>
                <w:sz w:val="24"/>
                <w:szCs w:val="24"/>
              </w:rPr>
              <w:lastRenderedPageBreak/>
              <w:t>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156,8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462003,31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82731D" w:rsidRPr="0082731D" w:rsidTr="00245188">
        <w:trPr>
          <w:trHeight w:val="238"/>
        </w:trPr>
        <w:tc>
          <w:tcPr>
            <w:tcW w:w="2694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93392" w:rsidRPr="0082731D" w:rsidRDefault="00B93392" w:rsidP="00B93392">
            <w:pPr>
              <w:spacing w:after="0" w:line="240" w:lineRule="auto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B93392" w:rsidRPr="0082731D" w:rsidRDefault="00B93392" w:rsidP="00B933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2731D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</w:tbl>
    <w:p w:rsidR="009845CA" w:rsidRPr="0082731D" w:rsidRDefault="009845CA" w:rsidP="009845CA">
      <w:pPr>
        <w:spacing w:after="0" w:line="240" w:lineRule="exact"/>
        <w:jc w:val="center"/>
        <w:rPr>
          <w:sz w:val="28"/>
          <w:szCs w:val="28"/>
        </w:rPr>
      </w:pPr>
    </w:p>
    <w:p w:rsidR="009845CA" w:rsidRPr="0082731D" w:rsidRDefault="009845CA" w:rsidP="009845CA">
      <w:pPr>
        <w:spacing w:after="0" w:line="240" w:lineRule="exact"/>
        <w:jc w:val="center"/>
        <w:rPr>
          <w:sz w:val="28"/>
          <w:szCs w:val="28"/>
        </w:rPr>
      </w:pPr>
    </w:p>
    <w:p w:rsidR="009845CA" w:rsidRPr="0082731D" w:rsidRDefault="009845CA" w:rsidP="009845CA"/>
    <w:p w:rsidR="00025625" w:rsidRPr="0082731D" w:rsidRDefault="00025625">
      <w:bookmarkStart w:id="0" w:name="_GoBack"/>
      <w:bookmarkEnd w:id="0"/>
    </w:p>
    <w:sectPr w:rsidR="00025625" w:rsidRPr="0082731D" w:rsidSect="00DD4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A"/>
    <w:rsid w:val="00000429"/>
    <w:rsid w:val="00025625"/>
    <w:rsid w:val="00046BBE"/>
    <w:rsid w:val="000B3D02"/>
    <w:rsid w:val="000E0BA2"/>
    <w:rsid w:val="000F2228"/>
    <w:rsid w:val="000F230E"/>
    <w:rsid w:val="00141866"/>
    <w:rsid w:val="00155AD2"/>
    <w:rsid w:val="001641BF"/>
    <w:rsid w:val="001E7720"/>
    <w:rsid w:val="00245188"/>
    <w:rsid w:val="0026601E"/>
    <w:rsid w:val="00285A1C"/>
    <w:rsid w:val="002E3528"/>
    <w:rsid w:val="00310D14"/>
    <w:rsid w:val="00311A49"/>
    <w:rsid w:val="00333870"/>
    <w:rsid w:val="00384BBF"/>
    <w:rsid w:val="004565A2"/>
    <w:rsid w:val="0048192C"/>
    <w:rsid w:val="005020CA"/>
    <w:rsid w:val="00523172"/>
    <w:rsid w:val="00537793"/>
    <w:rsid w:val="00561E73"/>
    <w:rsid w:val="005817C7"/>
    <w:rsid w:val="00583588"/>
    <w:rsid w:val="005A5C5C"/>
    <w:rsid w:val="005B5173"/>
    <w:rsid w:val="005D4ECE"/>
    <w:rsid w:val="005F2CFA"/>
    <w:rsid w:val="005F2DC7"/>
    <w:rsid w:val="00610003"/>
    <w:rsid w:val="00681831"/>
    <w:rsid w:val="006C09C9"/>
    <w:rsid w:val="006E0EE7"/>
    <w:rsid w:val="007310D9"/>
    <w:rsid w:val="007417C1"/>
    <w:rsid w:val="00743AA0"/>
    <w:rsid w:val="00760E55"/>
    <w:rsid w:val="007708E0"/>
    <w:rsid w:val="0079176C"/>
    <w:rsid w:val="007C6215"/>
    <w:rsid w:val="007D1752"/>
    <w:rsid w:val="00811198"/>
    <w:rsid w:val="008136D5"/>
    <w:rsid w:val="008245D3"/>
    <w:rsid w:val="0082586C"/>
    <w:rsid w:val="0082731D"/>
    <w:rsid w:val="00835DE4"/>
    <w:rsid w:val="00861117"/>
    <w:rsid w:val="008A37D0"/>
    <w:rsid w:val="008A7E30"/>
    <w:rsid w:val="009140E0"/>
    <w:rsid w:val="009204EC"/>
    <w:rsid w:val="00973BF9"/>
    <w:rsid w:val="009845CA"/>
    <w:rsid w:val="009A339B"/>
    <w:rsid w:val="009B2FC1"/>
    <w:rsid w:val="009C01B6"/>
    <w:rsid w:val="00A204F3"/>
    <w:rsid w:val="00A73F4D"/>
    <w:rsid w:val="00A82526"/>
    <w:rsid w:val="00A92E95"/>
    <w:rsid w:val="00AD3E66"/>
    <w:rsid w:val="00AE3FB7"/>
    <w:rsid w:val="00B37CD5"/>
    <w:rsid w:val="00B54085"/>
    <w:rsid w:val="00B61E92"/>
    <w:rsid w:val="00B814A4"/>
    <w:rsid w:val="00B93392"/>
    <w:rsid w:val="00BA4DA3"/>
    <w:rsid w:val="00BA582F"/>
    <w:rsid w:val="00BB7B48"/>
    <w:rsid w:val="00BC0E78"/>
    <w:rsid w:val="00C30452"/>
    <w:rsid w:val="00C629B9"/>
    <w:rsid w:val="00C66C9B"/>
    <w:rsid w:val="00CC041D"/>
    <w:rsid w:val="00CC620B"/>
    <w:rsid w:val="00CE1711"/>
    <w:rsid w:val="00D2339F"/>
    <w:rsid w:val="00D93D16"/>
    <w:rsid w:val="00DA4A07"/>
    <w:rsid w:val="00DE0D44"/>
    <w:rsid w:val="00E35667"/>
    <w:rsid w:val="00E37B8F"/>
    <w:rsid w:val="00E4065E"/>
    <w:rsid w:val="00E72FE9"/>
    <w:rsid w:val="00E85E4E"/>
    <w:rsid w:val="00EA1F07"/>
    <w:rsid w:val="00EB02C9"/>
    <w:rsid w:val="00EB2EA5"/>
    <w:rsid w:val="00ED53B3"/>
    <w:rsid w:val="00EE6A41"/>
    <w:rsid w:val="00EF1DB6"/>
    <w:rsid w:val="00F0448A"/>
    <w:rsid w:val="00F23781"/>
    <w:rsid w:val="00FD56D1"/>
    <w:rsid w:val="00FE3804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54C2A-F62E-4CA1-BB94-A54486F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CA"/>
    <w:rPr>
      <w:rFonts w:eastAsia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 Ольга Александровна</cp:lastModifiedBy>
  <cp:revision>5</cp:revision>
  <dcterms:created xsi:type="dcterms:W3CDTF">2019-05-27T08:27:00Z</dcterms:created>
  <dcterms:modified xsi:type="dcterms:W3CDTF">2019-05-27T12:16:00Z</dcterms:modified>
</cp:coreProperties>
</file>