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61" w:rsidRPr="006F0661" w:rsidRDefault="006F0661" w:rsidP="006F0661">
      <w:pPr>
        <w:pStyle w:val="a4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B205A8">
        <w:t>2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bookmarkStart w:id="0" w:name="_GoBack"/>
      <w:bookmarkEnd w:id="0"/>
      <w:r>
        <w:t xml:space="preserve">                       к решению Совета 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6F0661" w:rsidRDefault="006F0661" w:rsidP="006F0661">
      <w:pPr>
        <w:pStyle w:val="a4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6F0661" w:rsidRPr="00B52503" w:rsidRDefault="006F0661" w:rsidP="006F0661">
      <w:pPr>
        <w:pStyle w:val="a4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6F0661" w:rsidRDefault="006F0661" w:rsidP="006F0661">
      <w:pPr>
        <w:tabs>
          <w:tab w:val="left" w:pos="4500"/>
        </w:tabs>
        <w:ind w:left="4500"/>
        <w:rPr>
          <w:rFonts w:ascii="Calibri" w:eastAsia="Calibri" w:hAnsi="Calibri"/>
          <w:sz w:val="20"/>
        </w:rPr>
      </w:pPr>
    </w:p>
    <w:p w:rsidR="006F0661" w:rsidRPr="006F0661" w:rsidRDefault="006F0661" w:rsidP="006F0661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</w:t>
      </w:r>
      <w:bookmarkStart w:id="1" w:name="OLE_LINK16"/>
      <w:bookmarkStart w:id="2" w:name="OLE_LINK17"/>
      <w:r w:rsidR="008163F5">
        <w:rPr>
          <w:sz w:val="28"/>
          <w:szCs w:val="20"/>
        </w:rPr>
        <w:t>«</w:t>
      </w:r>
      <w:r w:rsidRPr="00A41ADD">
        <w:rPr>
          <w:sz w:val="28"/>
          <w:szCs w:val="20"/>
        </w:rPr>
        <w:t>ПРИЛОЖЕНИЕ  №</w:t>
      </w:r>
      <w:r w:rsidRPr="006F0661">
        <w:rPr>
          <w:sz w:val="28"/>
          <w:szCs w:val="20"/>
        </w:rPr>
        <w:t>4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 к решению Совета 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Павловского сельского поселения</w:t>
      </w:r>
    </w:p>
    <w:p w:rsidR="006F0661" w:rsidRPr="00A41ADD" w:rsidRDefault="006F0661" w:rsidP="006F0661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A41ADD">
        <w:rPr>
          <w:sz w:val="28"/>
          <w:szCs w:val="20"/>
        </w:rPr>
        <w:t xml:space="preserve">                      Павловского района</w:t>
      </w:r>
    </w:p>
    <w:bookmarkEnd w:id="1"/>
    <w:bookmarkEnd w:id="2"/>
    <w:p w:rsidR="006F0661" w:rsidRPr="00CD6E96" w:rsidRDefault="006F0661" w:rsidP="006F0661">
      <w:pPr>
        <w:tabs>
          <w:tab w:val="left" w:pos="4500"/>
        </w:tabs>
        <w:ind w:left="450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6F0661" w:rsidRPr="00A41ADD" w:rsidRDefault="006F0661" w:rsidP="006F0661">
      <w:pPr>
        <w:tabs>
          <w:tab w:val="left" w:pos="9653"/>
        </w:tabs>
        <w:ind w:left="4860"/>
        <w:jc w:val="both"/>
        <w:rPr>
          <w:sz w:val="28"/>
          <w:szCs w:val="28"/>
        </w:rPr>
      </w:pPr>
    </w:p>
    <w:p w:rsidR="006F0661" w:rsidRPr="00BB7F74" w:rsidRDefault="006F0661" w:rsidP="006F0661">
      <w:pPr>
        <w:jc w:val="center"/>
        <w:rPr>
          <w:b/>
          <w:bCs/>
          <w:sz w:val="28"/>
          <w:szCs w:val="28"/>
        </w:rPr>
      </w:pPr>
      <w:r w:rsidRPr="00BB7F74">
        <w:rPr>
          <w:b/>
          <w:bCs/>
          <w:sz w:val="28"/>
          <w:szCs w:val="28"/>
        </w:rPr>
        <w:t>Распределение бюджетных ассигнований бюджета Павловского сельского поселения Павловского района по разделам и подразделам классификации расходов бюджетов на 2018 год</w:t>
      </w:r>
    </w:p>
    <w:p w:rsidR="006F0661" w:rsidRPr="00A41ADD" w:rsidRDefault="006F0661" w:rsidP="006F0661">
      <w:pPr>
        <w:jc w:val="center"/>
        <w:rPr>
          <w:sz w:val="28"/>
          <w:szCs w:val="28"/>
        </w:rPr>
      </w:pPr>
    </w:p>
    <w:p w:rsidR="006F0661" w:rsidRPr="00A41ADD" w:rsidRDefault="006F0661" w:rsidP="006F0661">
      <w:pPr>
        <w:jc w:val="right"/>
        <w:rPr>
          <w:sz w:val="28"/>
          <w:szCs w:val="28"/>
        </w:rPr>
      </w:pPr>
      <w:r w:rsidRPr="00A41ADD">
        <w:rPr>
          <w:sz w:val="28"/>
          <w:szCs w:val="28"/>
        </w:rPr>
        <w:t>(тысяч рублей)</w:t>
      </w:r>
    </w:p>
    <w:tbl>
      <w:tblPr>
        <w:tblW w:w="9680" w:type="dxa"/>
        <w:tblInd w:w="108" w:type="dxa"/>
        <w:tblLook w:val="04A0"/>
      </w:tblPr>
      <w:tblGrid>
        <w:gridCol w:w="6663"/>
        <w:gridCol w:w="629"/>
        <w:gridCol w:w="590"/>
        <w:gridCol w:w="1798"/>
      </w:tblGrid>
      <w:tr w:rsidR="006F0661" w:rsidRPr="00A41ADD" w:rsidTr="0097682D">
        <w:trPr>
          <w:trHeight w:val="565"/>
          <w:tblHeader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Рз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A41ADD" w:rsidRDefault="006F0661" w:rsidP="0097682D">
            <w:pPr>
              <w:jc w:val="center"/>
              <w:rPr>
                <w:bCs/>
                <w:sz w:val="28"/>
                <w:szCs w:val="28"/>
              </w:rPr>
            </w:pPr>
            <w:r w:rsidRPr="00A41ADD">
              <w:rPr>
                <w:bCs/>
                <w:sz w:val="28"/>
                <w:szCs w:val="28"/>
              </w:rPr>
              <w:t>Пр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61" w:rsidRPr="006C071B" w:rsidRDefault="006F0661" w:rsidP="0097682D">
            <w:pPr>
              <w:pStyle w:val="a3"/>
              <w:jc w:val="center"/>
              <w:rPr>
                <w:sz w:val="28"/>
                <w:szCs w:val="28"/>
              </w:rPr>
            </w:pPr>
            <w:r w:rsidRPr="006C071B">
              <w:rPr>
                <w:sz w:val="28"/>
                <w:szCs w:val="28"/>
              </w:rPr>
              <w:t>Сумма на год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6585" w:rsidRDefault="00C9658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219 755,5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33 779,1</w:t>
            </w:r>
          </w:p>
        </w:tc>
      </w:tr>
      <w:tr w:rsidR="00C96585" w:rsidRPr="00A41ADD" w:rsidTr="0097682D">
        <w:trPr>
          <w:trHeight w:val="93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C96585" w:rsidRPr="00A41ADD" w:rsidTr="0097682D">
        <w:trPr>
          <w:trHeight w:val="122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15 524,3</w:t>
            </w:r>
          </w:p>
        </w:tc>
      </w:tr>
      <w:tr w:rsidR="00C96585" w:rsidRPr="00A41ADD" w:rsidTr="0097682D">
        <w:trPr>
          <w:trHeight w:val="9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C96585" w:rsidRPr="00A41ADD" w:rsidTr="0097682D">
        <w:trPr>
          <w:trHeight w:val="2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16 875,4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512,2</w:t>
            </w:r>
          </w:p>
        </w:tc>
      </w:tr>
      <w:tr w:rsidR="00C96585" w:rsidRPr="00A41ADD" w:rsidTr="0097682D">
        <w:trPr>
          <w:trHeight w:val="27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C96585" w:rsidRPr="00A41ADD" w:rsidTr="0097682D">
        <w:trPr>
          <w:trHeight w:val="3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260,1</w:t>
            </w:r>
          </w:p>
        </w:tc>
      </w:tr>
      <w:tr w:rsidR="00C96585" w:rsidRPr="00A41ADD" w:rsidTr="0097682D">
        <w:trPr>
          <w:trHeight w:val="24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22 399,6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94 918,3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56 854,5</w:t>
            </w:r>
          </w:p>
        </w:tc>
      </w:tr>
      <w:tr w:rsidR="00C96585" w:rsidRPr="00A41ADD" w:rsidTr="0097682D">
        <w:trPr>
          <w:trHeight w:val="4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38 063,8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Молодежная политика 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65 623,0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65 623,0</w:t>
            </w:r>
          </w:p>
        </w:tc>
      </w:tr>
      <w:tr w:rsidR="00C96585" w:rsidRPr="00A41ADD" w:rsidTr="0097682D">
        <w:trPr>
          <w:trHeight w:val="3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745,7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C96585" w:rsidRPr="00A41ADD" w:rsidTr="0097682D">
        <w:trPr>
          <w:trHeight w:val="27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C96585" w:rsidRPr="00A41ADD" w:rsidTr="0097682D">
        <w:trPr>
          <w:trHeight w:val="1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477,8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362,5</w:t>
            </w:r>
          </w:p>
        </w:tc>
      </w:tr>
      <w:tr w:rsidR="00C96585" w:rsidRPr="00A41ADD" w:rsidTr="0097682D">
        <w:trPr>
          <w:trHeight w:val="3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96585" w:rsidRDefault="00C965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585" w:rsidRDefault="00C9658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</w:tbl>
    <w:p w:rsidR="006F0661" w:rsidRDefault="008163F5" w:rsidP="008163F5">
      <w:pPr>
        <w:widowControl w:val="0"/>
        <w:shd w:val="clear" w:color="auto" w:fill="FFFFFF"/>
        <w:autoSpaceDE w:val="0"/>
        <w:autoSpaceDN w:val="0"/>
        <w:adjustRightInd w:val="0"/>
        <w:spacing w:line="288" w:lineRule="auto"/>
        <w:ind w:right="11"/>
        <w:jc w:val="both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9F2CD7" w:rsidRDefault="009F2CD7"/>
    <w:p w:rsidR="006F0661" w:rsidRDefault="006F0661" w:rsidP="006F0661">
      <w:pPr>
        <w:widowControl w:val="0"/>
        <w:tabs>
          <w:tab w:val="left" w:pos="4500"/>
          <w:tab w:val="left" w:pos="5670"/>
        </w:tabs>
        <w:ind w:left="4500"/>
      </w:pPr>
    </w:p>
    <w:p w:rsidR="00417C86" w:rsidRPr="00337FA0" w:rsidRDefault="00417C86" w:rsidP="00417C8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37FA0">
        <w:rPr>
          <w:sz w:val="28"/>
          <w:szCs w:val="28"/>
        </w:rPr>
        <w:t xml:space="preserve"> Павловского сельского поселения </w:t>
      </w:r>
    </w:p>
    <w:p w:rsidR="00417C86" w:rsidRPr="00337FA0" w:rsidRDefault="00417C86" w:rsidP="00417C86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</w:t>
      </w:r>
      <w:r>
        <w:rPr>
          <w:sz w:val="28"/>
          <w:szCs w:val="28"/>
        </w:rPr>
        <w:t>В.Г.Иванов</w:t>
      </w:r>
    </w:p>
    <w:p w:rsidR="00417C86" w:rsidRDefault="00417C86" w:rsidP="00417C86">
      <w:pPr>
        <w:jc w:val="both"/>
      </w:pPr>
    </w:p>
    <w:p w:rsidR="006F0661" w:rsidRDefault="006F0661"/>
    <w:sectPr w:rsidR="006F0661" w:rsidSect="001941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358" w:rsidRDefault="00AC7358" w:rsidP="00194151">
      <w:r>
        <w:separator/>
      </w:r>
    </w:p>
  </w:endnote>
  <w:endnote w:type="continuationSeparator" w:id="0">
    <w:p w:rsidR="00AC7358" w:rsidRDefault="00AC7358" w:rsidP="00194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358" w:rsidRDefault="00AC7358" w:rsidP="00194151">
      <w:r>
        <w:separator/>
      </w:r>
    </w:p>
  </w:footnote>
  <w:footnote w:type="continuationSeparator" w:id="0">
    <w:p w:rsidR="00AC7358" w:rsidRDefault="00AC7358" w:rsidP="00194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9785"/>
      <w:docPartObj>
        <w:docPartGallery w:val="Page Numbers (Top of Page)"/>
        <w:docPartUnique/>
      </w:docPartObj>
    </w:sdtPr>
    <w:sdtContent>
      <w:p w:rsidR="00194151" w:rsidRDefault="004545FB" w:rsidP="00194151">
        <w:pPr>
          <w:pStyle w:val="a4"/>
          <w:jc w:val="center"/>
        </w:pPr>
        <w:r>
          <w:fldChar w:fldCharType="begin"/>
        </w:r>
        <w:r w:rsidR="008163F5">
          <w:instrText xml:space="preserve"> PAGE   \* MERGEFORMAT </w:instrText>
        </w:r>
        <w:r>
          <w:fldChar w:fldCharType="separate"/>
        </w:r>
        <w:r w:rsidR="00C965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151" w:rsidRDefault="0019415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661"/>
    <w:rsid w:val="000900AA"/>
    <w:rsid w:val="00194151"/>
    <w:rsid w:val="00195EB9"/>
    <w:rsid w:val="001977B8"/>
    <w:rsid w:val="002E4720"/>
    <w:rsid w:val="00321197"/>
    <w:rsid w:val="00337E20"/>
    <w:rsid w:val="00417C86"/>
    <w:rsid w:val="004545FB"/>
    <w:rsid w:val="004847EB"/>
    <w:rsid w:val="00582096"/>
    <w:rsid w:val="0058459B"/>
    <w:rsid w:val="006F0661"/>
    <w:rsid w:val="0071521A"/>
    <w:rsid w:val="0079059F"/>
    <w:rsid w:val="008163F5"/>
    <w:rsid w:val="00823B8D"/>
    <w:rsid w:val="008248E8"/>
    <w:rsid w:val="008C05EE"/>
    <w:rsid w:val="008E1D37"/>
    <w:rsid w:val="009018B2"/>
    <w:rsid w:val="00904423"/>
    <w:rsid w:val="009F2CD7"/>
    <w:rsid w:val="00A025A5"/>
    <w:rsid w:val="00A113FD"/>
    <w:rsid w:val="00A50EB5"/>
    <w:rsid w:val="00AC7358"/>
    <w:rsid w:val="00B205A8"/>
    <w:rsid w:val="00C14619"/>
    <w:rsid w:val="00C23B97"/>
    <w:rsid w:val="00C5771A"/>
    <w:rsid w:val="00C96585"/>
    <w:rsid w:val="00D81068"/>
    <w:rsid w:val="00F21025"/>
    <w:rsid w:val="00F40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6F0661"/>
    <w:pPr>
      <w:widowControl w:val="0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6F0661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194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4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163F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63F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341</Words>
  <Characters>1948</Characters>
  <Application>Microsoft Office Word</Application>
  <DocSecurity>0</DocSecurity>
  <Lines>16</Lines>
  <Paragraphs>4</Paragraphs>
  <ScaleCrop>false</ScaleCrop>
  <Company>DG Win&amp;Soft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16</cp:revision>
  <cp:lastPrinted>2018-08-09T10:40:00Z</cp:lastPrinted>
  <dcterms:created xsi:type="dcterms:W3CDTF">2018-06-08T05:18:00Z</dcterms:created>
  <dcterms:modified xsi:type="dcterms:W3CDTF">2018-10-31T15:46:00Z</dcterms:modified>
</cp:coreProperties>
</file>