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764" w:rsidRPr="00A12887" w:rsidRDefault="003F1764" w:rsidP="00A12887">
      <w:pPr>
        <w:pStyle w:val="a3"/>
        <w:tabs>
          <w:tab w:val="left" w:pos="4500"/>
        </w:tabs>
        <w:ind w:left="4500"/>
        <w:jc w:val="left"/>
      </w:pPr>
      <w:r>
        <w:t xml:space="preserve">                     </w:t>
      </w:r>
      <w:r w:rsidR="00967C78">
        <w:t>ПРИЛОЖЕНИЕ  № 3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 к решению Совета 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Павловского сельского поселения</w:t>
      </w:r>
    </w:p>
    <w:p w:rsidR="003F1764" w:rsidRPr="00A12887" w:rsidRDefault="003F1764" w:rsidP="00A12887">
      <w:pPr>
        <w:pStyle w:val="a3"/>
        <w:tabs>
          <w:tab w:val="left" w:pos="4500"/>
          <w:tab w:val="left" w:pos="5670"/>
        </w:tabs>
        <w:ind w:left="4500"/>
        <w:jc w:val="left"/>
      </w:pPr>
      <w:r w:rsidRPr="00A12887">
        <w:t xml:space="preserve">                      Павловского района</w:t>
      </w:r>
    </w:p>
    <w:p w:rsidR="003F1764" w:rsidRPr="00A12887" w:rsidRDefault="003F1764" w:rsidP="00A12887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 w:rsidRPr="00A12887">
        <w:rPr>
          <w:szCs w:val="28"/>
        </w:rPr>
        <w:t xml:space="preserve">       от_______________  №  _______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rPr>
          <w:rFonts w:ascii="Calibri" w:eastAsia="Calibri" w:hAnsi="Calibri" w:cs="Times New Roman"/>
          <w:sz w:val="20"/>
        </w:rPr>
      </w:pPr>
    </w:p>
    <w:p w:rsidR="003F1764" w:rsidRPr="00A12887" w:rsidRDefault="003F1764" w:rsidP="00A12887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800888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№5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3F1764" w:rsidRPr="00A12887" w:rsidRDefault="003F1764" w:rsidP="00A12887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3F1764" w:rsidRPr="00A12887" w:rsidRDefault="003F1764" w:rsidP="00A12887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764" w:rsidRPr="00A12887" w:rsidRDefault="003F1764" w:rsidP="00A12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</w:t>
      </w:r>
      <w:r w:rsidR="00D54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A128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аний по целевым статьям, группам   видов расходов классификации расходов бюджетов на 2018 год</w:t>
      </w:r>
    </w:p>
    <w:p w:rsidR="003F1764" w:rsidRPr="00A12887" w:rsidRDefault="003F1764" w:rsidP="00A1288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288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6" w:type="dxa"/>
        <w:tblInd w:w="103" w:type="dxa"/>
        <w:tblLayout w:type="fixed"/>
        <w:tblLook w:val="04A0"/>
      </w:tblPr>
      <w:tblGrid>
        <w:gridCol w:w="5817"/>
        <w:gridCol w:w="1843"/>
        <w:gridCol w:w="709"/>
        <w:gridCol w:w="1417"/>
      </w:tblGrid>
      <w:tr w:rsidR="00177AB8" w:rsidRPr="00A12887" w:rsidTr="00954D90">
        <w:trPr>
          <w:trHeight w:val="630"/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76016A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7AB8" w:rsidRPr="00A12887" w:rsidRDefault="00177AB8" w:rsidP="00A12887">
            <w:pPr>
              <w:spacing w:after="0" w:line="240" w:lineRule="auto"/>
              <w:ind w:left="-151" w:right="-11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A12887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Сумма на год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219 755,5</w:t>
            </w:r>
          </w:p>
        </w:tc>
      </w:tr>
      <w:tr w:rsidR="00EB4D19" w:rsidRPr="00A12887" w:rsidTr="00954D90">
        <w:trPr>
          <w:trHeight w:val="9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EB4D19" w:rsidRPr="00A12887" w:rsidTr="00954D90">
        <w:trPr>
          <w:trHeight w:val="5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EB4D19" w:rsidRPr="00A12887" w:rsidTr="00954D90">
        <w:trPr>
          <w:trHeight w:val="58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1 048,4</w:t>
            </w:r>
          </w:p>
        </w:tc>
      </w:tr>
      <w:tr w:rsidR="00EB4D19" w:rsidRPr="00A12887" w:rsidTr="00954D90">
        <w:trPr>
          <w:trHeight w:val="5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30 930,5</w:t>
            </w:r>
          </w:p>
        </w:tc>
      </w:tr>
      <w:tr w:rsidR="00EB4D19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22 032,3</w:t>
            </w:r>
          </w:p>
        </w:tc>
      </w:tr>
      <w:tr w:rsidR="00EB4D19" w:rsidRPr="00A12887" w:rsidTr="00954D90">
        <w:trPr>
          <w:trHeight w:val="55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15 751,1</w:t>
            </w:r>
          </w:p>
        </w:tc>
      </w:tr>
      <w:tr w:rsidR="00EB4D19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12 130,2</w:t>
            </w:r>
          </w:p>
        </w:tc>
      </w:tr>
      <w:tr w:rsidR="00EB4D19" w:rsidRPr="00A12887" w:rsidTr="00954D90">
        <w:trPr>
          <w:trHeight w:val="9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3 211,2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239,2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170,5</w:t>
            </w:r>
          </w:p>
        </w:tc>
      </w:tr>
      <w:tr w:rsidR="00EB4D19" w:rsidRPr="00A12887" w:rsidTr="00954D90">
        <w:trPr>
          <w:trHeight w:val="6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6 281,2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5 578,8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700,4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EB4D19" w:rsidRPr="00A12887" w:rsidTr="00954D90">
        <w:trPr>
          <w:trHeight w:val="7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12,4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EB4D19" w:rsidRPr="00A12887" w:rsidTr="00954D90">
        <w:trPr>
          <w:trHeight w:val="11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EB4D19" w:rsidRPr="00A12887" w:rsidTr="00954D90">
        <w:trPr>
          <w:trHeight w:val="6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EB4D19" w:rsidRPr="00A12887" w:rsidTr="00954D90">
        <w:trPr>
          <w:trHeight w:val="4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1 345,2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1 345,2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656,8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688,4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7 513,8</w:t>
            </w:r>
          </w:p>
        </w:tc>
      </w:tr>
      <w:tr w:rsidR="00EB4D19" w:rsidRPr="00A12887" w:rsidTr="00954D90">
        <w:trPr>
          <w:trHeight w:val="46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7 513,8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6 234,7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1 262,0</w:t>
            </w:r>
          </w:p>
        </w:tc>
      </w:tr>
      <w:tr w:rsidR="00EB4D19" w:rsidRPr="00A12887" w:rsidTr="00954D90">
        <w:trPr>
          <w:trHeight w:val="1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</w:tr>
      <w:tr w:rsidR="00EB4D19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EB4D19" w:rsidRPr="00A12887" w:rsidTr="00954D90">
        <w:trPr>
          <w:trHeight w:val="8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EB4D19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EB4D19" w:rsidRPr="00A12887" w:rsidTr="00954D90">
        <w:trPr>
          <w:trHeight w:val="7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 и обслуживание казны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EB4D19" w:rsidRPr="00A12887" w:rsidTr="00954D90">
        <w:trPr>
          <w:trHeight w:val="1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EB4D19" w:rsidRPr="00A12887" w:rsidTr="00954D90">
        <w:trPr>
          <w:trHeight w:val="42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6 378,8</w:t>
            </w:r>
          </w:p>
        </w:tc>
      </w:tr>
      <w:tr w:rsidR="00EB4D19" w:rsidRPr="00A12887" w:rsidTr="00094D21">
        <w:trPr>
          <w:trHeight w:val="3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6 378,8</w:t>
            </w:r>
          </w:p>
        </w:tc>
      </w:tr>
      <w:tr w:rsidR="00EB4D19" w:rsidRPr="00A12887" w:rsidTr="00954D90">
        <w:trPr>
          <w:trHeight w:val="123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6 378,8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6 378,8</w:t>
            </w:r>
          </w:p>
        </w:tc>
      </w:tr>
      <w:tr w:rsidR="00EB4D19" w:rsidRPr="00A12887" w:rsidTr="00954D90">
        <w:trPr>
          <w:trHeight w:val="24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6 378,8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EB4D19" w:rsidRPr="00A12887" w:rsidTr="00502B0E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муниципальным долгом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EB4D19" w:rsidRPr="00A12887" w:rsidTr="00954D90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EB4D19" w:rsidRPr="00A12887" w:rsidTr="00094D21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700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362,5</w:t>
            </w:r>
          </w:p>
        </w:tc>
      </w:tr>
      <w:tr w:rsidR="00EB4D19" w:rsidRPr="00A12887" w:rsidTr="00094D21">
        <w:trPr>
          <w:trHeight w:val="208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EB4D19" w:rsidRPr="00A12887" w:rsidTr="00954D90">
        <w:trPr>
          <w:trHeight w:val="59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EB4D19" w:rsidRPr="00A12887" w:rsidTr="00502B0E">
        <w:trPr>
          <w:trHeight w:val="32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991,0</w:t>
            </w:r>
          </w:p>
        </w:tc>
      </w:tr>
      <w:tr w:rsidR="00EB4D19" w:rsidRPr="00A12887" w:rsidTr="00954D90">
        <w:trPr>
          <w:trHeight w:val="8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541,0</w:t>
            </w:r>
          </w:p>
        </w:tc>
      </w:tr>
      <w:tr w:rsidR="00EB4D19" w:rsidRPr="00A12887" w:rsidTr="00502B0E">
        <w:trPr>
          <w:trHeight w:val="53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EB4D19" w:rsidRPr="00A12887" w:rsidTr="00954D90">
        <w:trPr>
          <w:trHeight w:val="56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EB4D19" w:rsidRPr="00A12887" w:rsidTr="00502B0E">
        <w:trPr>
          <w:trHeight w:val="6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605,0</w:t>
            </w:r>
          </w:p>
        </w:tc>
      </w:tr>
      <w:tr w:rsidR="00EB4D19" w:rsidRPr="00A12887" w:rsidTr="00954D90">
        <w:trPr>
          <w:trHeight w:val="5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4D19" w:rsidRPr="00A12887" w:rsidTr="00954D90">
        <w:trPr>
          <w:trHeight w:val="4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4D19" w:rsidRPr="00A12887" w:rsidTr="00954D90">
        <w:trPr>
          <w:trHeight w:val="70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4D19" w:rsidRPr="00A12887" w:rsidTr="00954D90">
        <w:trPr>
          <w:trHeight w:val="71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EB4D19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3 700,0</w:t>
            </w:r>
          </w:p>
        </w:tc>
      </w:tr>
      <w:tr w:rsidR="00EB4D19" w:rsidRPr="00A12887" w:rsidTr="00954D90">
        <w:trPr>
          <w:trHeight w:val="4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3 700,0</w:t>
            </w:r>
          </w:p>
        </w:tc>
      </w:tr>
      <w:tr w:rsidR="00EB4D19" w:rsidRPr="00A12887" w:rsidTr="00954D90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3 700,0</w:t>
            </w:r>
          </w:p>
        </w:tc>
      </w:tr>
      <w:tr w:rsidR="00EB4D19" w:rsidRPr="00A12887" w:rsidTr="00094D21">
        <w:trPr>
          <w:trHeight w:val="1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3 700,0</w:t>
            </w:r>
          </w:p>
        </w:tc>
      </w:tr>
      <w:tr w:rsidR="00EB4D19" w:rsidRPr="00A12887" w:rsidTr="00954D90">
        <w:trPr>
          <w:trHeight w:val="82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EB4D19" w:rsidRPr="00A12887" w:rsidTr="00954D90">
        <w:trPr>
          <w:trHeight w:val="38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EB4D19" w:rsidRPr="00A12887" w:rsidTr="00954D90">
        <w:trPr>
          <w:trHeight w:val="2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EB4D19" w:rsidRPr="00A12887" w:rsidTr="00954D90">
        <w:trPr>
          <w:trHeight w:val="59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50,4</w:t>
            </w:r>
          </w:p>
        </w:tc>
      </w:tr>
      <w:tr w:rsidR="00EB4D19" w:rsidRPr="00A12887" w:rsidTr="00954D90">
        <w:trPr>
          <w:trHeight w:val="46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29 612,2</w:t>
            </w:r>
          </w:p>
        </w:tc>
      </w:tr>
      <w:tr w:rsidR="00EB4D19" w:rsidRPr="00A12887" w:rsidTr="00954D90">
        <w:trPr>
          <w:trHeight w:val="103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22 445,2</w:t>
            </w:r>
          </w:p>
        </w:tc>
      </w:tr>
      <w:tr w:rsidR="00EB4D19" w:rsidRPr="00A12887" w:rsidTr="00954D90">
        <w:trPr>
          <w:trHeight w:val="4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22 445,2</w:t>
            </w:r>
          </w:p>
        </w:tc>
      </w:tr>
      <w:tr w:rsidR="00EB4D19" w:rsidRPr="00A12887" w:rsidTr="00954D90">
        <w:trPr>
          <w:trHeight w:val="7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22 445,2</w:t>
            </w:r>
          </w:p>
        </w:tc>
      </w:tr>
      <w:tr w:rsidR="00EB4D19" w:rsidRPr="00A12887" w:rsidTr="00954D90">
        <w:trPr>
          <w:trHeight w:val="23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22 445,2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EB4D19" w:rsidRPr="00A12887" w:rsidTr="00954D90">
        <w:trPr>
          <w:trHeight w:val="5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EB4D19" w:rsidRPr="00A12887" w:rsidTr="00954D90">
        <w:trPr>
          <w:trHeight w:val="5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EB4D19" w:rsidRPr="00A12887" w:rsidTr="00954D90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2 000,0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4 744,3</w:t>
            </w:r>
          </w:p>
        </w:tc>
      </w:tr>
      <w:tr w:rsidR="00EB4D19" w:rsidRPr="00A12887" w:rsidTr="00954D90">
        <w:trPr>
          <w:trHeight w:val="19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4 744,3</w:t>
            </w:r>
          </w:p>
        </w:tc>
      </w:tr>
      <w:tr w:rsidR="00EB4D19" w:rsidRPr="00A12887" w:rsidTr="00954D90">
        <w:trPr>
          <w:trHeight w:val="5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4 744,3</w:t>
            </w:r>
          </w:p>
        </w:tc>
      </w:tr>
      <w:tr w:rsidR="00EB4D19" w:rsidRPr="00A12887" w:rsidTr="00954D90">
        <w:trPr>
          <w:trHeight w:val="55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4 744,3</w:t>
            </w:r>
          </w:p>
        </w:tc>
      </w:tr>
      <w:tr w:rsidR="00EB4D19" w:rsidRPr="00A12887" w:rsidTr="00954D90">
        <w:trPr>
          <w:trHeight w:val="3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EB4D19" w:rsidRPr="00A12887" w:rsidTr="00954D90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EB4D19" w:rsidRPr="00A12887" w:rsidTr="00954D90">
        <w:trPr>
          <w:trHeight w:val="23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Закупка товаров, работ и услуг для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60 4 01 10220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422,7</w:t>
            </w:r>
          </w:p>
        </w:tc>
      </w:tr>
      <w:tr w:rsidR="00EB4D19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безопасности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78,1</w:t>
            </w:r>
          </w:p>
        </w:tc>
      </w:tr>
      <w:tr w:rsidR="00EB4D19" w:rsidRPr="00A12887" w:rsidTr="00954D90">
        <w:trPr>
          <w:trHeight w:val="28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78,1</w:t>
            </w:r>
          </w:p>
        </w:tc>
      </w:tr>
      <w:tr w:rsidR="00EB4D19" w:rsidRPr="00A12887" w:rsidTr="00954D90">
        <w:trPr>
          <w:trHeight w:val="47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EB4D19" w:rsidRPr="00A12887" w:rsidTr="00954D90">
        <w:trPr>
          <w:trHeight w:val="82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24,9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EB4D19" w:rsidRPr="00A12887" w:rsidTr="00954D90">
        <w:trPr>
          <w:trHeight w:val="4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EB4D19" w:rsidRPr="00A12887" w:rsidTr="0076016A">
        <w:trPr>
          <w:trHeight w:val="83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348,1</w:t>
            </w:r>
          </w:p>
        </w:tc>
      </w:tr>
      <w:tr w:rsidR="00EB4D19" w:rsidRPr="00A12887" w:rsidTr="006020A2">
        <w:trPr>
          <w:trHeight w:val="5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174,0</w:t>
            </w:r>
          </w:p>
        </w:tc>
      </w:tr>
      <w:tr w:rsidR="00EB4D19" w:rsidRPr="00A12887" w:rsidTr="00954D90">
        <w:trPr>
          <w:trHeight w:val="5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174,1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EB4D19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EB4D19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EB4D19" w:rsidRPr="00A12887" w:rsidTr="006020A2">
        <w:trPr>
          <w:trHeight w:val="2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645,3</w:t>
            </w:r>
          </w:p>
        </w:tc>
      </w:tr>
      <w:tr w:rsidR="00EB4D19" w:rsidRPr="00A12887" w:rsidTr="00954D90">
        <w:trPr>
          <w:trHeight w:val="73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EB4D19" w:rsidRPr="00A12887" w:rsidTr="0076016A">
        <w:trPr>
          <w:trHeight w:val="14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</w:tr>
      <w:tr w:rsidR="00EB4D19" w:rsidRPr="00A12887" w:rsidTr="00502B0E">
        <w:trPr>
          <w:trHeight w:val="3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1 257,1</w:t>
            </w:r>
          </w:p>
        </w:tc>
      </w:tr>
      <w:tr w:rsidR="00EB4D19" w:rsidRPr="00A12887" w:rsidTr="006020A2">
        <w:trPr>
          <w:trHeight w:val="4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1 257,1</w:t>
            </w:r>
          </w:p>
        </w:tc>
      </w:tr>
      <w:tr w:rsidR="00EB4D19" w:rsidRPr="00A12887" w:rsidTr="00954D90">
        <w:trPr>
          <w:trHeight w:val="52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1 257,1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1 257,1</w:t>
            </w:r>
          </w:p>
        </w:tc>
      </w:tr>
      <w:tr w:rsidR="00EB4D19" w:rsidRPr="00A12887" w:rsidTr="00954D90">
        <w:trPr>
          <w:trHeight w:val="6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1 257,1</w:t>
            </w:r>
          </w:p>
        </w:tc>
      </w:tr>
      <w:tr w:rsidR="00EB4D19" w:rsidRPr="00A12887" w:rsidTr="0076016A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18 345,0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EB4D19" w:rsidRPr="00A12887" w:rsidTr="00954D90">
        <w:trPr>
          <w:trHeight w:val="81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EB4D19" w:rsidRPr="00A12887" w:rsidTr="006020A2">
        <w:trPr>
          <w:trHeight w:val="33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10 517,1</w:t>
            </w:r>
          </w:p>
        </w:tc>
      </w:tr>
      <w:tr w:rsidR="00EB4D19" w:rsidRPr="00A12887" w:rsidTr="00094D21">
        <w:trPr>
          <w:trHeight w:val="23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5 352,4</w:t>
            </w:r>
          </w:p>
        </w:tc>
      </w:tr>
      <w:tr w:rsidR="00EB4D19" w:rsidRPr="00A12887" w:rsidTr="00954D90">
        <w:trPr>
          <w:trHeight w:val="1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5 352,4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5 352,4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5 352,4</w:t>
            </w:r>
          </w:p>
        </w:tc>
      </w:tr>
      <w:tr w:rsidR="00EB4D19" w:rsidRPr="00A12887" w:rsidTr="00094D21">
        <w:trPr>
          <w:trHeight w:val="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EB4D19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EB4D19" w:rsidRPr="00A12887" w:rsidTr="00094D21">
        <w:trPr>
          <w:trHeight w:val="21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495,0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1 980,5</w:t>
            </w:r>
          </w:p>
        </w:tc>
      </w:tr>
      <w:tr w:rsidR="00EB4D19" w:rsidRPr="00A12887" w:rsidTr="006020A2">
        <w:trPr>
          <w:trHeight w:val="60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1 980,5</w:t>
            </w:r>
          </w:p>
        </w:tc>
      </w:tr>
      <w:tr w:rsidR="00EB4D19" w:rsidRPr="00A12887" w:rsidTr="006020A2">
        <w:trPr>
          <w:trHeight w:val="361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1 830,5</w:t>
            </w:r>
          </w:p>
        </w:tc>
      </w:tr>
      <w:tr w:rsidR="00EB4D19" w:rsidRPr="00A12887" w:rsidTr="00954D90">
        <w:trPr>
          <w:trHeight w:val="56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1 830,5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B4D19" w:rsidRPr="00A12887" w:rsidTr="00954D90">
        <w:trPr>
          <w:trHeight w:val="5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EB4D19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EB4D19" w:rsidRPr="00A12887" w:rsidTr="00954D90">
        <w:trPr>
          <w:trHeight w:val="3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304,2</w:t>
            </w:r>
          </w:p>
        </w:tc>
      </w:tr>
      <w:tr w:rsidR="00EB4D19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B4D19" w:rsidRPr="00A12887" w:rsidTr="0076016A">
        <w:trPr>
          <w:trHeight w:val="3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B4D19" w:rsidRPr="00A12887" w:rsidTr="0076016A">
        <w:trPr>
          <w:trHeight w:val="41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B4D19" w:rsidRPr="00A12887" w:rsidTr="00954D90">
        <w:trPr>
          <w:trHeight w:val="46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EB4D19" w:rsidRPr="00A12887" w:rsidTr="006020A2">
        <w:trPr>
          <w:trHeight w:val="2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EB4D19" w:rsidRPr="00A12887" w:rsidTr="00954D90">
        <w:trPr>
          <w:trHeight w:val="28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967,3</w:t>
            </w:r>
          </w:p>
        </w:tc>
      </w:tr>
      <w:tr w:rsidR="00EB4D19" w:rsidRPr="00A12887" w:rsidTr="006020A2">
        <w:trPr>
          <w:trHeight w:val="5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470,8</w:t>
            </w:r>
          </w:p>
        </w:tc>
      </w:tr>
      <w:tr w:rsidR="00EB4D19" w:rsidRPr="00A12887" w:rsidTr="0076016A">
        <w:trPr>
          <w:trHeight w:val="15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B4D19" w:rsidRPr="00A12887" w:rsidTr="00954D90">
        <w:trPr>
          <w:trHeight w:val="4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466,5</w:t>
            </w:r>
          </w:p>
        </w:tc>
      </w:tr>
      <w:tr w:rsidR="00EB4D19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EB4D19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воспитание и физическое развитие граждан посредством организации и проведения (участия) физкультурных мероприятий и массовых спортивных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EB4D19" w:rsidRPr="00A12887" w:rsidTr="00954D90">
        <w:trPr>
          <w:trHeight w:val="19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EB4D19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477,8</w:t>
            </w:r>
          </w:p>
        </w:tc>
      </w:tr>
      <w:tr w:rsidR="00EB4D19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«Чистая станица»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1 248,9</w:t>
            </w:r>
          </w:p>
        </w:tc>
      </w:tr>
      <w:tr w:rsidR="00EB4D19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 сельского поселения, содержание территории сельского поселения в чистоте, скашивание сорной растительности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1 248,9</w:t>
            </w:r>
          </w:p>
        </w:tc>
      </w:tr>
      <w:tr w:rsidR="00EB4D19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1 248,9</w:t>
            </w:r>
          </w:p>
        </w:tc>
      </w:tr>
      <w:tr w:rsidR="00EB4D19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1 248,9</w:t>
            </w:r>
          </w:p>
        </w:tc>
      </w:tr>
      <w:tr w:rsidR="00EB4D19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EB4D19" w:rsidRPr="00A12887" w:rsidTr="0076016A">
        <w:trPr>
          <w:trHeight w:val="48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EB4D19" w:rsidRPr="00A12887" w:rsidTr="00931DDF">
        <w:trPr>
          <w:trHeight w:val="17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330,0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EB4D19" w:rsidRPr="00A12887" w:rsidTr="0076016A">
        <w:trPr>
          <w:trHeight w:val="3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функционирования в течении купального сезона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541,5</w:t>
            </w:r>
          </w:p>
        </w:tc>
      </w:tr>
      <w:tr w:rsidR="00EB4D19" w:rsidRPr="00A12887" w:rsidTr="006020A2">
        <w:trPr>
          <w:trHeight w:val="19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294,2</w:t>
            </w:r>
          </w:p>
        </w:tc>
      </w:tr>
      <w:tr w:rsidR="00EB4D19" w:rsidRPr="00A12887" w:rsidTr="00954D90">
        <w:trPr>
          <w:trHeight w:val="705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338,9</w:t>
            </w:r>
          </w:p>
        </w:tc>
      </w:tr>
      <w:tr w:rsidR="00EB4D19" w:rsidRPr="00A12887" w:rsidTr="0076016A">
        <w:trPr>
          <w:trHeight w:val="5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 мероприятий направленных на поддержку муниципальных учреждений культуры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338,9</w:t>
            </w:r>
          </w:p>
        </w:tc>
      </w:tr>
      <w:tr w:rsidR="00EB4D19" w:rsidRPr="00A12887" w:rsidTr="00954D90">
        <w:trPr>
          <w:trHeight w:val="13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338,9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338,9</w:t>
            </w:r>
          </w:p>
        </w:tc>
      </w:tr>
      <w:tr w:rsidR="00EB4D19" w:rsidRPr="00A12887" w:rsidTr="00954D90">
        <w:trPr>
          <w:trHeight w:val="67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EB4D19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Строительство объектов, предназначенных для обеспечения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53 319,2</w:t>
            </w:r>
          </w:p>
        </w:tc>
      </w:tr>
      <w:tr w:rsidR="00EB4D19" w:rsidRPr="00A12887" w:rsidTr="00954D90">
        <w:trPr>
          <w:trHeight w:val="6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EB4D19" w:rsidRPr="00A12887" w:rsidTr="00954D90">
        <w:trPr>
          <w:trHeight w:val="55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EB4D19" w:rsidRPr="00A12887" w:rsidTr="0076016A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EB4D19" w:rsidRPr="00A12887" w:rsidTr="00954D90">
        <w:trPr>
          <w:trHeight w:val="32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52 100,0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211,3</w:t>
            </w:r>
          </w:p>
        </w:tc>
      </w:tr>
      <w:tr w:rsidR="00EB4D19" w:rsidRPr="00A12887" w:rsidTr="00954D90">
        <w:trPr>
          <w:trHeight w:val="5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12 087,3</w:t>
            </w:r>
          </w:p>
        </w:tc>
      </w:tr>
      <w:tr w:rsidR="00EB4D19" w:rsidRPr="00A12887" w:rsidTr="0076016A">
        <w:trPr>
          <w:trHeight w:val="29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B4D19" w:rsidRPr="00A12887" w:rsidTr="00094D21">
        <w:trPr>
          <w:trHeight w:val="20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B4D19" w:rsidRPr="00A12887" w:rsidTr="00954D90">
        <w:trPr>
          <w:trHeight w:val="75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B4D19" w:rsidRPr="00A12887" w:rsidTr="00954D90">
        <w:trPr>
          <w:trHeight w:val="76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EB4D19" w:rsidRPr="00A12887" w:rsidTr="0076016A">
        <w:trPr>
          <w:trHeight w:val="40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EB4D19" w:rsidRPr="00A12887" w:rsidTr="0076016A">
        <w:trPr>
          <w:trHeight w:val="62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EB4D19" w:rsidRPr="00A12887" w:rsidTr="00C10CE5">
        <w:trPr>
          <w:trHeight w:val="4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16 079,2</w:t>
            </w:r>
          </w:p>
        </w:tc>
      </w:tr>
      <w:tr w:rsidR="00EB4D19" w:rsidRPr="00A12887" w:rsidTr="006020A2">
        <w:trPr>
          <w:trHeight w:val="87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34 918,7</w:t>
            </w:r>
          </w:p>
        </w:tc>
      </w:tr>
      <w:tr w:rsidR="00EB4D19" w:rsidRPr="00A12887" w:rsidTr="006020A2">
        <w:trPr>
          <w:trHeight w:val="742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Павловского сельского поселения Павловского района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27 073,5</w:t>
            </w:r>
          </w:p>
        </w:tc>
      </w:tr>
      <w:tr w:rsidR="00EB4D19" w:rsidRPr="00A12887" w:rsidTr="00954D90">
        <w:trPr>
          <w:trHeight w:val="73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на  поэтапное повышение уровня средней заработной платы работников муниципальных учреждений культуры Павловского сельского поселения Павловского района за счет средств бюджета </w:t>
            </w: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Павловского сельского поселения Павловского района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27 073,5</w:t>
            </w:r>
          </w:p>
        </w:tc>
      </w:tr>
      <w:tr w:rsidR="00EB4D19" w:rsidRPr="00A12887" w:rsidTr="006020A2">
        <w:trPr>
          <w:trHeight w:val="104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27 073,5</w:t>
            </w:r>
          </w:p>
        </w:tc>
      </w:tr>
      <w:tr w:rsidR="00EB4D19" w:rsidRPr="00A12887" w:rsidTr="00954D90">
        <w:trPr>
          <w:trHeight w:val="4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муниципального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2 349,5</w:t>
            </w:r>
          </w:p>
        </w:tc>
      </w:tr>
      <w:tr w:rsidR="00EB4D19" w:rsidRPr="00A12887" w:rsidTr="006020A2">
        <w:trPr>
          <w:trHeight w:val="70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2 349,5</w:t>
            </w:r>
          </w:p>
        </w:tc>
      </w:tr>
      <w:tr w:rsidR="00EB4D19" w:rsidRPr="00A12887" w:rsidTr="006020A2">
        <w:trPr>
          <w:trHeight w:val="30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2 349,5</w:t>
            </w:r>
          </w:p>
        </w:tc>
      </w:tr>
      <w:tr w:rsidR="00EB4D19" w:rsidRPr="00A12887" w:rsidTr="00954D90">
        <w:trPr>
          <w:trHeight w:val="131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5 206,7</w:t>
            </w:r>
          </w:p>
        </w:tc>
      </w:tr>
      <w:tr w:rsidR="00EB4D19" w:rsidRPr="00A12887" w:rsidTr="00954D90">
        <w:trPr>
          <w:trHeight w:val="99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5 206,7</w:t>
            </w:r>
          </w:p>
        </w:tc>
      </w:tr>
      <w:tr w:rsidR="00EB4D19" w:rsidRPr="00A12887" w:rsidTr="00954D90">
        <w:trPr>
          <w:trHeight w:val="1108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5 206,7</w:t>
            </w:r>
          </w:p>
        </w:tc>
      </w:tr>
      <w:tr w:rsidR="00EB4D19" w:rsidRPr="00A12887" w:rsidTr="00954D90">
        <w:trPr>
          <w:trHeight w:val="106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Расходы на выплату денежного поощрения лучшим муниципальным учреждениям культуры Краснодарского края, находящимся на территориях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EB4D19" w:rsidRPr="00A12887" w:rsidTr="00954D90">
        <w:trPr>
          <w:trHeight w:val="223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289,0</w:t>
            </w:r>
          </w:p>
        </w:tc>
      </w:tr>
      <w:tr w:rsidR="00EB4D19" w:rsidRPr="00A12887" w:rsidTr="00954D90">
        <w:trPr>
          <w:trHeight w:val="46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1 452,7</w:t>
            </w:r>
          </w:p>
        </w:tc>
      </w:tr>
      <w:tr w:rsidR="00EB4D19" w:rsidRPr="00A12887" w:rsidTr="00954D90">
        <w:trPr>
          <w:trHeight w:val="749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EB4D19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EB4D19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1 219,2</w:t>
            </w:r>
          </w:p>
        </w:tc>
      </w:tr>
      <w:tr w:rsidR="00EB4D19" w:rsidRPr="00A12887" w:rsidTr="00C10CE5">
        <w:trPr>
          <w:trHeight w:val="214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EB4D19" w:rsidRPr="00A12887" w:rsidTr="00954D90">
        <w:trPr>
          <w:trHeight w:val="257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EB4D19" w:rsidRPr="00A12887" w:rsidTr="0076016A">
        <w:trPr>
          <w:trHeight w:val="199"/>
        </w:trPr>
        <w:tc>
          <w:tcPr>
            <w:tcW w:w="5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233,5</w:t>
            </w:r>
          </w:p>
        </w:tc>
      </w:tr>
      <w:tr w:rsidR="00EB4D19" w:rsidRPr="00A12887" w:rsidTr="00931DDF">
        <w:trPr>
          <w:trHeight w:val="345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EB4D19" w:rsidRPr="00A12887" w:rsidTr="00931DDF">
        <w:trPr>
          <w:trHeight w:val="23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EB4D19" w:rsidRPr="00A12887" w:rsidTr="006020A2">
        <w:trPr>
          <w:trHeight w:val="581"/>
        </w:trPr>
        <w:tc>
          <w:tcPr>
            <w:tcW w:w="5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99,1</w:t>
            </w:r>
          </w:p>
        </w:tc>
      </w:tr>
      <w:tr w:rsidR="00EB4D19" w:rsidRPr="00A12887" w:rsidTr="006020A2">
        <w:trPr>
          <w:trHeight w:val="1777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2 278,2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2 278,2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2 278,2</w:t>
            </w:r>
          </w:p>
        </w:tc>
      </w:tr>
      <w:tr w:rsidR="00EB4D19" w:rsidRPr="00A12887" w:rsidTr="00954D90">
        <w:trPr>
          <w:trHeight w:val="375"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4D19" w:rsidRPr="00EB4D19" w:rsidRDefault="00EB4D19" w:rsidP="00EB4D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D19" w:rsidRPr="00EB4D19" w:rsidRDefault="00EB4D19" w:rsidP="00EB4D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B4D19">
              <w:rPr>
                <w:rFonts w:ascii="Times New Roman" w:hAnsi="Times New Roman" w:cs="Times New Roman"/>
                <w:sz w:val="28"/>
                <w:szCs w:val="28"/>
              </w:rPr>
              <w:t>2 278,2</w:t>
            </w:r>
          </w:p>
        </w:tc>
      </w:tr>
    </w:tbl>
    <w:p w:rsidR="00B202FC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00888" w:rsidRDefault="00800888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37D" w:rsidRDefault="0093237D" w:rsidP="00800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37D" w:rsidRPr="00337FA0" w:rsidRDefault="0093237D" w:rsidP="0093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Павловского сельского поселения </w:t>
      </w:r>
    </w:p>
    <w:p w:rsidR="0093237D" w:rsidRPr="00337FA0" w:rsidRDefault="0093237D" w:rsidP="00932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В.Г.Иванов</w:t>
      </w:r>
    </w:p>
    <w:p w:rsidR="009F2CD7" w:rsidRDefault="009F2CD7" w:rsidP="0093237D">
      <w:pPr>
        <w:spacing w:after="0" w:line="240" w:lineRule="auto"/>
      </w:pPr>
    </w:p>
    <w:sectPr w:rsidR="009F2CD7" w:rsidSect="0080088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9C" w:rsidRDefault="00A7029C" w:rsidP="00501F96">
      <w:pPr>
        <w:spacing w:after="0" w:line="240" w:lineRule="auto"/>
      </w:pPr>
      <w:r>
        <w:separator/>
      </w:r>
    </w:p>
  </w:endnote>
  <w:endnote w:type="continuationSeparator" w:id="0">
    <w:p w:rsidR="00A7029C" w:rsidRDefault="00A7029C" w:rsidP="0050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9C" w:rsidRDefault="00A7029C" w:rsidP="00501F96">
      <w:pPr>
        <w:spacing w:after="0" w:line="240" w:lineRule="auto"/>
      </w:pPr>
      <w:r>
        <w:separator/>
      </w:r>
    </w:p>
  </w:footnote>
  <w:footnote w:type="continuationSeparator" w:id="0">
    <w:p w:rsidR="00A7029C" w:rsidRDefault="00A7029C" w:rsidP="00501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0672"/>
      <w:docPartObj>
        <w:docPartGallery w:val="Page Numbers (Top of Page)"/>
        <w:docPartUnique/>
      </w:docPartObj>
    </w:sdtPr>
    <w:sdtContent>
      <w:p w:rsidR="00501F96" w:rsidRDefault="00F371C6" w:rsidP="00501F96">
        <w:pPr>
          <w:pStyle w:val="a3"/>
          <w:jc w:val="center"/>
        </w:pPr>
        <w:r>
          <w:fldChar w:fldCharType="begin"/>
        </w:r>
        <w:r w:rsidR="00800888">
          <w:instrText xml:space="preserve"> PAGE   \* MERGEFORMAT </w:instrText>
        </w:r>
        <w:r>
          <w:fldChar w:fldCharType="separate"/>
        </w:r>
        <w:r w:rsidR="00EB4D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764"/>
    <w:rsid w:val="00094D21"/>
    <w:rsid w:val="000E2070"/>
    <w:rsid w:val="001117EA"/>
    <w:rsid w:val="00127105"/>
    <w:rsid w:val="00177AB8"/>
    <w:rsid w:val="001C3DCC"/>
    <w:rsid w:val="00263FBB"/>
    <w:rsid w:val="002D1A24"/>
    <w:rsid w:val="00357F4D"/>
    <w:rsid w:val="003867AF"/>
    <w:rsid w:val="003F1764"/>
    <w:rsid w:val="0040006D"/>
    <w:rsid w:val="00446851"/>
    <w:rsid w:val="00501F96"/>
    <w:rsid w:val="00502B0E"/>
    <w:rsid w:val="005031C6"/>
    <w:rsid w:val="0058201C"/>
    <w:rsid w:val="00590C5F"/>
    <w:rsid w:val="005C7E53"/>
    <w:rsid w:val="005E5D7C"/>
    <w:rsid w:val="006020A2"/>
    <w:rsid w:val="006677E4"/>
    <w:rsid w:val="006A0F5B"/>
    <w:rsid w:val="0071245E"/>
    <w:rsid w:val="00716C50"/>
    <w:rsid w:val="00720D6B"/>
    <w:rsid w:val="007449E9"/>
    <w:rsid w:val="0076016A"/>
    <w:rsid w:val="00800888"/>
    <w:rsid w:val="009123D4"/>
    <w:rsid w:val="00931DDF"/>
    <w:rsid w:val="0093237D"/>
    <w:rsid w:val="00954D90"/>
    <w:rsid w:val="00967C78"/>
    <w:rsid w:val="0098119A"/>
    <w:rsid w:val="009F2CD7"/>
    <w:rsid w:val="00A12887"/>
    <w:rsid w:val="00A7029C"/>
    <w:rsid w:val="00AA15B8"/>
    <w:rsid w:val="00AC08AB"/>
    <w:rsid w:val="00B202FC"/>
    <w:rsid w:val="00BA7837"/>
    <w:rsid w:val="00C10CE5"/>
    <w:rsid w:val="00C3594C"/>
    <w:rsid w:val="00C55E7C"/>
    <w:rsid w:val="00CF1B6D"/>
    <w:rsid w:val="00D259FE"/>
    <w:rsid w:val="00D4698B"/>
    <w:rsid w:val="00D54FF2"/>
    <w:rsid w:val="00D57C0E"/>
    <w:rsid w:val="00E93317"/>
    <w:rsid w:val="00EB4D19"/>
    <w:rsid w:val="00ED5988"/>
    <w:rsid w:val="00F05BC0"/>
    <w:rsid w:val="00F371C6"/>
    <w:rsid w:val="00F51364"/>
    <w:rsid w:val="00FA7E92"/>
    <w:rsid w:val="00FD5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64"/>
  </w:style>
  <w:style w:type="paragraph" w:styleId="1">
    <w:name w:val="heading 1"/>
    <w:basedOn w:val="a"/>
    <w:next w:val="a"/>
    <w:link w:val="10"/>
    <w:qFormat/>
    <w:rsid w:val="003F176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3F17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3F1764"/>
    <w:pPr>
      <w:spacing w:after="0" w:line="48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3F1764"/>
    <w:pPr>
      <w:widowControl w:val="0"/>
      <w:autoSpaceDE w:val="0"/>
      <w:autoSpaceDN w:val="0"/>
      <w:adjustRightInd w:val="0"/>
      <w:spacing w:after="0" w:line="360" w:lineRule="auto"/>
      <w:ind w:left="2127" w:hanging="1418"/>
      <w:jc w:val="both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F1764"/>
    <w:pPr>
      <w:keepNext/>
      <w:spacing w:after="0" w:line="360" w:lineRule="auto"/>
      <w:ind w:left="1984" w:hanging="1264"/>
      <w:jc w:val="both"/>
      <w:outlineLvl w:val="7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3F1764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F17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3F176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3F176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3F1764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numbering" w:customStyle="1" w:styleId="11">
    <w:name w:val="Нет списка1"/>
    <w:next w:val="a2"/>
    <w:semiHidden/>
    <w:rsid w:val="003F1764"/>
  </w:style>
  <w:style w:type="paragraph" w:customStyle="1" w:styleId="CharCharCarCarCharCharCarCarCharCharCarCarCharChar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3F176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3F1764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Plain Text"/>
    <w:basedOn w:val="a"/>
    <w:link w:val="a8"/>
    <w:rsid w:val="003F176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rsid w:val="003F1764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3F17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3F176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9">
    <w:name w:val="page number"/>
    <w:basedOn w:val="a0"/>
    <w:rsid w:val="003F1764"/>
  </w:style>
  <w:style w:type="table" w:styleId="aa">
    <w:name w:val="Table Grid"/>
    <w:basedOn w:val="a1"/>
    <w:rsid w:val="003F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3F1764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rsid w:val="003F1764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3F176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3F176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37">
    <w:name w:val="xl37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0">
    <w:name w:val="Hyperlink"/>
    <w:uiPriority w:val="99"/>
    <w:rsid w:val="003F1764"/>
    <w:rPr>
      <w:color w:val="0000FF"/>
      <w:u w:val="single"/>
    </w:rPr>
  </w:style>
  <w:style w:type="character" w:styleId="af1">
    <w:name w:val="FollowedHyperlink"/>
    <w:uiPriority w:val="99"/>
    <w:rsid w:val="003F1764"/>
    <w:rPr>
      <w:color w:val="800080"/>
      <w:u w:val="single"/>
    </w:rPr>
  </w:style>
  <w:style w:type="paragraph" w:customStyle="1" w:styleId="xl24">
    <w:name w:val="xl24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6">
    <w:name w:val="xl2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">
    <w:name w:val="xl2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">
    <w:name w:val="xl3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">
    <w:name w:val="xl38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">
    <w:name w:val="xl3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0">
    <w:name w:val="xl4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41">
    <w:name w:val="xl41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2">
    <w:name w:val="xl4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3">
    <w:name w:val="xl43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4">
    <w:name w:val="xl44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5">
    <w:name w:val="xl45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6">
    <w:name w:val="xl46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7">
    <w:name w:val="xl47"/>
    <w:basedOn w:val="a"/>
    <w:rsid w:val="003F1764"/>
    <w:pPr>
      <w:shd w:val="clear" w:color="auto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">
    <w:name w:val="xl48"/>
    <w:basedOn w:val="a"/>
    <w:rsid w:val="003F176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9">
    <w:name w:val="xl49"/>
    <w:basedOn w:val="a"/>
    <w:rsid w:val="003F17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">
    <w:name w:val="xl50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1">
    <w:name w:val="xl51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2">
    <w:name w:val="xl52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2">
    <w:name w:val="обычный_1 Знак Знак Знак Знак Знак Знак Знак Знак Знак"/>
    <w:basedOn w:val="a"/>
    <w:rsid w:val="003F176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Document Map"/>
    <w:basedOn w:val="a"/>
    <w:link w:val="af4"/>
    <w:semiHidden/>
    <w:rsid w:val="003F176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4">
    <w:name w:val="Схема документа Знак"/>
    <w:basedOn w:val="a0"/>
    <w:link w:val="af3"/>
    <w:semiHidden/>
    <w:rsid w:val="003F176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nt6">
    <w:name w:val="font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7">
    <w:name w:val="font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af5">
    <w:name w:val="обычный_"/>
    <w:basedOn w:val="a"/>
    <w:autoRedefine/>
    <w:rsid w:val="003F176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f6">
    <w:name w:val="Body Text Indent"/>
    <w:basedOn w:val="a"/>
    <w:link w:val="af7"/>
    <w:rsid w:val="003F176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3F17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3F1764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customStyle="1" w:styleId="font9">
    <w:name w:val="font9"/>
    <w:basedOn w:val="a"/>
    <w:rsid w:val="003F176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af8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3F1764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numbering" w:customStyle="1" w:styleId="110">
    <w:name w:val="Нет списка11"/>
    <w:next w:val="a2"/>
    <w:semiHidden/>
    <w:rsid w:val="003F1764"/>
  </w:style>
  <w:style w:type="paragraph" w:customStyle="1" w:styleId="13">
    <w:name w:val="Стиль1"/>
    <w:basedOn w:val="a"/>
    <w:next w:val="22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List 2"/>
    <w:basedOn w:val="a"/>
    <w:rsid w:val="003F176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a">
    <w:name w:val="Следующий абзац"/>
    <w:basedOn w:val="a"/>
    <w:rsid w:val="003F176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b">
    <w:name w:val="Нормальный"/>
    <w:basedOn w:val="a"/>
    <w:rsid w:val="003F17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4">
    <w:name w:val="toc 1"/>
    <w:basedOn w:val="a"/>
    <w:next w:val="a"/>
    <w:autoRedefine/>
    <w:rsid w:val="003F1764"/>
    <w:pPr>
      <w:widowControl w:val="0"/>
      <w:tabs>
        <w:tab w:val="right" w:leader="dot" w:pos="9000"/>
      </w:tabs>
      <w:spacing w:after="0" w:line="240" w:lineRule="auto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numbering" w:customStyle="1" w:styleId="2">
    <w:name w:val="Стиль2"/>
    <w:rsid w:val="003F1764"/>
    <w:pPr>
      <w:numPr>
        <w:numId w:val="19"/>
      </w:numPr>
    </w:pPr>
  </w:style>
  <w:style w:type="numbering" w:styleId="111111">
    <w:name w:val="Outline List 2"/>
    <w:basedOn w:val="a2"/>
    <w:rsid w:val="003F1764"/>
    <w:pPr>
      <w:numPr>
        <w:numId w:val="20"/>
      </w:numPr>
    </w:pPr>
  </w:style>
  <w:style w:type="numbering" w:customStyle="1" w:styleId="3">
    <w:name w:val="Стиль3"/>
    <w:basedOn w:val="a2"/>
    <w:rsid w:val="003F1764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3F1764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numbering" w:customStyle="1" w:styleId="23">
    <w:name w:val="Нет списка2"/>
    <w:next w:val="a2"/>
    <w:uiPriority w:val="99"/>
    <w:semiHidden/>
    <w:rsid w:val="003F1764"/>
  </w:style>
  <w:style w:type="numbering" w:customStyle="1" w:styleId="210">
    <w:name w:val="Стиль21"/>
    <w:rsid w:val="003F1764"/>
  </w:style>
  <w:style w:type="numbering" w:customStyle="1" w:styleId="1111111">
    <w:name w:val="1 / 1.1 / 1.1.11"/>
    <w:basedOn w:val="a2"/>
    <w:next w:val="111111"/>
    <w:rsid w:val="003F1764"/>
    <w:pPr>
      <w:numPr>
        <w:numId w:val="24"/>
      </w:numPr>
    </w:pPr>
  </w:style>
  <w:style w:type="numbering" w:customStyle="1" w:styleId="310">
    <w:name w:val="Стиль31"/>
    <w:basedOn w:val="a2"/>
    <w:rsid w:val="003F1764"/>
  </w:style>
  <w:style w:type="paragraph" w:customStyle="1" w:styleId="xl65">
    <w:name w:val="xl65"/>
    <w:basedOn w:val="a"/>
    <w:rsid w:val="003F17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6">
    <w:name w:val="xl7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3F17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">
    <w:name w:val="xl86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4">
    <w:name w:val="xl9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F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F17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2">
    <w:name w:val="xl112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3F176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3F17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3F17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3F17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3F176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c">
    <w:name w:val="No Spacing"/>
    <w:uiPriority w:val="1"/>
    <w:qFormat/>
    <w:rsid w:val="003F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3F176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E498-5A89-4979-A0C3-024F6640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4000</Words>
  <Characters>22802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26</cp:revision>
  <cp:lastPrinted>2018-08-09T10:47:00Z</cp:lastPrinted>
  <dcterms:created xsi:type="dcterms:W3CDTF">2018-06-08T05:23:00Z</dcterms:created>
  <dcterms:modified xsi:type="dcterms:W3CDTF">2018-10-31T17:43:00Z</dcterms:modified>
</cp:coreProperties>
</file>