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FE3" w:rsidRPr="002256E5" w:rsidRDefault="00EB2FE3" w:rsidP="00EB2FE3">
      <w:pPr>
        <w:pStyle w:val="a3"/>
        <w:tabs>
          <w:tab w:val="left" w:pos="4500"/>
        </w:tabs>
        <w:ind w:left="4500"/>
        <w:jc w:val="left"/>
      </w:pPr>
      <w:r>
        <w:t xml:space="preserve">                     ПРИЛОЖЕНИЕ  № </w:t>
      </w:r>
      <w:r w:rsidR="000844BA">
        <w:t>5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 к решению Совета 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Павловского сельского поселения</w:t>
      </w:r>
    </w:p>
    <w:p w:rsidR="00EB2FE3" w:rsidRDefault="00EB2FE3" w:rsidP="00EB2FE3">
      <w:pPr>
        <w:pStyle w:val="a3"/>
        <w:tabs>
          <w:tab w:val="left" w:pos="4500"/>
          <w:tab w:val="left" w:pos="5670"/>
        </w:tabs>
        <w:ind w:left="4500"/>
        <w:jc w:val="left"/>
      </w:pPr>
      <w:r>
        <w:t xml:space="preserve">                      Павловского района</w:t>
      </w:r>
    </w:p>
    <w:p w:rsidR="00EB2FE3" w:rsidRPr="00B52503" w:rsidRDefault="00EB2FE3" w:rsidP="00EB2FE3">
      <w:pPr>
        <w:pStyle w:val="a3"/>
        <w:tabs>
          <w:tab w:val="center" w:pos="4153"/>
          <w:tab w:val="left" w:pos="4500"/>
          <w:tab w:val="right" w:pos="8306"/>
        </w:tabs>
        <w:ind w:left="4500"/>
        <w:jc w:val="center"/>
        <w:rPr>
          <w:szCs w:val="28"/>
        </w:rPr>
      </w:pPr>
      <w:r>
        <w:rPr>
          <w:szCs w:val="28"/>
        </w:rPr>
        <w:t xml:space="preserve">       </w:t>
      </w:r>
      <w:r w:rsidRPr="00B52503">
        <w:rPr>
          <w:szCs w:val="28"/>
        </w:rPr>
        <w:t>от__</w:t>
      </w:r>
      <w:r>
        <w:rPr>
          <w:szCs w:val="28"/>
        </w:rPr>
        <w:t>__</w:t>
      </w:r>
      <w:r w:rsidRPr="00B52503">
        <w:rPr>
          <w:szCs w:val="28"/>
        </w:rPr>
        <w:t>___</w:t>
      </w:r>
      <w:r>
        <w:rPr>
          <w:szCs w:val="28"/>
        </w:rPr>
        <w:t>__</w:t>
      </w:r>
      <w:r w:rsidRPr="00B52503">
        <w:rPr>
          <w:szCs w:val="28"/>
        </w:rPr>
        <w:t>______  №  _</w:t>
      </w:r>
      <w:r>
        <w:rPr>
          <w:szCs w:val="28"/>
        </w:rPr>
        <w:t>__</w:t>
      </w:r>
      <w:r w:rsidRPr="00B52503">
        <w:rPr>
          <w:szCs w:val="28"/>
        </w:rPr>
        <w:t>____</w:t>
      </w:r>
    </w:p>
    <w:p w:rsidR="00EB2FE3" w:rsidRPr="00EB2FE3" w:rsidRDefault="00EB2FE3" w:rsidP="00EB2FE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E3" w:rsidRPr="00EB2FE3" w:rsidRDefault="001302DC" w:rsidP="00EB2FE3">
      <w:pPr>
        <w:widowControl w:val="0"/>
        <w:tabs>
          <w:tab w:val="left" w:pos="450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«</w:t>
      </w:r>
      <w:r w:rsidR="00EB2FE3"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 №7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к решению Совета 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Павловского сельского поселения</w:t>
      </w:r>
    </w:p>
    <w:p w:rsidR="00EB2FE3" w:rsidRPr="00EB2FE3" w:rsidRDefault="00EB2FE3" w:rsidP="00EB2FE3">
      <w:pPr>
        <w:widowControl w:val="0"/>
        <w:tabs>
          <w:tab w:val="left" w:pos="4500"/>
          <w:tab w:val="left" w:pos="5670"/>
        </w:tabs>
        <w:spacing w:after="0" w:line="240" w:lineRule="auto"/>
        <w:ind w:left="450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Павловского района</w:t>
      </w:r>
    </w:p>
    <w:p w:rsidR="00EB2FE3" w:rsidRPr="00EB2FE3" w:rsidRDefault="00EB2FE3" w:rsidP="00EB2FE3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    14.12.2017   №  44/368</w:t>
      </w:r>
    </w:p>
    <w:p w:rsidR="00EB2FE3" w:rsidRPr="00EB2FE3" w:rsidRDefault="00EB2FE3" w:rsidP="00EB2FE3">
      <w:pPr>
        <w:tabs>
          <w:tab w:val="left" w:pos="4500"/>
        </w:tabs>
        <w:spacing w:after="0" w:line="240" w:lineRule="auto"/>
        <w:ind w:left="45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 внутреннего финансирования дефицита бюджета Павловского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Павловского района, перечень статей и видов 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источников финансирования дефицитов бюджетов на 2018 год</w:t>
      </w:r>
      <w:r w:rsidRPr="00EB2FE3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</w:t>
      </w:r>
      <w:r w:rsidRPr="00EB2F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EB2FE3" w:rsidRPr="00EB2FE3" w:rsidRDefault="00EB2FE3" w:rsidP="00EB2F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FE3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81" w:type="dxa"/>
        <w:tblInd w:w="108" w:type="dxa"/>
        <w:tblLook w:val="04A0"/>
      </w:tblPr>
      <w:tblGrid>
        <w:gridCol w:w="3544"/>
        <w:gridCol w:w="4655"/>
        <w:gridCol w:w="1582"/>
      </w:tblGrid>
      <w:tr w:rsidR="00EB2FE3" w:rsidRPr="00EB2FE3" w:rsidTr="0097682D">
        <w:trPr>
          <w:trHeight w:val="252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2FE3" w:rsidRPr="00EB2FE3" w:rsidRDefault="00EB2FE3" w:rsidP="00EB2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F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6A2009" w:rsidRPr="00EB2FE3" w:rsidTr="00CA535B">
        <w:trPr>
          <w:trHeight w:val="527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Источники внутреннего финансирования дефицита бюджета, всего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009" w:rsidRPr="006A2009" w:rsidRDefault="006A2009" w:rsidP="006A200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7 627,4</w:t>
            </w:r>
          </w:p>
        </w:tc>
      </w:tr>
      <w:tr w:rsidR="006A2009" w:rsidRPr="00EB2FE3" w:rsidTr="00932CA0">
        <w:trPr>
          <w:trHeight w:val="6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000 01 02 00 </w:t>
            </w:r>
            <w:proofErr w:type="spellStart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009" w:rsidRPr="006A2009" w:rsidRDefault="006A2009" w:rsidP="006A20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-1 000,0</w:t>
            </w:r>
          </w:p>
        </w:tc>
      </w:tr>
      <w:tr w:rsidR="006A2009" w:rsidRPr="00EB2FE3" w:rsidTr="0097682D">
        <w:trPr>
          <w:trHeight w:val="34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000 01 02 00 </w:t>
            </w:r>
            <w:proofErr w:type="spellStart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 0000 800 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009" w:rsidRPr="006A2009" w:rsidRDefault="006A2009" w:rsidP="006A20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-1 000,0</w:t>
            </w:r>
          </w:p>
        </w:tc>
      </w:tr>
      <w:tr w:rsidR="006A2009" w:rsidRPr="00EB2FE3" w:rsidTr="0097682D">
        <w:trPr>
          <w:trHeight w:val="3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000 01 02 00 </w:t>
            </w:r>
            <w:proofErr w:type="spellStart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 10 0000 810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009" w:rsidRPr="006A2009" w:rsidRDefault="006A2009" w:rsidP="006A20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-1 000,0</w:t>
            </w:r>
          </w:p>
        </w:tc>
      </w:tr>
      <w:tr w:rsidR="006A2009" w:rsidRPr="00EB2FE3" w:rsidTr="0097682D">
        <w:trPr>
          <w:trHeight w:val="60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009" w:rsidRPr="006A2009" w:rsidRDefault="006A2009" w:rsidP="006A20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8 627,4</w:t>
            </w:r>
          </w:p>
        </w:tc>
      </w:tr>
      <w:tr w:rsidR="006A2009" w:rsidRPr="00EB2FE3" w:rsidTr="0097682D">
        <w:trPr>
          <w:trHeight w:val="2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009" w:rsidRPr="006A2009" w:rsidRDefault="006A2009" w:rsidP="006A20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-214 442,7</w:t>
            </w:r>
          </w:p>
        </w:tc>
      </w:tr>
      <w:tr w:rsidR="006A2009" w:rsidRPr="00EB2FE3" w:rsidTr="00135729">
        <w:trPr>
          <w:trHeight w:val="57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 0000 500</w:t>
            </w:r>
          </w:p>
        </w:tc>
        <w:tc>
          <w:tcPr>
            <w:tcW w:w="4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009" w:rsidRPr="006A2009" w:rsidRDefault="006A2009" w:rsidP="006A20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-214 442,7</w:t>
            </w:r>
          </w:p>
        </w:tc>
      </w:tr>
      <w:tr w:rsidR="006A2009" w:rsidRPr="00EB2FE3" w:rsidTr="00135729">
        <w:trPr>
          <w:trHeight w:val="6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000 01 05 02 01 00 0000 510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009" w:rsidRPr="006A2009" w:rsidRDefault="006A2009" w:rsidP="006A20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-214 442,7</w:t>
            </w:r>
          </w:p>
        </w:tc>
      </w:tr>
      <w:tr w:rsidR="006A2009" w:rsidRPr="00EB2FE3" w:rsidTr="00135729">
        <w:trPr>
          <w:trHeight w:val="5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009" w:rsidRPr="006A2009" w:rsidRDefault="006A2009" w:rsidP="006A200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-214 442,7</w:t>
            </w:r>
          </w:p>
        </w:tc>
      </w:tr>
      <w:tr w:rsidR="006A2009" w:rsidRPr="00EB2FE3" w:rsidTr="00135729">
        <w:trPr>
          <w:trHeight w:val="61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000 01 05 00 </w:t>
            </w:r>
            <w:proofErr w:type="spellStart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Уменьшение остатков средств бюджетов 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009" w:rsidRPr="006A2009" w:rsidRDefault="006A2009" w:rsidP="006A20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223 070,1</w:t>
            </w:r>
          </w:p>
        </w:tc>
      </w:tr>
      <w:tr w:rsidR="006A2009" w:rsidRPr="00EB2FE3" w:rsidTr="00135729">
        <w:trPr>
          <w:trHeight w:val="61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000 01 05 02 00 </w:t>
            </w:r>
            <w:proofErr w:type="spellStart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6A2009">
              <w:rPr>
                <w:rFonts w:ascii="Times New Roman" w:hAnsi="Times New Roman" w:cs="Times New Roman"/>
                <w:sz w:val="28"/>
                <w:szCs w:val="28"/>
              </w:rPr>
              <w:t xml:space="preserve"> 0000 600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009" w:rsidRPr="006A2009" w:rsidRDefault="006A2009" w:rsidP="006A20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223 070,1</w:t>
            </w:r>
          </w:p>
        </w:tc>
      </w:tr>
      <w:tr w:rsidR="006A2009" w:rsidRPr="00EB2FE3" w:rsidTr="00135729">
        <w:trPr>
          <w:trHeight w:val="61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009" w:rsidRPr="006A2009" w:rsidRDefault="006A2009" w:rsidP="006A20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223 070,1</w:t>
            </w:r>
          </w:p>
        </w:tc>
      </w:tr>
      <w:tr w:rsidR="006A2009" w:rsidRPr="00EB2FE3" w:rsidTr="00135729">
        <w:trPr>
          <w:trHeight w:val="61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009" w:rsidRPr="006A2009" w:rsidRDefault="006A2009" w:rsidP="006A20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2009" w:rsidRPr="006A2009" w:rsidRDefault="006A2009" w:rsidP="006A200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A2009">
              <w:rPr>
                <w:rFonts w:ascii="Times New Roman" w:hAnsi="Times New Roman" w:cs="Times New Roman"/>
                <w:sz w:val="28"/>
                <w:szCs w:val="28"/>
              </w:rPr>
              <w:t>223 070,1</w:t>
            </w:r>
          </w:p>
        </w:tc>
      </w:tr>
    </w:tbl>
    <w:p w:rsidR="00EB2FE3" w:rsidRDefault="001302DC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:rsidR="00EB2FE3" w:rsidRDefault="00EB2FE3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60D7" w:rsidRDefault="00FF60D7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35729" w:rsidRDefault="00135729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35729" w:rsidRPr="00337FA0" w:rsidRDefault="00135729" w:rsidP="001357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Павловского сельского поселения </w:t>
      </w:r>
    </w:p>
    <w:p w:rsidR="00135729" w:rsidRPr="00337FA0" w:rsidRDefault="00135729" w:rsidP="001357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3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В.Г.Иванов</w:t>
      </w:r>
    </w:p>
    <w:p w:rsidR="00135729" w:rsidRDefault="00135729" w:rsidP="00135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3" w:rsidRPr="00EB2FE3" w:rsidRDefault="00EB2FE3" w:rsidP="00EB2F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E3" w:rsidRPr="00EB2FE3" w:rsidRDefault="00EB2FE3" w:rsidP="00EB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B2FE3" w:rsidRDefault="00EB2FE3" w:rsidP="00EB2FE3">
      <w:pPr>
        <w:tabs>
          <w:tab w:val="left" w:pos="4500"/>
        </w:tabs>
        <w:ind w:left="4500"/>
        <w:rPr>
          <w:rFonts w:ascii="Calibri" w:eastAsia="Calibri" w:hAnsi="Calibri" w:cs="Times New Roman"/>
          <w:sz w:val="20"/>
        </w:rPr>
      </w:pPr>
    </w:p>
    <w:p w:rsidR="009F2CD7" w:rsidRDefault="009F2CD7"/>
    <w:sectPr w:rsidR="009F2CD7" w:rsidSect="00EB2FE3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FE3"/>
    <w:rsid w:val="000844BA"/>
    <w:rsid w:val="000A7002"/>
    <w:rsid w:val="001302DC"/>
    <w:rsid w:val="00135729"/>
    <w:rsid w:val="002065FB"/>
    <w:rsid w:val="00407061"/>
    <w:rsid w:val="0041493C"/>
    <w:rsid w:val="0044110F"/>
    <w:rsid w:val="004A7F28"/>
    <w:rsid w:val="005C6679"/>
    <w:rsid w:val="006A2009"/>
    <w:rsid w:val="007365A2"/>
    <w:rsid w:val="008B10F6"/>
    <w:rsid w:val="008C677A"/>
    <w:rsid w:val="00932CA0"/>
    <w:rsid w:val="009B7C7E"/>
    <w:rsid w:val="009C4ABB"/>
    <w:rsid w:val="009F2CD7"/>
    <w:rsid w:val="00AE417A"/>
    <w:rsid w:val="00B04255"/>
    <w:rsid w:val="00C41DBB"/>
    <w:rsid w:val="00CF0D1C"/>
    <w:rsid w:val="00D732D9"/>
    <w:rsid w:val="00EB2FE3"/>
    <w:rsid w:val="00FF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B2FE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B2FE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08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4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326</Words>
  <Characters>1863</Characters>
  <Application>Microsoft Office Word</Application>
  <DocSecurity>0</DocSecurity>
  <Lines>15</Lines>
  <Paragraphs>4</Paragraphs>
  <ScaleCrop>false</ScaleCrop>
  <Company>DG Win&amp;Soft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Mihaylevskiy</dc:creator>
  <cp:lastModifiedBy>Mihaylevskiy</cp:lastModifiedBy>
  <cp:revision>13</cp:revision>
  <cp:lastPrinted>2018-08-09T11:00:00Z</cp:lastPrinted>
  <dcterms:created xsi:type="dcterms:W3CDTF">2018-06-08T05:28:00Z</dcterms:created>
  <dcterms:modified xsi:type="dcterms:W3CDTF">2018-10-31T15:51:00Z</dcterms:modified>
</cp:coreProperties>
</file>