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08" w:rsidRP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ПРИЛОЖЕНИЕ  № </w:t>
      </w:r>
      <w:r w:rsidR="00065E5B">
        <w:rPr>
          <w:sz w:val="28"/>
          <w:szCs w:val="20"/>
        </w:rPr>
        <w:t>4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 к решению Совета 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Павловского сельского поселения</w:t>
      </w:r>
    </w:p>
    <w:p w:rsidR="004A7808" w:rsidRPr="004A7808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4A7808">
        <w:rPr>
          <w:sz w:val="28"/>
          <w:szCs w:val="20"/>
        </w:rPr>
        <w:t xml:space="preserve">                      Павловского района</w:t>
      </w:r>
    </w:p>
    <w:p w:rsidR="004A7808" w:rsidRPr="004A7808" w:rsidRDefault="004A7808" w:rsidP="004A7808">
      <w:pPr>
        <w:widowControl w:val="0"/>
        <w:tabs>
          <w:tab w:val="center" w:pos="4153"/>
          <w:tab w:val="left" w:pos="4500"/>
          <w:tab w:val="right" w:pos="8306"/>
        </w:tabs>
        <w:ind w:left="4500"/>
        <w:jc w:val="center"/>
        <w:rPr>
          <w:sz w:val="28"/>
          <w:szCs w:val="28"/>
        </w:rPr>
      </w:pPr>
      <w:r w:rsidRPr="004A7808">
        <w:rPr>
          <w:sz w:val="28"/>
          <w:szCs w:val="28"/>
        </w:rPr>
        <w:t xml:space="preserve">       от_______________  №  _______</w:t>
      </w:r>
    </w:p>
    <w:p w:rsidR="004A780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</w:p>
    <w:p w:rsidR="004A7808" w:rsidRPr="001B6628" w:rsidRDefault="004A7808" w:rsidP="004A7808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</w:t>
      </w:r>
      <w:r w:rsidR="00DA64C9">
        <w:rPr>
          <w:sz w:val="28"/>
          <w:szCs w:val="20"/>
        </w:rPr>
        <w:t>«</w:t>
      </w:r>
      <w:r w:rsidRPr="00521E2F">
        <w:rPr>
          <w:sz w:val="28"/>
          <w:szCs w:val="20"/>
        </w:rPr>
        <w:t>ПРИЛОЖЕНИЕ  №</w:t>
      </w:r>
      <w:r w:rsidRPr="001B6628">
        <w:rPr>
          <w:sz w:val="28"/>
          <w:szCs w:val="20"/>
        </w:rPr>
        <w:t>6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4A7808" w:rsidRPr="00521E2F" w:rsidRDefault="004A7808" w:rsidP="004A7808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4A7808" w:rsidRDefault="004A7808" w:rsidP="004A7808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14.12.2017   №  44/368</w:t>
      </w:r>
    </w:p>
    <w:p w:rsidR="004A7808" w:rsidRPr="00BB7F74" w:rsidRDefault="004A7808" w:rsidP="004A7808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tbl>
      <w:tblPr>
        <w:tblW w:w="9881" w:type="dxa"/>
        <w:tblInd w:w="-34" w:type="dxa"/>
        <w:tblLayout w:type="fixed"/>
        <w:tblLook w:val="04A0"/>
      </w:tblPr>
      <w:tblGrid>
        <w:gridCol w:w="9881"/>
      </w:tblGrid>
      <w:tr w:rsidR="004A7808" w:rsidRPr="00521E2F" w:rsidTr="00986A5C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7808" w:rsidRPr="00BB7F74" w:rsidRDefault="004A7808" w:rsidP="00986A5C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 xml:space="preserve">Ведомственная структура расходов бюджета Павловского </w:t>
            </w:r>
          </w:p>
          <w:p w:rsidR="004A7808" w:rsidRPr="00521E2F" w:rsidRDefault="004A7808" w:rsidP="00986A5C">
            <w:pPr>
              <w:jc w:val="center"/>
              <w:rPr>
                <w:b/>
                <w:bCs/>
                <w:sz w:val="28"/>
                <w:szCs w:val="28"/>
              </w:rPr>
            </w:pPr>
            <w:r w:rsidRPr="00BB7F74">
              <w:rPr>
                <w:b/>
                <w:bCs/>
                <w:sz w:val="28"/>
                <w:szCs w:val="28"/>
              </w:rPr>
              <w:t>сельского поселения Павловского района на 2018 год</w:t>
            </w:r>
          </w:p>
        </w:tc>
      </w:tr>
    </w:tbl>
    <w:p w:rsidR="004A7808" w:rsidRDefault="004A7808" w:rsidP="004A7808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>(тысяч рублей)</w:t>
      </w:r>
    </w:p>
    <w:tbl>
      <w:tblPr>
        <w:tblStyle w:val="aa"/>
        <w:tblW w:w="9889" w:type="dxa"/>
        <w:tblLayout w:type="fixed"/>
        <w:tblLook w:val="04A0"/>
      </w:tblPr>
      <w:tblGrid>
        <w:gridCol w:w="425"/>
        <w:gridCol w:w="3511"/>
        <w:gridCol w:w="708"/>
        <w:gridCol w:w="567"/>
        <w:gridCol w:w="567"/>
        <w:gridCol w:w="1843"/>
        <w:gridCol w:w="709"/>
        <w:gridCol w:w="1559"/>
      </w:tblGrid>
      <w:tr w:rsidR="00B077FF" w:rsidRPr="00495687" w:rsidTr="00495687">
        <w:trPr>
          <w:trHeight w:val="944"/>
          <w:tblHeader/>
        </w:trPr>
        <w:tc>
          <w:tcPr>
            <w:tcW w:w="425" w:type="dxa"/>
            <w:vAlign w:val="center"/>
            <w:hideMark/>
          </w:tcPr>
          <w:p w:rsidR="00B077FF" w:rsidRPr="00495687" w:rsidRDefault="00B077FF" w:rsidP="00B077FF">
            <w:pPr>
              <w:ind w:left="-108" w:right="-136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№ п/п</w:t>
            </w:r>
          </w:p>
        </w:tc>
        <w:tc>
          <w:tcPr>
            <w:tcW w:w="3511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Ведомство</w:t>
            </w:r>
          </w:p>
        </w:tc>
        <w:tc>
          <w:tcPr>
            <w:tcW w:w="567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Подраздел</w:t>
            </w:r>
          </w:p>
        </w:tc>
        <w:tc>
          <w:tcPr>
            <w:tcW w:w="1843" w:type="dxa"/>
            <w:vAlign w:val="center"/>
            <w:hideMark/>
          </w:tcPr>
          <w:p w:rsidR="00B077FF" w:rsidRPr="00495687" w:rsidRDefault="00B077FF" w:rsidP="00B077FF">
            <w:pPr>
              <w:tabs>
                <w:tab w:val="left" w:pos="408"/>
              </w:tabs>
              <w:ind w:left="-113" w:right="-108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Целевая статья расходов</w:t>
            </w:r>
          </w:p>
        </w:tc>
        <w:tc>
          <w:tcPr>
            <w:tcW w:w="709" w:type="dxa"/>
            <w:vAlign w:val="center"/>
            <w:hideMark/>
          </w:tcPr>
          <w:p w:rsidR="00B077FF" w:rsidRPr="00495687" w:rsidRDefault="00B077FF" w:rsidP="00B077FF">
            <w:pPr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Вид расхода</w:t>
            </w:r>
          </w:p>
        </w:tc>
        <w:tc>
          <w:tcPr>
            <w:tcW w:w="1559" w:type="dxa"/>
            <w:vAlign w:val="center"/>
            <w:hideMark/>
          </w:tcPr>
          <w:p w:rsidR="00B077FF" w:rsidRPr="00495687" w:rsidRDefault="00B077FF" w:rsidP="00B077FF">
            <w:pPr>
              <w:ind w:left="-139" w:right="-119"/>
              <w:jc w:val="center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Сумма на год</w:t>
            </w:r>
          </w:p>
        </w:tc>
      </w:tr>
      <w:tr w:rsidR="00FA3A75" w:rsidRPr="00495687" w:rsidTr="00405DC8">
        <w:trPr>
          <w:trHeight w:val="739"/>
        </w:trPr>
        <w:tc>
          <w:tcPr>
            <w:tcW w:w="425" w:type="dxa"/>
            <w:hideMark/>
          </w:tcPr>
          <w:p w:rsidR="00FA3A75" w:rsidRPr="00495687" w:rsidRDefault="00FA3A75" w:rsidP="00EB1CF7">
            <w:pPr>
              <w:ind w:right="-75"/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1.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Администрация Павловского сельского поселения 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center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center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vAlign w:val="center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219 755,5</w:t>
            </w:r>
          </w:p>
        </w:tc>
      </w:tr>
      <w:tr w:rsidR="00FA3A75" w:rsidRPr="00495687" w:rsidTr="00405DC8">
        <w:trPr>
          <w:trHeight w:val="47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33 779,1</w:t>
            </w:r>
          </w:p>
        </w:tc>
      </w:tr>
      <w:tr w:rsidR="00FA3A75" w:rsidRPr="00495687" w:rsidTr="00495687">
        <w:trPr>
          <w:trHeight w:val="108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FA3A75" w:rsidRPr="00495687" w:rsidTr="00495687">
        <w:trPr>
          <w:trHeight w:val="150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высшего органа исполнительной власти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FA3A75" w:rsidRPr="00495687" w:rsidTr="00495687">
        <w:trPr>
          <w:trHeight w:val="59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FA3A75" w:rsidRPr="00495687" w:rsidTr="00495687">
        <w:trPr>
          <w:trHeight w:val="80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FA3A75" w:rsidRPr="00495687" w:rsidTr="00495687">
        <w:trPr>
          <w:trHeight w:val="229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1 048,4</w:t>
            </w:r>
          </w:p>
        </w:tc>
      </w:tr>
      <w:tr w:rsidR="00FA3A75" w:rsidRPr="00495687" w:rsidTr="00495687">
        <w:trPr>
          <w:trHeight w:val="22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15 524,3</w:t>
            </w:r>
          </w:p>
        </w:tc>
      </w:tr>
      <w:tr w:rsidR="00FA3A75" w:rsidRPr="00495687" w:rsidTr="00495687">
        <w:trPr>
          <w:trHeight w:val="110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15 511,9</w:t>
            </w:r>
          </w:p>
        </w:tc>
      </w:tr>
      <w:tr w:rsidR="00FA3A75" w:rsidRPr="00495687" w:rsidTr="00495687">
        <w:trPr>
          <w:trHeight w:val="150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15 511,9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15 511,9</w:t>
            </w:r>
          </w:p>
        </w:tc>
      </w:tr>
      <w:tr w:rsidR="00FA3A75" w:rsidRPr="00495687" w:rsidTr="00495687">
        <w:trPr>
          <w:trHeight w:val="245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12 130,2</w:t>
            </w:r>
          </w:p>
        </w:tc>
      </w:tr>
      <w:tr w:rsidR="00FA3A75" w:rsidRPr="00495687" w:rsidTr="00495687">
        <w:trPr>
          <w:trHeight w:val="119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3 211,2</w:t>
            </w:r>
          </w:p>
        </w:tc>
      </w:tr>
      <w:tr w:rsidR="00FA3A75" w:rsidRPr="00495687" w:rsidTr="00495687">
        <w:trPr>
          <w:trHeight w:val="45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170,5</w:t>
            </w:r>
          </w:p>
        </w:tc>
      </w:tr>
      <w:tr w:rsidR="00FA3A75" w:rsidRPr="00495687" w:rsidTr="00495687">
        <w:trPr>
          <w:trHeight w:val="22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комиссии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FA3A75" w:rsidRPr="00495687" w:rsidTr="00495687">
        <w:trPr>
          <w:trHeight w:val="158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FA3A75" w:rsidRPr="00495687" w:rsidTr="00495687">
        <w:trPr>
          <w:trHeight w:val="99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51 2 00 60190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</w:p>
        </w:tc>
      </w:tr>
      <w:tr w:rsidR="00FA3A75" w:rsidRPr="00495687" w:rsidTr="00495687">
        <w:trPr>
          <w:trHeight w:val="18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FA3A75" w:rsidRPr="00495687" w:rsidTr="00495687">
        <w:trPr>
          <w:trHeight w:val="60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FA3A75" w:rsidRPr="00495687" w:rsidTr="00495687">
        <w:trPr>
          <w:trHeight w:val="22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Контрольно-счетная </w:t>
            </w:r>
            <w:r>
              <w:rPr>
                <w:sz w:val="28"/>
                <w:szCs w:val="28"/>
              </w:rPr>
              <w:lastRenderedPageBreak/>
              <w:t>палата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FA3A75" w:rsidRPr="00495687" w:rsidTr="00495687">
        <w:trPr>
          <w:trHeight w:val="74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FA3A75" w:rsidRPr="00495687" w:rsidTr="00495687">
        <w:trPr>
          <w:trHeight w:val="29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304,2</w:t>
            </w:r>
          </w:p>
        </w:tc>
      </w:tr>
      <w:tr w:rsidR="00FA3A75" w:rsidRPr="00495687" w:rsidTr="00495687">
        <w:trPr>
          <w:trHeight w:val="15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FA3A75" w:rsidRPr="00495687" w:rsidTr="00495687">
        <w:trPr>
          <w:trHeight w:val="96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FA3A75" w:rsidRPr="00495687" w:rsidTr="00495687">
        <w:trPr>
          <w:trHeight w:val="41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FA3A75" w:rsidRPr="00495687" w:rsidTr="00495687">
        <w:trPr>
          <w:trHeight w:val="133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резервного фонда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Резервный фонд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FA3A75" w:rsidRPr="00495687" w:rsidTr="00495687">
        <w:trPr>
          <w:trHeight w:val="41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51 3 01 20590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26,8</w:t>
            </w:r>
          </w:p>
        </w:tc>
      </w:tr>
      <w:tr w:rsidR="00FA3A75" w:rsidRPr="00495687" w:rsidTr="00495687">
        <w:trPr>
          <w:trHeight w:val="60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16 875,4</w:t>
            </w:r>
          </w:p>
        </w:tc>
      </w:tr>
      <w:tr w:rsidR="00FA3A75" w:rsidRPr="00495687" w:rsidTr="00495687">
        <w:trPr>
          <w:trHeight w:val="116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деятельности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15 379,4</w:t>
            </w:r>
          </w:p>
        </w:tc>
      </w:tr>
      <w:tr w:rsidR="00FA3A75" w:rsidRPr="00495687" w:rsidTr="00495687">
        <w:trPr>
          <w:trHeight w:val="20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функционирования администрации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6 520,4</w:t>
            </w:r>
          </w:p>
        </w:tc>
      </w:tr>
      <w:tr w:rsidR="00FA3A75" w:rsidRPr="00495687" w:rsidTr="00495687">
        <w:trPr>
          <w:trHeight w:val="77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239,2</w:t>
            </w:r>
          </w:p>
        </w:tc>
      </w:tr>
      <w:tr w:rsidR="00FA3A75" w:rsidRPr="00495687" w:rsidTr="00495687">
        <w:trPr>
          <w:trHeight w:val="26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239,2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6 281,2</w:t>
            </w:r>
          </w:p>
        </w:tc>
      </w:tr>
      <w:tr w:rsidR="00FA3A75" w:rsidRPr="00495687" w:rsidTr="00495687">
        <w:trPr>
          <w:trHeight w:val="286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5 578,8</w:t>
            </w:r>
          </w:p>
        </w:tc>
      </w:tr>
      <w:tr w:rsidR="00FA3A75" w:rsidRPr="00495687" w:rsidTr="00495687">
        <w:trPr>
          <w:trHeight w:val="112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700,4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51 1 00 00590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1 345,2</w:t>
            </w:r>
          </w:p>
        </w:tc>
      </w:tr>
      <w:tr w:rsidR="00FA3A75" w:rsidRPr="00495687" w:rsidTr="00495687">
        <w:trPr>
          <w:trHeight w:val="52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1 345,2</w:t>
            </w:r>
          </w:p>
        </w:tc>
      </w:tr>
      <w:tr w:rsidR="00FA3A75" w:rsidRPr="00495687" w:rsidTr="00495687">
        <w:trPr>
          <w:trHeight w:val="35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656,8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51 4 00 10050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688,4</w:t>
            </w:r>
          </w:p>
        </w:tc>
      </w:tr>
      <w:tr w:rsidR="00FA3A75" w:rsidRPr="00495687" w:rsidTr="00495687">
        <w:trPr>
          <w:trHeight w:val="48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хозяйственного обслуживания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7 513,8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7 513,8</w:t>
            </w:r>
          </w:p>
        </w:tc>
      </w:tr>
      <w:tr w:rsidR="00FA3A75" w:rsidRPr="00495687" w:rsidTr="00495687">
        <w:trPr>
          <w:trHeight w:val="31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6 234,7</w:t>
            </w:r>
          </w:p>
        </w:tc>
      </w:tr>
      <w:tr w:rsidR="00FA3A75" w:rsidRPr="00495687" w:rsidTr="00495687">
        <w:trPr>
          <w:trHeight w:val="132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1 262,0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51 5 00 00590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17,1</w:t>
            </w:r>
          </w:p>
        </w:tc>
      </w:tr>
      <w:tr w:rsidR="00FA3A75" w:rsidRPr="00495687" w:rsidTr="00495687">
        <w:trPr>
          <w:trHeight w:val="34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имуществом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</w:t>
            </w:r>
          </w:p>
        </w:tc>
      </w:tr>
      <w:tr w:rsidR="00FA3A75" w:rsidRPr="00495687" w:rsidTr="00EC5A37">
        <w:trPr>
          <w:trHeight w:val="31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и обслуживание </w:t>
            </w:r>
            <w:r w:rsidRPr="00FA3A75">
              <w:rPr>
                <w:sz w:val="28"/>
                <w:szCs w:val="28"/>
              </w:rPr>
              <w:t>казны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Павловского сельского поселения Павловского </w:t>
            </w:r>
            <w:r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43,8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</w:t>
            </w:r>
          </w:p>
        </w:tc>
      </w:tr>
      <w:tr w:rsidR="00FA3A75" w:rsidRPr="00495687" w:rsidTr="0058769F">
        <w:trPr>
          <w:trHeight w:val="53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52 1 01 10010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</w:tr>
      <w:tr w:rsidR="00FA3A75" w:rsidRPr="00495687" w:rsidTr="00495687">
        <w:trPr>
          <w:trHeight w:val="388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FA3A75" w:rsidRPr="00495687" w:rsidTr="0058769F">
        <w:trPr>
          <w:trHeight w:val="98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FA3A75" w:rsidRPr="00495687" w:rsidTr="0058769F">
        <w:trPr>
          <w:trHeight w:val="102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541,0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FA3A75" w:rsidRPr="00495687" w:rsidTr="0058769F">
        <w:trPr>
          <w:trHeight w:val="81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FA3A75" w:rsidRPr="00495687" w:rsidTr="00495687">
        <w:trPr>
          <w:trHeight w:val="18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FA3A75" w:rsidRPr="00495687" w:rsidTr="00495687">
        <w:trPr>
          <w:trHeight w:val="56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FA3A75" w:rsidRPr="00495687" w:rsidTr="0058769F">
        <w:trPr>
          <w:trHeight w:val="16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системы поддержки субъектов малого и среднего </w:t>
            </w:r>
            <w:r>
              <w:rPr>
                <w:sz w:val="28"/>
                <w:szCs w:val="28"/>
              </w:rPr>
              <w:lastRenderedPageBreak/>
              <w:t>предпринимательства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FA3A75" w:rsidRPr="00495687" w:rsidTr="00495687">
        <w:trPr>
          <w:trHeight w:val="126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FA3A75" w:rsidRPr="00495687" w:rsidTr="00495687">
        <w:trPr>
          <w:trHeight w:val="150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рамках управления имуществом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FA3A75" w:rsidRPr="00495687" w:rsidTr="00495687">
        <w:trPr>
          <w:trHeight w:val="125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FA3A75" w:rsidRPr="00495687" w:rsidTr="00495687">
        <w:trPr>
          <w:trHeight w:val="150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512,2</w:t>
            </w:r>
          </w:p>
        </w:tc>
      </w:tr>
      <w:tr w:rsidR="00FA3A75" w:rsidRPr="00495687" w:rsidTr="00495687">
        <w:trPr>
          <w:trHeight w:val="21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252,1</w:t>
            </w:r>
          </w:p>
        </w:tc>
      </w:tr>
      <w:tr w:rsidR="00FA3A75" w:rsidRPr="00495687" w:rsidTr="00495687">
        <w:trPr>
          <w:trHeight w:val="31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FA3A75" w:rsidRPr="00495687" w:rsidTr="00495687">
        <w:trPr>
          <w:trHeight w:val="72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78,1</w:t>
            </w:r>
          </w:p>
        </w:tc>
      </w:tr>
      <w:tr w:rsidR="00FA3A75" w:rsidRPr="00495687" w:rsidTr="00495687">
        <w:trPr>
          <w:trHeight w:val="128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24,9</w:t>
            </w:r>
          </w:p>
        </w:tc>
      </w:tr>
      <w:tr w:rsidR="00FA3A75" w:rsidRPr="00495687" w:rsidTr="0058769F">
        <w:trPr>
          <w:trHeight w:val="132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62 1 01 10100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24,9</w:t>
            </w:r>
          </w:p>
        </w:tc>
      </w:tr>
      <w:tr w:rsidR="00FA3A75" w:rsidRPr="00495687" w:rsidTr="00495687">
        <w:trPr>
          <w:trHeight w:val="116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последствий чрезвычайных ситуаций в границах поселения, за счет средств резервного фонда администрации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FA3A75" w:rsidRPr="00495687" w:rsidTr="0058769F">
        <w:trPr>
          <w:trHeight w:val="81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62 1 01 20590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FA3A75" w:rsidRPr="00495687" w:rsidTr="00495687">
        <w:trPr>
          <w:trHeight w:val="58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FA3A75" w:rsidRPr="00495687" w:rsidTr="00495687">
        <w:trPr>
          <w:trHeight w:val="35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FA3A75" w:rsidRPr="00495687" w:rsidTr="00495687">
        <w:trPr>
          <w:trHeight w:val="122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FA3A75" w:rsidRPr="00495687" w:rsidTr="00495687">
        <w:trPr>
          <w:trHeight w:val="31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174,0</w:t>
            </w:r>
          </w:p>
        </w:tc>
      </w:tr>
      <w:tr w:rsidR="00FA3A75" w:rsidRPr="00495687" w:rsidTr="0058769F">
        <w:trPr>
          <w:trHeight w:val="160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260,1</w:t>
            </w:r>
          </w:p>
        </w:tc>
      </w:tr>
      <w:tr w:rsidR="00FA3A75" w:rsidRPr="00495687" w:rsidTr="00495687">
        <w:trPr>
          <w:trHeight w:val="88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по профилактике преступлений и правонарушений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FA3A75" w:rsidRPr="00495687" w:rsidTr="00495687">
        <w:trPr>
          <w:trHeight w:val="119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FA3A75" w:rsidRPr="00495687" w:rsidTr="0058769F">
        <w:trPr>
          <w:trHeight w:val="130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FA3A75" w:rsidRPr="00495687" w:rsidTr="00495687">
        <w:trPr>
          <w:trHeight w:val="20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«Поддержка Павловского </w:t>
            </w:r>
            <w:r>
              <w:rPr>
                <w:sz w:val="28"/>
                <w:szCs w:val="28"/>
              </w:rPr>
              <w:lastRenderedPageBreak/>
              <w:t>станичного казачьего общества Кубанского казачьего войскового общества»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FA3A75" w:rsidRPr="00495687" w:rsidTr="0058769F">
        <w:trPr>
          <w:trHeight w:val="82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b/>
                <w:bCs/>
                <w:sz w:val="27"/>
                <w:szCs w:val="27"/>
              </w:rPr>
            </w:pPr>
            <w:r w:rsidRPr="0049568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FA3A75" w:rsidRPr="00495687" w:rsidTr="00495687">
        <w:trPr>
          <w:trHeight w:val="63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22 399,6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22 399,6</w:t>
            </w:r>
          </w:p>
        </w:tc>
      </w:tr>
      <w:tr w:rsidR="00FA3A75" w:rsidRPr="00495687" w:rsidTr="00495687">
        <w:trPr>
          <w:trHeight w:val="50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6 378,8</w:t>
            </w:r>
          </w:p>
        </w:tc>
      </w:tr>
      <w:tr w:rsidR="00FA3A75" w:rsidRPr="00495687" w:rsidTr="0058769F">
        <w:trPr>
          <w:trHeight w:val="52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6 378,8</w:t>
            </w:r>
          </w:p>
        </w:tc>
      </w:tr>
      <w:tr w:rsidR="00FA3A75" w:rsidRPr="00495687" w:rsidTr="00495687">
        <w:trPr>
          <w:trHeight w:val="18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 проектированию, строительству, реконструкции, капитальному ремонту и содержанию дорожной сети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6 378,8</w:t>
            </w:r>
          </w:p>
        </w:tc>
      </w:tr>
      <w:tr w:rsidR="00FA3A75" w:rsidRPr="00495687" w:rsidTr="00495687">
        <w:trPr>
          <w:trHeight w:val="85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 и содержание автомобильных дорог местного значения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6 378,8</w:t>
            </w:r>
          </w:p>
        </w:tc>
      </w:tr>
      <w:tr w:rsidR="00FA3A75" w:rsidRPr="00495687" w:rsidTr="0058769F">
        <w:trPr>
          <w:trHeight w:val="116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53 1 01 10080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6 378,8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3 700,0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безопасности дорожного движения в Павловском сельском поселении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3 700,0</w:t>
            </w:r>
          </w:p>
        </w:tc>
      </w:tr>
      <w:tr w:rsidR="00FA3A75" w:rsidRPr="00495687" w:rsidTr="00495687">
        <w:trPr>
          <w:trHeight w:val="115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3 700,0</w:t>
            </w:r>
          </w:p>
        </w:tc>
      </w:tr>
      <w:tr w:rsidR="00FA3A75" w:rsidRPr="00495687" w:rsidTr="0058769F">
        <w:trPr>
          <w:trHeight w:val="104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3 700,0</w:t>
            </w:r>
          </w:p>
        </w:tc>
      </w:tr>
      <w:tr w:rsidR="00FA3A75" w:rsidRPr="00495687" w:rsidTr="00495687">
        <w:trPr>
          <w:trHeight w:val="12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FA3A75" w:rsidRPr="00495687" w:rsidTr="0058769F">
        <w:trPr>
          <w:trHeight w:val="144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капитального ремонта и ремонта автомобильных дорог общего пользования местного значения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софинансирования с краевым бюджетом 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FA3A75" w:rsidRPr="00495687" w:rsidTr="0058769F">
        <w:trPr>
          <w:trHeight w:val="106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01 S2440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FA3A75" w:rsidRPr="00495687" w:rsidTr="00495687">
        <w:trPr>
          <w:trHeight w:val="116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работ по регламентному обслуживанию, содержанию, установке, ремонту, в том числе аварийно-восстановительному ремонту искусственных сооружений, ограждений, светофорных объектов, дорожных знаков и различных элементов безопасности дорожного движения.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FA3A75" w:rsidRPr="00495687" w:rsidTr="00495687">
        <w:trPr>
          <w:trHeight w:val="43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86 0 02 10070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233,5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Жилищно-коммунальное </w:t>
            </w:r>
            <w:r>
              <w:rPr>
                <w:b/>
                <w:bCs/>
                <w:sz w:val="28"/>
                <w:szCs w:val="28"/>
              </w:rPr>
              <w:lastRenderedPageBreak/>
              <w:t>хозяйство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94 918,3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56 854,5</w:t>
            </w:r>
          </w:p>
        </w:tc>
      </w:tr>
      <w:tr w:rsidR="00FA3A75" w:rsidRPr="00495687" w:rsidTr="00495687">
        <w:trPr>
          <w:trHeight w:val="66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1 257,1</w:t>
            </w:r>
          </w:p>
        </w:tc>
      </w:tr>
      <w:tr w:rsidR="00FA3A75" w:rsidRPr="00495687" w:rsidTr="0058769F">
        <w:trPr>
          <w:trHeight w:val="43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1 257,1</w:t>
            </w:r>
          </w:p>
        </w:tc>
      </w:tr>
      <w:tr w:rsidR="00FA3A75" w:rsidRPr="00495687" w:rsidTr="00495687">
        <w:trPr>
          <w:trHeight w:val="35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осенне-зимнему периоду, создание условий для развития объектов жилищно-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1 257,1</w:t>
            </w:r>
          </w:p>
        </w:tc>
      </w:tr>
      <w:tr w:rsidR="00FA3A75" w:rsidRPr="00495687" w:rsidTr="00495687">
        <w:trPr>
          <w:trHeight w:val="120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1 257,1</w:t>
            </w:r>
          </w:p>
        </w:tc>
      </w:tr>
      <w:tr w:rsidR="00FA3A75" w:rsidRPr="00495687" w:rsidTr="0058769F">
        <w:trPr>
          <w:trHeight w:val="120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66 1 01 10160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1 257,1</w:t>
            </w:r>
          </w:p>
        </w:tc>
      </w:tr>
      <w:tr w:rsidR="00FA3A75" w:rsidRPr="00495687" w:rsidTr="00495687">
        <w:trPr>
          <w:trHeight w:val="108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53 319,2</w:t>
            </w:r>
          </w:p>
        </w:tc>
      </w:tr>
      <w:tr w:rsidR="00FA3A75" w:rsidRPr="00495687" w:rsidTr="00495687">
        <w:trPr>
          <w:trHeight w:val="34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объектов, предназначенных для обеспечения водоотведения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53 319,2</w:t>
            </w:r>
          </w:p>
        </w:tc>
      </w:tr>
      <w:tr w:rsidR="00FA3A75" w:rsidRPr="00495687" w:rsidTr="00EC5A37">
        <w:trPr>
          <w:trHeight w:val="16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FA3A75" w:rsidRPr="00495687" w:rsidTr="00495687">
        <w:trPr>
          <w:trHeight w:val="63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организацию водоотведения в границах муниципального образования, предусматривающую строительство очистных сооружений канализации производительностью от 3000 м куб/сут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52 100,0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01 S0180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52 100,0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2 278,2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развитию систем водопроводно-канализационного хозяйства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2 278,2</w:t>
            </w:r>
          </w:p>
        </w:tc>
      </w:tr>
      <w:tr w:rsidR="00FA3A75" w:rsidRPr="00495687" w:rsidTr="00EC5A37">
        <w:trPr>
          <w:trHeight w:val="45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2 278,2</w:t>
            </w:r>
          </w:p>
        </w:tc>
      </w:tr>
      <w:tr w:rsidR="00FA3A75" w:rsidRPr="00495687" w:rsidTr="00495687">
        <w:trPr>
          <w:trHeight w:val="28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noWrap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2 278,2</w:t>
            </w:r>
          </w:p>
        </w:tc>
      </w:tr>
      <w:tr w:rsidR="00FA3A75" w:rsidRPr="00495687" w:rsidTr="00495687">
        <w:trPr>
          <w:trHeight w:val="34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noWrap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38 063,8</w:t>
            </w:r>
          </w:p>
        </w:tc>
      </w:tr>
      <w:tr w:rsidR="00FA3A75" w:rsidRPr="00495687" w:rsidTr="00EC5A37">
        <w:trPr>
          <w:trHeight w:val="23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Павловского сельского поселения </w:t>
            </w:r>
            <w:r>
              <w:rPr>
                <w:sz w:val="28"/>
                <w:szCs w:val="28"/>
              </w:rPr>
              <w:lastRenderedPageBreak/>
              <w:t>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18 345,0</w:t>
            </w:r>
          </w:p>
        </w:tc>
      </w:tr>
      <w:tr w:rsidR="00FA3A75" w:rsidRPr="00495687" w:rsidTr="0058769F">
        <w:trPr>
          <w:trHeight w:val="11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освещение улиц на территории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67 1 01 10170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10 517,1</w:t>
            </w:r>
          </w:p>
        </w:tc>
      </w:tr>
      <w:tr w:rsidR="00FA3A75" w:rsidRPr="00495687" w:rsidTr="0058769F">
        <w:trPr>
          <w:trHeight w:val="56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озеленение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5 352,4</w:t>
            </w:r>
          </w:p>
        </w:tc>
      </w:tr>
      <w:tr w:rsidR="00FA3A75" w:rsidRPr="00495687" w:rsidTr="00495687">
        <w:trPr>
          <w:trHeight w:val="59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5 352,4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5 352,4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67 2 01 10180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5 352,4</w:t>
            </w:r>
          </w:p>
        </w:tc>
      </w:tr>
      <w:tr w:rsidR="00FA3A75" w:rsidRPr="00495687" w:rsidTr="0058769F">
        <w:trPr>
          <w:trHeight w:val="55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FA3A75" w:rsidRPr="00495687" w:rsidTr="00EC5A37">
        <w:trPr>
          <w:trHeight w:val="59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FA3A75" w:rsidRPr="00495687" w:rsidTr="0058769F">
        <w:trPr>
          <w:trHeight w:val="45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FA3A75" w:rsidRPr="00495687" w:rsidTr="00495687">
        <w:trPr>
          <w:trHeight w:val="80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67 3 01 10190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495,0</w:t>
            </w:r>
          </w:p>
        </w:tc>
      </w:tr>
      <w:tr w:rsidR="00FA3A75" w:rsidRPr="00495687" w:rsidTr="00495687">
        <w:trPr>
          <w:trHeight w:val="127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мероприятия по благоустройству территории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1 980,5</w:t>
            </w:r>
          </w:p>
        </w:tc>
      </w:tr>
      <w:tr w:rsidR="00FA3A75" w:rsidRPr="00495687" w:rsidTr="00495687">
        <w:trPr>
          <w:trHeight w:val="111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благоустройства на территории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1 980,5</w:t>
            </w:r>
          </w:p>
        </w:tc>
      </w:tr>
      <w:tr w:rsidR="00FA3A75" w:rsidRPr="00495687" w:rsidTr="00495687">
        <w:trPr>
          <w:trHeight w:val="119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1 830,5</w:t>
            </w:r>
          </w:p>
        </w:tc>
      </w:tr>
      <w:tr w:rsidR="00FA3A75" w:rsidRPr="00495687" w:rsidTr="00495687">
        <w:trPr>
          <w:trHeight w:val="34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67 4 01 10210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1 830,5</w:t>
            </w:r>
          </w:p>
        </w:tc>
      </w:tr>
      <w:tr w:rsidR="00FA3A75" w:rsidRPr="00495687" w:rsidTr="00495687">
        <w:trPr>
          <w:trHeight w:val="62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дополнительную помощь местным бюджетам для решения социально значимых вопросов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67 4 01 60050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150,0</w:t>
            </w:r>
          </w:p>
        </w:tc>
      </w:tr>
      <w:tr w:rsidR="00FA3A75" w:rsidRPr="00495687" w:rsidTr="00EC5A37">
        <w:trPr>
          <w:trHeight w:val="74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«Чистая станица» на 2018-2020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1 248,9</w:t>
            </w:r>
          </w:p>
        </w:tc>
      </w:tr>
      <w:tr w:rsidR="00FA3A75" w:rsidRPr="00495687" w:rsidTr="00EC5A37">
        <w:trPr>
          <w:trHeight w:val="74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Благоустройство территории сельского поселения, содержание </w:t>
            </w:r>
            <w:r>
              <w:rPr>
                <w:sz w:val="28"/>
                <w:szCs w:val="28"/>
              </w:rPr>
              <w:lastRenderedPageBreak/>
              <w:t>территории сельского поселения в чистоте, скашивание сорной растительности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1 248,9</w:t>
            </w:r>
          </w:p>
        </w:tc>
      </w:tr>
      <w:tr w:rsidR="00FA3A75" w:rsidRPr="00495687" w:rsidTr="00EC5A37">
        <w:trPr>
          <w:trHeight w:val="74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1 248,9</w:t>
            </w:r>
          </w:p>
        </w:tc>
      </w:tr>
      <w:tr w:rsidR="00FA3A75" w:rsidRPr="00495687" w:rsidTr="00EC5A37">
        <w:trPr>
          <w:trHeight w:val="74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1 248,9</w:t>
            </w:r>
          </w:p>
        </w:tc>
      </w:tr>
      <w:tr w:rsidR="00FA3A75" w:rsidRPr="00495687" w:rsidTr="00EC5A37">
        <w:trPr>
          <w:trHeight w:val="90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FA3A75" w:rsidRPr="00495687" w:rsidTr="0058769F">
        <w:trPr>
          <w:trHeight w:val="87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и обустройство мест захоронения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FA3A75" w:rsidRPr="00495687" w:rsidTr="00495687">
        <w:trPr>
          <w:trHeight w:val="87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FA3A75" w:rsidRPr="00495687" w:rsidTr="00495687">
        <w:trPr>
          <w:trHeight w:val="117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FA3A75" w:rsidRPr="00495687" w:rsidTr="009A7108">
        <w:trPr>
          <w:trHeight w:val="31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«Организация обустройства и функционирования мест массового отдыха на водных объектах </w:t>
            </w:r>
            <w:r>
              <w:rPr>
                <w:sz w:val="28"/>
                <w:szCs w:val="28"/>
              </w:rPr>
              <w:lastRenderedPageBreak/>
              <w:t>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FA3A75" w:rsidRPr="00495687" w:rsidTr="00495687">
        <w:trPr>
          <w:trHeight w:val="54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мест организованного массового отдыха на водных объектах, отвечающих современным требованиям безопасности на воде, обеспечение их надлежащего функционирования в течении купального сезона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FA3A75" w:rsidRPr="00495687" w:rsidTr="00EC5A37">
        <w:trPr>
          <w:trHeight w:val="44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541,5</w:t>
            </w:r>
          </w:p>
        </w:tc>
      </w:tr>
      <w:tr w:rsidR="00FA3A75" w:rsidRPr="00495687" w:rsidTr="00EC5A37">
        <w:trPr>
          <w:trHeight w:val="92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по охране земель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A3A75" w:rsidRPr="00495687" w:rsidTr="009A7108">
        <w:trPr>
          <w:trHeight w:val="59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A3A75" w:rsidRPr="00495687" w:rsidTr="00EC5A37">
        <w:trPr>
          <w:trHeight w:val="91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FA3A75" w:rsidRPr="00495687" w:rsidTr="00EC5A37">
        <w:trPr>
          <w:trHeight w:val="93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FA3A75" w:rsidRPr="00495687" w:rsidTr="00495687">
        <w:trPr>
          <w:trHeight w:val="83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благоустройства территории поселения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FA3A75" w:rsidRPr="00495687" w:rsidTr="00495687">
        <w:trPr>
          <w:trHeight w:val="51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 w:rsidP="00FA3A7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 w:rsidP="00FA3A7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01 L5550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FA3A75" w:rsidRPr="00495687" w:rsidTr="00EC5A37">
        <w:trPr>
          <w:trHeight w:val="120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облика сельского поселения, обустройство центральной части станции Павловской благоустройство мест массового отдыха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FA3A75" w:rsidRPr="00495687" w:rsidTr="00EC5A37">
        <w:trPr>
          <w:trHeight w:val="59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FA3A75" w:rsidRPr="00495687" w:rsidTr="00EC5A37">
        <w:trPr>
          <w:trHeight w:val="36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1 219,2</w:t>
            </w:r>
          </w:p>
        </w:tc>
      </w:tr>
      <w:tr w:rsidR="00FA3A75" w:rsidRPr="00495687" w:rsidTr="00EC5A37">
        <w:trPr>
          <w:trHeight w:val="27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937,3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реализации молодежной политики в </w:t>
            </w:r>
            <w:r>
              <w:rPr>
                <w:sz w:val="28"/>
                <w:szCs w:val="28"/>
              </w:rPr>
              <w:lastRenderedPageBreak/>
              <w:t>Павловском сельском поселении Павловского района на 2018 год «Молодежь – 2018»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937,3</w:t>
            </w:r>
          </w:p>
        </w:tc>
      </w:tr>
      <w:tr w:rsidR="00FA3A75" w:rsidRPr="00495687" w:rsidTr="00EC5A37">
        <w:trPr>
          <w:trHeight w:val="61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470,8</w:t>
            </w:r>
          </w:p>
        </w:tc>
      </w:tr>
      <w:tr w:rsidR="00FA3A75" w:rsidRPr="00495687" w:rsidTr="00EC5A37">
        <w:trPr>
          <w:trHeight w:val="38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466,5</w:t>
            </w:r>
          </w:p>
        </w:tc>
      </w:tr>
      <w:tr w:rsidR="00FA3A75" w:rsidRPr="00495687" w:rsidTr="00EC5A37">
        <w:trPr>
          <w:trHeight w:val="15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65 623,0</w:t>
            </w:r>
          </w:p>
        </w:tc>
      </w:tr>
      <w:tr w:rsidR="00FA3A75" w:rsidRPr="00495687" w:rsidTr="0058769F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65 623,0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Культура Павловского сельского поселения Павловского района 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29 612,2</w:t>
            </w:r>
          </w:p>
        </w:tc>
      </w:tr>
      <w:tr w:rsidR="00FA3A75" w:rsidRPr="00495687" w:rsidTr="009A7108">
        <w:trPr>
          <w:trHeight w:val="87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22 445,2</w:t>
            </w:r>
          </w:p>
        </w:tc>
      </w:tr>
      <w:tr w:rsidR="00FA3A75" w:rsidRPr="00495687" w:rsidTr="00495687">
        <w:trPr>
          <w:trHeight w:val="119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22 445,2</w:t>
            </w:r>
          </w:p>
        </w:tc>
      </w:tr>
      <w:tr w:rsidR="00FA3A75" w:rsidRPr="00495687" w:rsidTr="00495687">
        <w:trPr>
          <w:trHeight w:val="150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22 445,2</w:t>
            </w:r>
          </w:p>
        </w:tc>
      </w:tr>
      <w:tr w:rsidR="00FA3A75" w:rsidRPr="00495687" w:rsidTr="00495687">
        <w:trPr>
          <w:trHeight w:val="24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60 1 01 00590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22 445,2</w:t>
            </w:r>
          </w:p>
        </w:tc>
      </w:tr>
      <w:tr w:rsidR="00FA3A75" w:rsidRPr="00495687" w:rsidTr="00EC5A37">
        <w:trPr>
          <w:trHeight w:val="31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</w:t>
            </w:r>
          </w:p>
        </w:tc>
      </w:tr>
      <w:tr w:rsidR="00FA3A75" w:rsidRPr="00495687" w:rsidTr="009A7108">
        <w:trPr>
          <w:trHeight w:val="45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b/>
                <w:bCs/>
                <w:sz w:val="28"/>
                <w:szCs w:val="28"/>
              </w:rPr>
            </w:pPr>
            <w:r w:rsidRPr="0049568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</w:t>
            </w:r>
          </w:p>
        </w:tc>
      </w:tr>
      <w:tr w:rsidR="00FA3A75" w:rsidRPr="00495687" w:rsidTr="00495687">
        <w:trPr>
          <w:trHeight w:val="31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</w:t>
            </w:r>
          </w:p>
        </w:tc>
      </w:tr>
      <w:tr w:rsidR="00FA3A75" w:rsidRPr="00495687" w:rsidTr="00EC5A37">
        <w:trPr>
          <w:trHeight w:val="24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60 2 01 00590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2 000,0</w:t>
            </w:r>
          </w:p>
        </w:tc>
      </w:tr>
      <w:tr w:rsidR="00FA3A75" w:rsidRPr="00495687" w:rsidTr="0058769F">
        <w:trPr>
          <w:trHeight w:val="14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Библиотеки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4 744,3</w:t>
            </w:r>
          </w:p>
        </w:tc>
      </w:tr>
      <w:tr w:rsidR="00FA3A75" w:rsidRPr="00495687" w:rsidTr="009A7108">
        <w:trPr>
          <w:trHeight w:val="31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Содержание, организация и поддержка муниципальных учреждений культуры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4 744,3</w:t>
            </w:r>
          </w:p>
        </w:tc>
      </w:tr>
      <w:tr w:rsidR="00FA3A75" w:rsidRPr="00495687" w:rsidTr="00495687">
        <w:trPr>
          <w:trHeight w:val="10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4 744,3</w:t>
            </w:r>
          </w:p>
        </w:tc>
      </w:tr>
      <w:tr w:rsidR="00FA3A75" w:rsidRPr="00495687" w:rsidTr="00495687">
        <w:trPr>
          <w:trHeight w:val="34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60 3 01 00590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4 744,3</w:t>
            </w:r>
          </w:p>
        </w:tc>
      </w:tr>
      <w:tr w:rsidR="00FA3A75" w:rsidRPr="00495687" w:rsidTr="0058769F">
        <w:trPr>
          <w:trHeight w:val="125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FA3A75" w:rsidRPr="00495687" w:rsidTr="00495687">
        <w:trPr>
          <w:trHeight w:val="31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FA3A75" w:rsidRPr="00495687" w:rsidTr="00495687">
        <w:trPr>
          <w:trHeight w:val="150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FA3A75" w:rsidRPr="00495687" w:rsidTr="009A7108">
        <w:trPr>
          <w:trHeight w:val="130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60 4 01 10220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422,7</w:t>
            </w:r>
          </w:p>
        </w:tc>
      </w:tr>
      <w:tr w:rsidR="00FA3A75" w:rsidRPr="00495687" w:rsidTr="00495687">
        <w:trPr>
          <w:trHeight w:val="53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 мероприятий на территории Павловского сельского поселения </w:t>
            </w:r>
            <w:r>
              <w:rPr>
                <w:sz w:val="28"/>
                <w:szCs w:val="28"/>
              </w:rPr>
              <w:lastRenderedPageBreak/>
              <w:t xml:space="preserve">Павловского района 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 Кубани и Павловского сельского поселения Павловского района 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FA3A75" w:rsidRPr="00495687" w:rsidTr="0058769F">
        <w:trPr>
          <w:trHeight w:val="79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FA3A75" w:rsidRPr="00495687" w:rsidTr="009A7108">
        <w:trPr>
          <w:trHeight w:val="87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450,0</w:t>
            </w:r>
          </w:p>
        </w:tc>
      </w:tr>
      <w:tr w:rsidR="00FA3A75" w:rsidRPr="00495687" w:rsidTr="00EC5A37">
        <w:trPr>
          <w:trHeight w:val="52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FA3A75" w:rsidRPr="00495687" w:rsidTr="009A7108">
        <w:trPr>
          <w:trHeight w:val="93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FA3A75" w:rsidRPr="00495687" w:rsidTr="009A7108">
        <w:trPr>
          <w:trHeight w:val="98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174,1</w:t>
            </w:r>
          </w:p>
        </w:tc>
      </w:tr>
      <w:tr w:rsidR="00FA3A75" w:rsidRPr="00495687" w:rsidTr="009A7108">
        <w:trPr>
          <w:trHeight w:val="153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A3A75" w:rsidRPr="00495687" w:rsidTr="00EC5A37">
        <w:trPr>
          <w:trHeight w:val="31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A3A75" w:rsidRPr="00495687" w:rsidTr="0058769F">
        <w:trPr>
          <w:trHeight w:val="70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A3A75" w:rsidRPr="00495687" w:rsidTr="009A7108">
        <w:trPr>
          <w:trHeight w:val="96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338,9</w:t>
            </w:r>
          </w:p>
        </w:tc>
      </w:tr>
      <w:tr w:rsidR="00FA3A75" w:rsidRPr="00495687" w:rsidTr="0058769F">
        <w:trPr>
          <w:trHeight w:val="5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 мероприятий направленных на поддержку муниципальных учреждений культуры Павловского сельского поселения Павловского </w:t>
            </w:r>
            <w:r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338,9</w:t>
            </w:r>
          </w:p>
        </w:tc>
      </w:tr>
      <w:tr w:rsidR="00FA3A75" w:rsidRPr="00495687" w:rsidTr="00495687">
        <w:trPr>
          <w:trHeight w:val="123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338,9</w:t>
            </w:r>
          </w:p>
        </w:tc>
      </w:tr>
      <w:tr w:rsidR="00FA3A75" w:rsidRPr="00495687" w:rsidTr="00495687">
        <w:trPr>
          <w:trHeight w:val="346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338,9</w:t>
            </w:r>
          </w:p>
        </w:tc>
      </w:tr>
      <w:tr w:rsidR="00FA3A75" w:rsidRPr="00495687" w:rsidTr="00EB6FA1">
        <w:trPr>
          <w:trHeight w:val="161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34 918,7</w:t>
            </w:r>
          </w:p>
        </w:tc>
      </w:tr>
      <w:tr w:rsidR="00FA3A75" w:rsidRPr="00495687" w:rsidTr="00EB6FA1">
        <w:trPr>
          <w:trHeight w:val="59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досугового типа Павловского сельского поселения Павловского района   в целях выполнения указов Президента Российской Федерации 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27 073,5</w:t>
            </w:r>
          </w:p>
        </w:tc>
      </w:tr>
      <w:tr w:rsidR="00FA3A75" w:rsidRPr="00495687" w:rsidTr="0058769F">
        <w:trPr>
          <w:trHeight w:val="31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 поэтапное повышение уровня средней заработной платы работников муниципальных учреждений  досугового </w:t>
            </w:r>
            <w:r>
              <w:rPr>
                <w:sz w:val="28"/>
                <w:szCs w:val="28"/>
              </w:rPr>
              <w:lastRenderedPageBreak/>
              <w:t>типа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27 073,5</w:t>
            </w:r>
          </w:p>
        </w:tc>
      </w:tr>
      <w:tr w:rsidR="00FA3A75" w:rsidRPr="00495687" w:rsidTr="00EC5A37">
        <w:trPr>
          <w:trHeight w:val="31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01 S0120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27 073,5</w:t>
            </w:r>
          </w:p>
        </w:tc>
      </w:tr>
      <w:tr w:rsidR="00FA3A75" w:rsidRPr="00495687" w:rsidTr="00495687">
        <w:trPr>
          <w:trHeight w:val="112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муниципального музея Павловского сельского поселения Павловского района  в целях выполнения указов Президента Российской Федерации 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2 349,5</w:t>
            </w:r>
          </w:p>
        </w:tc>
      </w:tr>
      <w:tr w:rsidR="00FA3A75" w:rsidRPr="00495687" w:rsidTr="00495687">
        <w:trPr>
          <w:trHeight w:val="150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муниципального музея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2 349,5</w:t>
            </w:r>
          </w:p>
        </w:tc>
      </w:tr>
      <w:tr w:rsidR="00FA3A75" w:rsidRPr="00495687" w:rsidTr="00EC5A37">
        <w:trPr>
          <w:trHeight w:val="116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02 S0120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2 349,5</w:t>
            </w:r>
          </w:p>
        </w:tc>
      </w:tr>
      <w:tr w:rsidR="00FA3A75" w:rsidRPr="00495687" w:rsidTr="00495687">
        <w:trPr>
          <w:trHeight w:val="144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проведения мероприятий, направленных на поэтапное повышение уровня средней заработной платы работников муниципальных учреждений библиотечного обслуживания Павловского сельского </w:t>
            </w:r>
            <w:r>
              <w:rPr>
                <w:sz w:val="28"/>
                <w:szCs w:val="28"/>
              </w:rPr>
              <w:lastRenderedPageBreak/>
              <w:t xml:space="preserve">поселения Павловского района досугового типа  в целях выполнения указов Президента Российской Федерации 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85 0 03 00000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5 206,7</w:t>
            </w:r>
          </w:p>
        </w:tc>
      </w:tr>
      <w:tr w:rsidR="00FA3A75" w:rsidRPr="00495687" w:rsidTr="00495687">
        <w:trPr>
          <w:trHeight w:val="150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 поэтапное повышение уровня средней заработной платы работников муниципальных учреждений  библиотечного обслуживания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5 206,7</w:t>
            </w:r>
          </w:p>
        </w:tc>
      </w:tr>
      <w:tr w:rsidR="00FA3A75" w:rsidRPr="00495687" w:rsidTr="0058769F">
        <w:trPr>
          <w:trHeight w:val="122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03 S0120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5 206,7</w:t>
            </w:r>
          </w:p>
        </w:tc>
      </w:tr>
      <w:tr w:rsidR="00FA3A75" w:rsidRPr="00495687" w:rsidTr="00495687">
        <w:trPr>
          <w:trHeight w:val="24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выплату денежного поощрения лучшим муниципальным учреждениям культуры Краснодарского края, находящимся на территориях сельских поселений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85 0 04 00000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289,0</w:t>
            </w:r>
          </w:p>
        </w:tc>
      </w:tr>
      <w:tr w:rsidR="00FA3A75" w:rsidRPr="00495687" w:rsidTr="0058769F">
        <w:trPr>
          <w:trHeight w:val="559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отрасли культуры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 w:rsidP="00FA3A7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289,0</w:t>
            </w:r>
          </w:p>
        </w:tc>
      </w:tr>
      <w:tr w:rsidR="00FA3A75" w:rsidRPr="00495687" w:rsidTr="009A7108">
        <w:trPr>
          <w:trHeight w:val="52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 w:rsidP="00FA3A7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04 L5190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289,0</w:t>
            </w:r>
          </w:p>
        </w:tc>
      </w:tr>
      <w:tr w:rsidR="00FA3A75" w:rsidRPr="00495687" w:rsidTr="009A7108">
        <w:trPr>
          <w:trHeight w:val="155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FA3A75" w:rsidRPr="00495687" w:rsidTr="009A7108">
        <w:trPr>
          <w:trHeight w:val="1728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 доступности услуг организаций культуры  Павловского сельского поселения Павловского района  для инвалидов и других маломобильных групп населения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FA3A75" w:rsidRPr="00495687" w:rsidTr="00495687">
        <w:trPr>
          <w:trHeight w:val="150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 по обеспечению  доступности услуг организаций культуры  для инвалидов и других маломобильных групп населения на условиях софинансирования с краевым бюджетом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FA3A75" w:rsidRPr="00495687" w:rsidTr="00495687">
        <w:trPr>
          <w:trHeight w:val="167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FA3A75" w:rsidRPr="00495687" w:rsidTr="00495687">
        <w:trPr>
          <w:trHeight w:val="272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745,7</w:t>
            </w:r>
          </w:p>
        </w:tc>
      </w:tr>
      <w:tr w:rsidR="00FA3A75" w:rsidRPr="00495687" w:rsidTr="00EB6FA1">
        <w:trPr>
          <w:trHeight w:val="305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FA3A75" w:rsidRPr="00495687" w:rsidTr="00EB6FA1">
        <w:trPr>
          <w:trHeight w:val="253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Меры поддержки лиц, замещавших муниципальные должности и должности муниципальной службы Павловского сельского поселения Павловского района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FA3A75" w:rsidRPr="00495687" w:rsidTr="00495687">
        <w:trPr>
          <w:trHeight w:val="314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FA3A75" w:rsidRPr="00495687" w:rsidTr="00495687">
        <w:trPr>
          <w:trHeight w:val="217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FA3A75" w:rsidRPr="00495687" w:rsidTr="00EB6FA1">
        <w:trPr>
          <w:trHeight w:val="70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8"/>
                <w:szCs w:val="28"/>
              </w:rPr>
            </w:pPr>
            <w:r w:rsidRPr="00495687">
              <w:rPr>
                <w:sz w:val="28"/>
                <w:szCs w:val="28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100,4</w:t>
            </w:r>
          </w:p>
        </w:tc>
      </w:tr>
      <w:tr w:rsidR="00FA3A75" w:rsidRPr="00495687" w:rsidTr="00EB6FA1">
        <w:trPr>
          <w:trHeight w:val="311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Оказание поддержки социально-ориентированным некоммерческим общественным организациям в Павловском сельском поселении Павловского района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FA3A75" w:rsidRPr="00495687" w:rsidTr="009A7108">
        <w:trPr>
          <w:trHeight w:val="311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FA3A75" w:rsidRPr="00495687" w:rsidTr="00EB6FA1">
        <w:trPr>
          <w:trHeight w:val="70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Предоставление субсидий бюджетным, автономным учреждениям и иным </w:t>
            </w:r>
            <w:r>
              <w:rPr>
                <w:sz w:val="28"/>
                <w:szCs w:val="28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A3A75" w:rsidRPr="00495687" w:rsidTr="00495687">
        <w:trPr>
          <w:trHeight w:val="584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FA3A75" w:rsidRPr="00495687" w:rsidTr="00495687">
        <w:trPr>
          <w:trHeight w:val="275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/>
                <w:bCs/>
                <w:color w:val="FF0000"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477,8</w:t>
            </w:r>
          </w:p>
        </w:tc>
      </w:tr>
      <w:tr w:rsidR="00FA3A75" w:rsidRPr="00495687" w:rsidTr="00EB6FA1">
        <w:trPr>
          <w:trHeight w:val="546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FA3A75" w:rsidRPr="00495687" w:rsidTr="00EC5A37">
        <w:trPr>
          <w:trHeight w:val="311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FA3A75" w:rsidRPr="00495687" w:rsidTr="009A7108">
        <w:trPr>
          <w:trHeight w:val="311"/>
        </w:trPr>
        <w:tc>
          <w:tcPr>
            <w:tcW w:w="425" w:type="dxa"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71 0 01 00000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FA3A75" w:rsidRPr="00495687" w:rsidTr="00495687">
        <w:trPr>
          <w:trHeight w:val="1110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lastRenderedPageBreak/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71 0 01 10070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FA3A75" w:rsidRPr="00495687" w:rsidTr="00495687">
        <w:trPr>
          <w:trHeight w:val="750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362,5</w:t>
            </w:r>
          </w:p>
        </w:tc>
      </w:tr>
      <w:tr w:rsidR="00FA3A75" w:rsidRPr="00495687" w:rsidTr="00495687">
        <w:trPr>
          <w:trHeight w:val="553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FA3A75" w:rsidRPr="00495687" w:rsidTr="00495687">
        <w:trPr>
          <w:trHeight w:val="375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муниципальными финансами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FA3A75" w:rsidRPr="00495687" w:rsidTr="00495687">
        <w:trPr>
          <w:trHeight w:val="516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муниципальным долгом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54 1 00 00000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FA3A75" w:rsidRPr="00495687" w:rsidTr="00495687">
        <w:trPr>
          <w:trHeight w:val="314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  <w:r w:rsidRPr="00495687">
              <w:rPr>
                <w:sz w:val="27"/>
                <w:szCs w:val="27"/>
              </w:rPr>
              <w:t> </w:t>
            </w: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  <w:tr w:rsidR="00FA3A75" w:rsidRPr="00495687" w:rsidTr="00495687">
        <w:trPr>
          <w:trHeight w:val="314"/>
        </w:trPr>
        <w:tc>
          <w:tcPr>
            <w:tcW w:w="425" w:type="dxa"/>
            <w:noWrap/>
            <w:hideMark/>
          </w:tcPr>
          <w:p w:rsidR="00FA3A75" w:rsidRPr="00495687" w:rsidRDefault="00FA3A75" w:rsidP="00986A5C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3511" w:type="dxa"/>
            <w:hideMark/>
          </w:tcPr>
          <w:p w:rsidR="00FA3A75" w:rsidRDefault="00FA3A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54 1 00 10240</w:t>
            </w:r>
          </w:p>
        </w:tc>
        <w:tc>
          <w:tcPr>
            <w:tcW w:w="709" w:type="dxa"/>
            <w:noWrap/>
            <w:vAlign w:val="bottom"/>
            <w:hideMark/>
          </w:tcPr>
          <w:p w:rsidR="00FA3A75" w:rsidRDefault="00FA3A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559" w:type="dxa"/>
            <w:noWrap/>
            <w:vAlign w:val="bottom"/>
            <w:hideMark/>
          </w:tcPr>
          <w:p w:rsidR="00FA3A75" w:rsidRDefault="00FA3A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362,5</w:t>
            </w:r>
          </w:p>
        </w:tc>
      </w:tr>
    </w:tbl>
    <w:p w:rsidR="00313E19" w:rsidRDefault="00DA64C9" w:rsidP="004A7808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DA64C9" w:rsidRDefault="00DA64C9" w:rsidP="004A7808">
      <w:pPr>
        <w:rPr>
          <w:sz w:val="28"/>
          <w:szCs w:val="28"/>
        </w:rPr>
      </w:pPr>
    </w:p>
    <w:p w:rsidR="00DA64C9" w:rsidRDefault="00DA64C9" w:rsidP="004A7808">
      <w:pPr>
        <w:rPr>
          <w:sz w:val="28"/>
          <w:szCs w:val="28"/>
        </w:rPr>
      </w:pPr>
    </w:p>
    <w:p w:rsidR="00EB1CF7" w:rsidRDefault="00EB1CF7" w:rsidP="004A7808">
      <w:pPr>
        <w:rPr>
          <w:sz w:val="28"/>
          <w:szCs w:val="28"/>
        </w:rPr>
      </w:pPr>
    </w:p>
    <w:p w:rsidR="0030025D" w:rsidRPr="00337FA0" w:rsidRDefault="0030025D" w:rsidP="0030025D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37FA0">
        <w:rPr>
          <w:sz w:val="28"/>
          <w:szCs w:val="28"/>
        </w:rPr>
        <w:t xml:space="preserve"> Павловского сельского поселения </w:t>
      </w:r>
    </w:p>
    <w:p w:rsidR="0030025D" w:rsidRPr="00337FA0" w:rsidRDefault="0030025D" w:rsidP="0030025D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</w:t>
      </w:r>
      <w:r>
        <w:rPr>
          <w:sz w:val="28"/>
          <w:szCs w:val="28"/>
        </w:rPr>
        <w:t>В.Г.Иванов</w:t>
      </w:r>
    </w:p>
    <w:p w:rsidR="0030025D" w:rsidRDefault="0030025D" w:rsidP="0030025D">
      <w:pPr>
        <w:jc w:val="both"/>
      </w:pPr>
    </w:p>
    <w:p w:rsidR="004A7808" w:rsidRPr="00495687" w:rsidRDefault="004A7808" w:rsidP="0030025D">
      <w:pPr>
        <w:rPr>
          <w:sz w:val="28"/>
          <w:szCs w:val="28"/>
        </w:rPr>
      </w:pPr>
    </w:p>
    <w:sectPr w:rsidR="004A7808" w:rsidRPr="00495687" w:rsidSect="00495687">
      <w:headerReference w:type="default" r:id="rId8"/>
      <w:pgSz w:w="11906" w:h="16838"/>
      <w:pgMar w:top="993" w:right="42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3F8" w:rsidRDefault="00FF03F8" w:rsidP="00B077FF">
      <w:r>
        <w:separator/>
      </w:r>
    </w:p>
  </w:endnote>
  <w:endnote w:type="continuationSeparator" w:id="0">
    <w:p w:rsidR="00FF03F8" w:rsidRDefault="00FF03F8" w:rsidP="00B077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3F8" w:rsidRDefault="00FF03F8" w:rsidP="00B077FF">
      <w:r>
        <w:separator/>
      </w:r>
    </w:p>
  </w:footnote>
  <w:footnote w:type="continuationSeparator" w:id="0">
    <w:p w:rsidR="00FF03F8" w:rsidRDefault="00FF03F8" w:rsidP="00B077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8880681"/>
      <w:docPartObj>
        <w:docPartGallery w:val="Page Numbers (Top of Page)"/>
        <w:docPartUnique/>
      </w:docPartObj>
    </w:sdtPr>
    <w:sdtContent>
      <w:p w:rsidR="00D6667B" w:rsidRPr="00B077FF" w:rsidRDefault="003779F0" w:rsidP="00B077FF">
        <w:pPr>
          <w:pStyle w:val="a7"/>
          <w:jc w:val="center"/>
          <w:rPr>
            <w:sz w:val="28"/>
            <w:szCs w:val="28"/>
          </w:rPr>
        </w:pPr>
        <w:r w:rsidRPr="00B077FF">
          <w:rPr>
            <w:sz w:val="28"/>
            <w:szCs w:val="28"/>
          </w:rPr>
          <w:fldChar w:fldCharType="begin"/>
        </w:r>
        <w:r w:rsidR="00D6667B" w:rsidRPr="00B077FF">
          <w:rPr>
            <w:sz w:val="28"/>
            <w:szCs w:val="28"/>
          </w:rPr>
          <w:instrText xml:space="preserve"> PAGE   \* MERGEFORMAT </w:instrText>
        </w:r>
        <w:r w:rsidRPr="00B077FF">
          <w:rPr>
            <w:sz w:val="28"/>
            <w:szCs w:val="28"/>
          </w:rPr>
          <w:fldChar w:fldCharType="separate"/>
        </w:r>
        <w:r w:rsidR="00FA3A75">
          <w:rPr>
            <w:noProof/>
            <w:sz w:val="28"/>
            <w:szCs w:val="28"/>
          </w:rPr>
          <w:t>5</w:t>
        </w:r>
        <w:r w:rsidRPr="00B077F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711F2E"/>
    <w:multiLevelType w:val="hybridMultilevel"/>
    <w:tmpl w:val="E6423326"/>
    <w:lvl w:ilvl="0" w:tplc="FFFFFFFF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B970E4"/>
    <w:multiLevelType w:val="hybridMultilevel"/>
    <w:tmpl w:val="1932F164"/>
    <w:lvl w:ilvl="0" w:tplc="90C696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78D3467"/>
    <w:multiLevelType w:val="hybridMultilevel"/>
    <w:tmpl w:val="29646FBA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485A3E"/>
    <w:multiLevelType w:val="multilevel"/>
    <w:tmpl w:val="786E877C"/>
    <w:styleLink w:val="1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4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52FF448A"/>
    <w:multiLevelType w:val="singleLevel"/>
    <w:tmpl w:val="62A25E8C"/>
    <w:lvl w:ilvl="0">
      <w:start w:val="1"/>
      <w:numFmt w:val="decimal"/>
      <w:lvlText w:val="%1)"/>
      <w:lvlJc w:val="left"/>
      <w:pPr>
        <w:tabs>
          <w:tab w:val="num" w:pos="1346"/>
        </w:tabs>
        <w:ind w:left="1346" w:hanging="495"/>
      </w:pPr>
    </w:lvl>
  </w:abstractNum>
  <w:abstractNum w:abstractNumId="18">
    <w:nsid w:val="550F6156"/>
    <w:multiLevelType w:val="singleLevel"/>
    <w:tmpl w:val="17EAAE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54C72BD"/>
    <w:multiLevelType w:val="hybridMultilevel"/>
    <w:tmpl w:val="86283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7F4976F0"/>
    <w:multiLevelType w:val="hybridMultilevel"/>
    <w:tmpl w:val="661A7B78"/>
    <w:lvl w:ilvl="0" w:tplc="C8FC1B5E">
      <w:start w:val="1"/>
      <w:numFmt w:val="decimal"/>
      <w:lvlText w:val="%1)"/>
      <w:lvlJc w:val="left"/>
      <w:pPr>
        <w:tabs>
          <w:tab w:val="num" w:pos="1081"/>
        </w:tabs>
        <w:ind w:left="1081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17"/>
    <w:lvlOverride w:ilvl="0">
      <w:startOverride w:val="1"/>
    </w:lvlOverride>
  </w:num>
  <w:num w:numId="2">
    <w:abstractNumId w:val="18"/>
    <w:lvlOverride w:ilvl="0">
      <w:startOverride w:val="3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0"/>
  </w:num>
  <w:num w:numId="6">
    <w:abstractNumId w:val="1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0"/>
  </w:num>
  <w:num w:numId="12">
    <w:abstractNumId w:val="1"/>
  </w:num>
  <w:num w:numId="13">
    <w:abstractNumId w:val="11"/>
  </w:num>
  <w:num w:numId="14">
    <w:abstractNumId w:val="21"/>
  </w:num>
  <w:num w:numId="15">
    <w:abstractNumId w:val="2"/>
  </w:num>
  <w:num w:numId="16">
    <w:abstractNumId w:val="9"/>
  </w:num>
  <w:num w:numId="17">
    <w:abstractNumId w:val="15"/>
  </w:num>
  <w:num w:numId="18">
    <w:abstractNumId w:val="6"/>
  </w:num>
  <w:num w:numId="19">
    <w:abstractNumId w:val="22"/>
  </w:num>
  <w:num w:numId="20">
    <w:abstractNumId w:val="3"/>
  </w:num>
  <w:num w:numId="21">
    <w:abstractNumId w:val="4"/>
  </w:num>
  <w:num w:numId="22">
    <w:abstractNumId w:val="19"/>
  </w:num>
  <w:num w:numId="23">
    <w:abstractNumId w:val="23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808"/>
    <w:rsid w:val="00051EA3"/>
    <w:rsid w:val="00065E5B"/>
    <w:rsid w:val="00074EAC"/>
    <w:rsid w:val="0008581B"/>
    <w:rsid w:val="00086F79"/>
    <w:rsid w:val="00103997"/>
    <w:rsid w:val="00136258"/>
    <w:rsid w:val="001720FC"/>
    <w:rsid w:val="0022354F"/>
    <w:rsid w:val="002273CF"/>
    <w:rsid w:val="002C6CCF"/>
    <w:rsid w:val="002D1D79"/>
    <w:rsid w:val="002D3F3A"/>
    <w:rsid w:val="002F47F6"/>
    <w:rsid w:val="0030025D"/>
    <w:rsid w:val="00313E19"/>
    <w:rsid w:val="00336C6B"/>
    <w:rsid w:val="003779F0"/>
    <w:rsid w:val="00447EFC"/>
    <w:rsid w:val="00495687"/>
    <w:rsid w:val="004A7808"/>
    <w:rsid w:val="004E4545"/>
    <w:rsid w:val="00512AE9"/>
    <w:rsid w:val="00560E1B"/>
    <w:rsid w:val="0058769F"/>
    <w:rsid w:val="005E0E0B"/>
    <w:rsid w:val="005E6FDC"/>
    <w:rsid w:val="006B07DA"/>
    <w:rsid w:val="00755B78"/>
    <w:rsid w:val="007C2FF7"/>
    <w:rsid w:val="007F12CD"/>
    <w:rsid w:val="00835B0C"/>
    <w:rsid w:val="008419B7"/>
    <w:rsid w:val="0088214E"/>
    <w:rsid w:val="00985740"/>
    <w:rsid w:val="00986A5C"/>
    <w:rsid w:val="00992254"/>
    <w:rsid w:val="009A1D8D"/>
    <w:rsid w:val="009A7108"/>
    <w:rsid w:val="009B26D0"/>
    <w:rsid w:val="009C581D"/>
    <w:rsid w:val="009D34AF"/>
    <w:rsid w:val="009F2CD7"/>
    <w:rsid w:val="00A51149"/>
    <w:rsid w:val="00B077FF"/>
    <w:rsid w:val="00B65DB0"/>
    <w:rsid w:val="00BA7F1D"/>
    <w:rsid w:val="00BB57B5"/>
    <w:rsid w:val="00C215F7"/>
    <w:rsid w:val="00D6667B"/>
    <w:rsid w:val="00DA64C9"/>
    <w:rsid w:val="00E104C6"/>
    <w:rsid w:val="00E57BE5"/>
    <w:rsid w:val="00E66380"/>
    <w:rsid w:val="00E81F53"/>
    <w:rsid w:val="00EB1CF7"/>
    <w:rsid w:val="00EB6FA1"/>
    <w:rsid w:val="00EC5A37"/>
    <w:rsid w:val="00EE1EAD"/>
    <w:rsid w:val="00F81C4F"/>
    <w:rsid w:val="00FA3A75"/>
    <w:rsid w:val="00FF0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780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4A7808"/>
    <w:pPr>
      <w:keepNext/>
      <w:jc w:val="center"/>
      <w:outlineLvl w:val="1"/>
    </w:pPr>
    <w:rPr>
      <w:b/>
      <w:bCs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A7808"/>
    <w:pPr>
      <w:spacing w:line="480" w:lineRule="auto"/>
      <w:jc w:val="center"/>
      <w:outlineLvl w:val="2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4A7808"/>
    <w:pPr>
      <w:widowControl w:val="0"/>
      <w:autoSpaceDE w:val="0"/>
      <w:autoSpaceDN w:val="0"/>
      <w:adjustRightInd w:val="0"/>
      <w:spacing w:line="360" w:lineRule="auto"/>
      <w:ind w:left="2127" w:hanging="1418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4A7808"/>
    <w:pPr>
      <w:keepNext/>
      <w:spacing w:line="360" w:lineRule="auto"/>
      <w:ind w:left="1984" w:hanging="1264"/>
      <w:jc w:val="both"/>
      <w:outlineLvl w:val="7"/>
    </w:pPr>
    <w:rPr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80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4A7808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31">
    <w:name w:val="Заголовок 3 Знак"/>
    <w:basedOn w:val="a0"/>
    <w:link w:val="30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rsid w:val="004A78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4A780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rsid w:val="004A7808"/>
    <w:pPr>
      <w:spacing w:after="160" w:line="240" w:lineRule="exact"/>
    </w:pPr>
    <w:rPr>
      <w:sz w:val="20"/>
      <w:szCs w:val="20"/>
    </w:rPr>
  </w:style>
  <w:style w:type="paragraph" w:styleId="a3">
    <w:name w:val="Body Text"/>
    <w:basedOn w:val="a"/>
    <w:link w:val="a4"/>
    <w:rsid w:val="004A7808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A7808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Plain Text"/>
    <w:basedOn w:val="a"/>
    <w:link w:val="a6"/>
    <w:rsid w:val="004A7808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4A7808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4A78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4A78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4A78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A78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4A7808"/>
  </w:style>
  <w:style w:type="table" w:styleId="aa">
    <w:name w:val="Table Grid"/>
    <w:basedOn w:val="a1"/>
    <w:rsid w:val="004A78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4A7808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A7808"/>
    <w:rPr>
      <w:rFonts w:ascii="Tahoma" w:eastAsia="Times New Roman" w:hAnsi="Tahoma" w:cs="Times New Roman"/>
      <w:sz w:val="16"/>
      <w:szCs w:val="16"/>
    </w:rPr>
  </w:style>
  <w:style w:type="paragraph" w:styleId="ad">
    <w:name w:val="footer"/>
    <w:basedOn w:val="a"/>
    <w:link w:val="ae"/>
    <w:rsid w:val="004A78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4A7808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37">
    <w:name w:val="xl37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character" w:styleId="af0">
    <w:name w:val="Hyperlink"/>
    <w:uiPriority w:val="99"/>
    <w:rsid w:val="004A7808"/>
    <w:rPr>
      <w:color w:val="0000FF"/>
      <w:u w:val="single"/>
    </w:rPr>
  </w:style>
  <w:style w:type="character" w:styleId="af1">
    <w:name w:val="FollowedHyperlink"/>
    <w:uiPriority w:val="99"/>
    <w:rsid w:val="004A7808"/>
    <w:rPr>
      <w:color w:val="800080"/>
      <w:u w:val="single"/>
    </w:rPr>
  </w:style>
  <w:style w:type="paragraph" w:customStyle="1" w:styleId="xl24">
    <w:name w:val="xl24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5">
    <w:name w:val="xl25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26">
    <w:name w:val="xl2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27">
    <w:name w:val="xl27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4A7808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9">
    <w:name w:val="xl2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0">
    <w:name w:val="xl30"/>
    <w:basedOn w:val="a"/>
    <w:rsid w:val="004A7808"/>
    <w:pP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31">
    <w:name w:val="xl31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32">
    <w:name w:val="xl32"/>
    <w:basedOn w:val="a"/>
    <w:rsid w:val="004A7808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4">
    <w:name w:val="xl34"/>
    <w:basedOn w:val="a"/>
    <w:rsid w:val="004A7808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35">
    <w:name w:val="xl35"/>
    <w:basedOn w:val="a"/>
    <w:rsid w:val="004A7808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36">
    <w:name w:val="xl36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38">
    <w:name w:val="xl38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39">
    <w:name w:val="xl3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40">
    <w:name w:val="xl40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41">
    <w:name w:val="xl41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2">
    <w:name w:val="xl42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3">
    <w:name w:val="xl43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44">
    <w:name w:val="xl44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45">
    <w:name w:val="xl45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46">
    <w:name w:val="xl46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7">
    <w:name w:val="xl47"/>
    <w:basedOn w:val="a"/>
    <w:rsid w:val="004A7808"/>
    <w:pPr>
      <w:shd w:val="clear" w:color="auto" w:fill="FFFF00"/>
      <w:spacing w:before="100" w:beforeAutospacing="1" w:after="100" w:afterAutospacing="1"/>
    </w:pPr>
    <w:rPr>
      <w:sz w:val="28"/>
      <w:szCs w:val="28"/>
    </w:rPr>
  </w:style>
  <w:style w:type="paragraph" w:customStyle="1" w:styleId="xl48">
    <w:name w:val="xl48"/>
    <w:basedOn w:val="a"/>
    <w:rsid w:val="004A7808"/>
    <w:pP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49">
    <w:name w:val="xl49"/>
    <w:basedOn w:val="a"/>
    <w:rsid w:val="004A7808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50">
    <w:name w:val="xl50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51">
    <w:name w:val="xl51"/>
    <w:basedOn w:val="a"/>
    <w:rsid w:val="004A7808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52">
    <w:name w:val="xl52"/>
    <w:basedOn w:val="a"/>
    <w:rsid w:val="004A7808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af2">
    <w:name w:val="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обычный_1 Знак Знак Знак Знак Знак Знак Знак Знак Знак"/>
    <w:basedOn w:val="a"/>
    <w:rsid w:val="004A780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3">
    <w:name w:val="Document Map"/>
    <w:basedOn w:val="a"/>
    <w:link w:val="af4"/>
    <w:semiHidden/>
    <w:rsid w:val="004A780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4">
    <w:name w:val="Схема документа Знак"/>
    <w:basedOn w:val="a0"/>
    <w:link w:val="af3"/>
    <w:semiHidden/>
    <w:rsid w:val="004A780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font5">
    <w:name w:val="font5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4A7808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7">
    <w:name w:val="font7"/>
    <w:basedOn w:val="a"/>
    <w:rsid w:val="004A7808"/>
    <w:pPr>
      <w:spacing w:before="100" w:beforeAutospacing="1" w:after="100" w:afterAutospacing="1"/>
    </w:pPr>
    <w:rPr>
      <w:sz w:val="20"/>
      <w:szCs w:val="20"/>
    </w:rPr>
  </w:style>
  <w:style w:type="paragraph" w:customStyle="1" w:styleId="font8">
    <w:name w:val="font8"/>
    <w:basedOn w:val="a"/>
    <w:rsid w:val="004A7808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af5">
    <w:name w:val="обычный_"/>
    <w:basedOn w:val="a"/>
    <w:autoRedefine/>
    <w:rsid w:val="004A7808"/>
    <w:pPr>
      <w:widowControl w:val="0"/>
      <w:jc w:val="both"/>
    </w:pPr>
    <w:rPr>
      <w:sz w:val="28"/>
      <w:szCs w:val="28"/>
      <w:lang w:eastAsia="en-US"/>
    </w:rPr>
  </w:style>
  <w:style w:type="paragraph" w:styleId="af6">
    <w:name w:val="Body Text Indent"/>
    <w:basedOn w:val="a"/>
    <w:link w:val="af7"/>
    <w:rsid w:val="004A7808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rsid w:val="004A78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0">
    <w:name w:val="Char Char Car Car Char Char Car Car Char Char Car Car Char Char"/>
    <w:basedOn w:val="a"/>
    <w:rsid w:val="004A7808"/>
    <w:pPr>
      <w:spacing w:after="160" w:line="240" w:lineRule="exact"/>
    </w:pPr>
    <w:rPr>
      <w:noProof/>
      <w:sz w:val="20"/>
      <w:szCs w:val="20"/>
    </w:rPr>
  </w:style>
  <w:style w:type="paragraph" w:customStyle="1" w:styleId="font9">
    <w:name w:val="font9"/>
    <w:basedOn w:val="a"/>
    <w:rsid w:val="004A7808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af8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f9">
    <w:name w:val="Знак Знак Знак Знак"/>
    <w:basedOn w:val="a"/>
    <w:rsid w:val="004A7808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numbering" w:customStyle="1" w:styleId="12">
    <w:name w:val="Нет списка1"/>
    <w:next w:val="a2"/>
    <w:semiHidden/>
    <w:rsid w:val="004A7808"/>
  </w:style>
  <w:style w:type="paragraph" w:customStyle="1" w:styleId="13">
    <w:name w:val="Стиль1"/>
    <w:basedOn w:val="a"/>
    <w:next w:val="22"/>
    <w:rsid w:val="004A7808"/>
    <w:pPr>
      <w:spacing w:line="360" w:lineRule="auto"/>
      <w:ind w:firstLine="720"/>
      <w:jc w:val="both"/>
    </w:pPr>
    <w:rPr>
      <w:sz w:val="28"/>
      <w:szCs w:val="20"/>
    </w:rPr>
  </w:style>
  <w:style w:type="paragraph" w:styleId="22">
    <w:name w:val="List 2"/>
    <w:basedOn w:val="a"/>
    <w:rsid w:val="004A7808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afa">
    <w:name w:val="Следующий абзац"/>
    <w:basedOn w:val="a"/>
    <w:rsid w:val="004A7808"/>
    <w:pPr>
      <w:widowControl w:val="0"/>
      <w:ind w:firstLine="709"/>
      <w:jc w:val="both"/>
    </w:pPr>
    <w:rPr>
      <w:sz w:val="28"/>
      <w:szCs w:val="28"/>
    </w:rPr>
  </w:style>
  <w:style w:type="paragraph" w:customStyle="1" w:styleId="afb">
    <w:name w:val="Нормальный"/>
    <w:basedOn w:val="a"/>
    <w:rsid w:val="004A7808"/>
    <w:pPr>
      <w:spacing w:line="360" w:lineRule="auto"/>
      <w:ind w:firstLine="720"/>
      <w:jc w:val="both"/>
    </w:pPr>
    <w:rPr>
      <w:sz w:val="28"/>
    </w:rPr>
  </w:style>
  <w:style w:type="paragraph" w:styleId="14">
    <w:name w:val="toc 1"/>
    <w:basedOn w:val="a"/>
    <w:next w:val="a"/>
    <w:autoRedefine/>
    <w:rsid w:val="004A7808"/>
    <w:pPr>
      <w:widowControl w:val="0"/>
      <w:tabs>
        <w:tab w:val="right" w:leader="dot" w:pos="9000"/>
      </w:tabs>
    </w:pPr>
    <w:rPr>
      <w:b/>
      <w:noProof/>
      <w:sz w:val="28"/>
      <w:szCs w:val="20"/>
    </w:rPr>
  </w:style>
  <w:style w:type="numbering" w:customStyle="1" w:styleId="2">
    <w:name w:val="Стиль2"/>
    <w:rsid w:val="004A7808"/>
    <w:pPr>
      <w:numPr>
        <w:numId w:val="19"/>
      </w:numPr>
    </w:pPr>
  </w:style>
  <w:style w:type="numbering" w:styleId="111111">
    <w:name w:val="Outline List 2"/>
    <w:basedOn w:val="a2"/>
    <w:rsid w:val="004A7808"/>
    <w:pPr>
      <w:numPr>
        <w:numId w:val="20"/>
      </w:numPr>
    </w:pPr>
  </w:style>
  <w:style w:type="numbering" w:customStyle="1" w:styleId="3">
    <w:name w:val="Стиль3"/>
    <w:basedOn w:val="a2"/>
    <w:rsid w:val="004A7808"/>
    <w:pPr>
      <w:numPr>
        <w:numId w:val="21"/>
      </w:numPr>
    </w:pPr>
  </w:style>
  <w:style w:type="paragraph" w:customStyle="1" w:styleId="CharCharCharChar">
    <w:name w:val="Char Char Char Char"/>
    <w:basedOn w:val="a"/>
    <w:next w:val="a"/>
    <w:semiHidden/>
    <w:rsid w:val="004A780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numbering" w:customStyle="1" w:styleId="23">
    <w:name w:val="Нет списка2"/>
    <w:next w:val="a2"/>
    <w:uiPriority w:val="99"/>
    <w:semiHidden/>
    <w:rsid w:val="004A7808"/>
  </w:style>
  <w:style w:type="numbering" w:customStyle="1" w:styleId="210">
    <w:name w:val="Стиль21"/>
    <w:rsid w:val="004A7808"/>
  </w:style>
  <w:style w:type="numbering" w:customStyle="1" w:styleId="1111111">
    <w:name w:val="1 / 1.1 / 1.1.11"/>
    <w:basedOn w:val="a2"/>
    <w:next w:val="111111"/>
    <w:rsid w:val="004A7808"/>
    <w:pPr>
      <w:numPr>
        <w:numId w:val="24"/>
      </w:numPr>
    </w:pPr>
  </w:style>
  <w:style w:type="numbering" w:customStyle="1" w:styleId="310">
    <w:name w:val="Стиль31"/>
    <w:basedOn w:val="a2"/>
    <w:rsid w:val="004A7808"/>
  </w:style>
  <w:style w:type="paragraph" w:customStyle="1" w:styleId="xl65">
    <w:name w:val="xl65"/>
    <w:basedOn w:val="a"/>
    <w:rsid w:val="004A7808"/>
    <w:pP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4A7808"/>
    <w:pPr>
      <w:spacing w:before="100" w:beforeAutospacing="1" w:after="100" w:afterAutospacing="1"/>
    </w:pPr>
  </w:style>
  <w:style w:type="paragraph" w:customStyle="1" w:styleId="xl67">
    <w:name w:val="xl67"/>
    <w:basedOn w:val="a"/>
    <w:rsid w:val="004A7808"/>
    <w:pP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4A780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4A7808"/>
    <w:pPr>
      <w:spacing w:before="100" w:beforeAutospacing="1" w:after="100" w:afterAutospacing="1"/>
    </w:pPr>
    <w:rPr>
      <w:color w:val="FF0000"/>
    </w:rPr>
  </w:style>
  <w:style w:type="paragraph" w:customStyle="1" w:styleId="xl70">
    <w:name w:val="xl7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4A7808"/>
    <w:pPr>
      <w:spacing w:before="100" w:beforeAutospacing="1" w:after="100" w:afterAutospacing="1"/>
    </w:pPr>
  </w:style>
  <w:style w:type="paragraph" w:customStyle="1" w:styleId="xl73">
    <w:name w:val="xl7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6">
    <w:name w:val="xl7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79">
    <w:name w:val="xl79"/>
    <w:basedOn w:val="a"/>
    <w:rsid w:val="004A7808"/>
    <w:pPr>
      <w:spacing w:before="100" w:beforeAutospacing="1" w:after="100" w:afterAutospacing="1"/>
    </w:pPr>
    <w:rPr>
      <w:sz w:val="28"/>
      <w:szCs w:val="28"/>
    </w:rPr>
  </w:style>
  <w:style w:type="paragraph" w:customStyle="1" w:styleId="xl80">
    <w:name w:val="xl80"/>
    <w:basedOn w:val="a"/>
    <w:rsid w:val="004A7808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1">
    <w:name w:val="xl8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4">
    <w:name w:val="xl8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5">
    <w:name w:val="xl8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6">
    <w:name w:val="xl86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7">
    <w:name w:val="xl8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8">
    <w:name w:val="xl8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9">
    <w:name w:val="xl8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91">
    <w:name w:val="xl9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3">
    <w:name w:val="xl9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94">
    <w:name w:val="xl9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95">
    <w:name w:val="xl95"/>
    <w:basedOn w:val="a"/>
    <w:rsid w:val="004A7808"/>
    <w:pPr>
      <w:spacing w:before="100" w:beforeAutospacing="1" w:after="100" w:afterAutospacing="1"/>
    </w:pPr>
  </w:style>
  <w:style w:type="paragraph" w:customStyle="1" w:styleId="xl96">
    <w:name w:val="xl96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9">
    <w:name w:val="xl9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02">
    <w:name w:val="xl10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3">
    <w:name w:val="xl103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5">
    <w:name w:val="xl10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06">
    <w:name w:val="xl106"/>
    <w:basedOn w:val="a"/>
    <w:rsid w:val="004A7808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4A78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10">
    <w:name w:val="xl110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2">
    <w:name w:val="xl112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3">
    <w:name w:val="xl113"/>
    <w:basedOn w:val="a"/>
    <w:rsid w:val="004A7808"/>
    <w:pP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4A7808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4A78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8"/>
      <w:szCs w:val="28"/>
    </w:rPr>
  </w:style>
  <w:style w:type="paragraph" w:customStyle="1" w:styleId="xl119">
    <w:name w:val="xl119"/>
    <w:basedOn w:val="a"/>
    <w:rsid w:val="004A7808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0">
    <w:name w:val="xl120"/>
    <w:basedOn w:val="a"/>
    <w:rsid w:val="004A7808"/>
    <w:pP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afc">
    <w:name w:val="No Spacing"/>
    <w:uiPriority w:val="1"/>
    <w:qFormat/>
    <w:rsid w:val="004A78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4A780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xl121">
    <w:name w:val="xl12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22">
    <w:name w:val="xl122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3">
    <w:name w:val="xl12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124">
    <w:name w:val="xl12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25">
    <w:name w:val="xl125"/>
    <w:basedOn w:val="a"/>
    <w:rsid w:val="00986A5C"/>
    <w:pP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27">
    <w:name w:val="xl127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8">
    <w:name w:val="xl12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9">
    <w:name w:val="xl129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0">
    <w:name w:val="xl130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86A5C"/>
    <w:pPr>
      <w:shd w:val="clear" w:color="000000" w:fill="FFFFFF"/>
      <w:spacing w:before="100" w:beforeAutospacing="1" w:after="100" w:afterAutospacing="1"/>
    </w:pPr>
  </w:style>
  <w:style w:type="paragraph" w:customStyle="1" w:styleId="xl133">
    <w:name w:val="xl13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sz w:val="28"/>
      <w:szCs w:val="28"/>
    </w:rPr>
  </w:style>
  <w:style w:type="paragraph" w:customStyle="1" w:styleId="xl134">
    <w:name w:val="xl13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135">
    <w:name w:val="xl135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6">
    <w:name w:val="xl136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86A5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1">
    <w:name w:val="xl141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2">
    <w:name w:val="xl142"/>
    <w:basedOn w:val="a"/>
    <w:rsid w:val="00986A5C"/>
    <w:pP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4">
    <w:name w:val="xl144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5">
    <w:name w:val="xl145"/>
    <w:basedOn w:val="a"/>
    <w:rsid w:val="00986A5C"/>
    <w:pPr>
      <w:shd w:val="clear" w:color="000000" w:fill="FFFFFF"/>
      <w:spacing w:before="100" w:beforeAutospacing="1" w:after="100" w:afterAutospacing="1"/>
    </w:pPr>
  </w:style>
  <w:style w:type="paragraph" w:customStyle="1" w:styleId="xl146">
    <w:name w:val="xl146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47">
    <w:name w:val="xl147"/>
    <w:basedOn w:val="a"/>
    <w:rsid w:val="00986A5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8">
    <w:name w:val="xl148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9">
    <w:name w:val="xl149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51">
    <w:name w:val="xl151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2">
    <w:name w:val="xl152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3">
    <w:name w:val="xl153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00"/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154">
    <w:name w:val="xl154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5">
    <w:name w:val="xl155"/>
    <w:basedOn w:val="a"/>
    <w:rsid w:val="00986A5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6">
    <w:name w:val="xl156"/>
    <w:basedOn w:val="a"/>
    <w:rsid w:val="00986A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7">
    <w:name w:val="xl157"/>
    <w:basedOn w:val="a"/>
    <w:rsid w:val="00986A5C"/>
    <w:pP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8">
    <w:name w:val="xl158"/>
    <w:basedOn w:val="a"/>
    <w:rsid w:val="00986A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both"/>
      <w:textAlignment w:val="top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2D4F0-24A6-4C2E-B321-30C1516B0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4976</Words>
  <Characters>28364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24</cp:revision>
  <cp:lastPrinted>2018-10-11T05:17:00Z</cp:lastPrinted>
  <dcterms:created xsi:type="dcterms:W3CDTF">2018-06-08T05:25:00Z</dcterms:created>
  <dcterms:modified xsi:type="dcterms:W3CDTF">2018-10-31T17:47:00Z</dcterms:modified>
</cp:coreProperties>
</file>