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56E5" w:rsidRPr="002256E5" w:rsidRDefault="002256E5" w:rsidP="002256E5">
      <w:pPr>
        <w:pStyle w:val="a3"/>
        <w:tabs>
          <w:tab w:val="left" w:pos="4500"/>
        </w:tabs>
        <w:ind w:left="4500"/>
        <w:jc w:val="left"/>
      </w:pPr>
      <w:r>
        <w:t xml:space="preserve">                     ПРИЛОЖЕНИЕ  № </w:t>
      </w:r>
      <w:r w:rsidR="009F1A68">
        <w:t>1</w:t>
      </w:r>
    </w:p>
    <w:p w:rsidR="002256E5" w:rsidRDefault="002256E5" w:rsidP="002256E5">
      <w:pPr>
        <w:pStyle w:val="a3"/>
        <w:tabs>
          <w:tab w:val="left" w:pos="4500"/>
          <w:tab w:val="left" w:pos="5670"/>
        </w:tabs>
        <w:ind w:left="4500"/>
        <w:jc w:val="left"/>
      </w:pPr>
      <w:r>
        <w:t xml:space="preserve">                       к решению Совета </w:t>
      </w:r>
    </w:p>
    <w:p w:rsidR="002256E5" w:rsidRDefault="002256E5" w:rsidP="002256E5">
      <w:pPr>
        <w:pStyle w:val="a3"/>
        <w:tabs>
          <w:tab w:val="left" w:pos="4500"/>
          <w:tab w:val="left" w:pos="5670"/>
        </w:tabs>
        <w:ind w:left="4500"/>
        <w:jc w:val="left"/>
      </w:pPr>
      <w:r>
        <w:t xml:space="preserve">            Павловского сельского поселения</w:t>
      </w:r>
    </w:p>
    <w:p w:rsidR="002256E5" w:rsidRDefault="002256E5" w:rsidP="002256E5">
      <w:pPr>
        <w:pStyle w:val="a3"/>
        <w:tabs>
          <w:tab w:val="left" w:pos="4500"/>
          <w:tab w:val="left" w:pos="5670"/>
        </w:tabs>
        <w:ind w:left="4500"/>
        <w:jc w:val="left"/>
      </w:pPr>
      <w:r>
        <w:t xml:space="preserve">                      Павловского района</w:t>
      </w:r>
    </w:p>
    <w:p w:rsidR="002256E5" w:rsidRPr="00B52503" w:rsidRDefault="002256E5" w:rsidP="002256E5">
      <w:pPr>
        <w:pStyle w:val="a3"/>
        <w:tabs>
          <w:tab w:val="center" w:pos="4153"/>
          <w:tab w:val="left" w:pos="4500"/>
          <w:tab w:val="right" w:pos="8306"/>
        </w:tabs>
        <w:ind w:left="4500"/>
        <w:jc w:val="center"/>
        <w:rPr>
          <w:szCs w:val="28"/>
        </w:rPr>
      </w:pPr>
      <w:r>
        <w:rPr>
          <w:szCs w:val="28"/>
        </w:rPr>
        <w:t xml:space="preserve">       </w:t>
      </w:r>
      <w:r w:rsidRPr="00B52503">
        <w:rPr>
          <w:szCs w:val="28"/>
        </w:rPr>
        <w:t>от__</w:t>
      </w:r>
      <w:r>
        <w:rPr>
          <w:szCs w:val="28"/>
        </w:rPr>
        <w:t>__</w:t>
      </w:r>
      <w:r w:rsidRPr="00B52503">
        <w:rPr>
          <w:szCs w:val="28"/>
        </w:rPr>
        <w:t>___</w:t>
      </w:r>
      <w:r>
        <w:rPr>
          <w:szCs w:val="28"/>
        </w:rPr>
        <w:t>__</w:t>
      </w:r>
      <w:r w:rsidRPr="00B52503">
        <w:rPr>
          <w:szCs w:val="28"/>
        </w:rPr>
        <w:t>______  №  _</w:t>
      </w:r>
      <w:r>
        <w:rPr>
          <w:szCs w:val="28"/>
        </w:rPr>
        <w:t>__</w:t>
      </w:r>
      <w:r w:rsidRPr="00B52503">
        <w:rPr>
          <w:szCs w:val="28"/>
        </w:rPr>
        <w:t>____</w:t>
      </w:r>
    </w:p>
    <w:p w:rsidR="002256E5" w:rsidRDefault="002256E5" w:rsidP="002256E5">
      <w:pPr>
        <w:tabs>
          <w:tab w:val="left" w:pos="4500"/>
        </w:tabs>
        <w:ind w:left="4500"/>
        <w:rPr>
          <w:rFonts w:ascii="Calibri" w:eastAsia="Calibri" w:hAnsi="Calibri" w:cs="Times New Roman"/>
          <w:sz w:val="20"/>
        </w:rPr>
      </w:pPr>
    </w:p>
    <w:p w:rsidR="002256E5" w:rsidRPr="002256E5" w:rsidRDefault="002256E5" w:rsidP="002256E5">
      <w:pPr>
        <w:widowControl w:val="0"/>
        <w:tabs>
          <w:tab w:val="left" w:pos="4500"/>
        </w:tabs>
        <w:spacing w:after="0" w:line="240" w:lineRule="auto"/>
        <w:ind w:left="450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256E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</w:t>
      </w:r>
      <w:r w:rsidR="005E3ED9">
        <w:rPr>
          <w:rFonts w:ascii="Times New Roman" w:eastAsia="Times New Roman" w:hAnsi="Times New Roman" w:cs="Times New Roman"/>
          <w:sz w:val="28"/>
          <w:szCs w:val="20"/>
          <w:lang w:eastAsia="ru-RU"/>
        </w:rPr>
        <w:t>«</w:t>
      </w:r>
      <w:r w:rsidRPr="002256E5">
        <w:rPr>
          <w:rFonts w:ascii="Times New Roman" w:eastAsia="Times New Roman" w:hAnsi="Times New Roman" w:cs="Times New Roman"/>
          <w:sz w:val="28"/>
          <w:szCs w:val="20"/>
          <w:lang w:eastAsia="ru-RU"/>
        </w:rPr>
        <w:t>ПРИЛОЖЕНИЕ  №3</w:t>
      </w:r>
    </w:p>
    <w:p w:rsidR="002256E5" w:rsidRPr="002256E5" w:rsidRDefault="002256E5" w:rsidP="002256E5">
      <w:pPr>
        <w:widowControl w:val="0"/>
        <w:tabs>
          <w:tab w:val="left" w:pos="4500"/>
          <w:tab w:val="left" w:pos="5670"/>
        </w:tabs>
        <w:spacing w:after="0" w:line="240" w:lineRule="auto"/>
        <w:ind w:left="450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256E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 к решению Совета </w:t>
      </w:r>
    </w:p>
    <w:p w:rsidR="002256E5" w:rsidRPr="002256E5" w:rsidRDefault="002256E5" w:rsidP="002256E5">
      <w:pPr>
        <w:widowControl w:val="0"/>
        <w:tabs>
          <w:tab w:val="left" w:pos="4500"/>
          <w:tab w:val="left" w:pos="5670"/>
        </w:tabs>
        <w:spacing w:after="0" w:line="240" w:lineRule="auto"/>
        <w:ind w:left="450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256E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Павловского сельского поселения</w:t>
      </w:r>
    </w:p>
    <w:p w:rsidR="002256E5" w:rsidRPr="002256E5" w:rsidRDefault="002256E5" w:rsidP="002256E5">
      <w:pPr>
        <w:widowControl w:val="0"/>
        <w:tabs>
          <w:tab w:val="left" w:pos="4500"/>
          <w:tab w:val="left" w:pos="5670"/>
        </w:tabs>
        <w:spacing w:after="0" w:line="240" w:lineRule="auto"/>
        <w:ind w:left="450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256E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Павловского района</w:t>
      </w:r>
    </w:p>
    <w:p w:rsidR="002256E5" w:rsidRPr="002256E5" w:rsidRDefault="002256E5" w:rsidP="002256E5">
      <w:pPr>
        <w:tabs>
          <w:tab w:val="left" w:pos="4500"/>
        </w:tabs>
        <w:spacing w:after="0" w:line="240" w:lineRule="auto"/>
        <w:ind w:left="450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256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от    14.12.2017   №  44/368</w:t>
      </w:r>
    </w:p>
    <w:p w:rsidR="002256E5" w:rsidRPr="002256E5" w:rsidRDefault="002256E5" w:rsidP="002256E5">
      <w:pPr>
        <w:tabs>
          <w:tab w:val="left" w:pos="9653"/>
        </w:tabs>
        <w:spacing w:after="0" w:line="240" w:lineRule="auto"/>
        <w:ind w:left="48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56E5" w:rsidRPr="002256E5" w:rsidRDefault="002256E5" w:rsidP="002256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OLE_LINK26"/>
      <w:bookmarkStart w:id="1" w:name="OLE_LINK27"/>
      <w:bookmarkStart w:id="2" w:name="OLE_LINK28"/>
      <w:bookmarkStart w:id="3" w:name="OLE_LINK29"/>
      <w:r w:rsidRPr="002256E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Объем поступлений доходов в бюджет Павловского сельского поселения Павловского района по кодам видов (подвидов) доходов и классификации операций сектора государственного управления, относящихся к доходам бюджетов, на 2018 год</w:t>
      </w:r>
      <w:bookmarkEnd w:id="0"/>
      <w:bookmarkEnd w:id="1"/>
      <w:bookmarkEnd w:id="2"/>
      <w:bookmarkEnd w:id="3"/>
    </w:p>
    <w:p w:rsidR="002256E5" w:rsidRPr="002256E5" w:rsidRDefault="002256E5" w:rsidP="002256E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6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(тысяч рублей)</w:t>
      </w:r>
    </w:p>
    <w:tbl>
      <w:tblPr>
        <w:tblW w:w="9644" w:type="dxa"/>
        <w:tblInd w:w="103" w:type="dxa"/>
        <w:tblLook w:val="04A0"/>
      </w:tblPr>
      <w:tblGrid>
        <w:gridCol w:w="3124"/>
        <w:gridCol w:w="5040"/>
        <w:gridCol w:w="1480"/>
      </w:tblGrid>
      <w:tr w:rsidR="00C22121" w:rsidRPr="005428F8" w:rsidTr="00C22121">
        <w:trPr>
          <w:trHeight w:val="780"/>
          <w:tblHeader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121" w:rsidRPr="005428F8" w:rsidRDefault="00C22121" w:rsidP="00C2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28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Код</w:t>
            </w:r>
          </w:p>
        </w:tc>
        <w:tc>
          <w:tcPr>
            <w:tcW w:w="5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121" w:rsidRPr="005428F8" w:rsidRDefault="00C22121" w:rsidP="00C2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28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дохода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121" w:rsidRPr="005428F8" w:rsidRDefault="005428F8" w:rsidP="00C2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28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Сумма на год</w:t>
            </w:r>
            <w:r w:rsidR="00C22121" w:rsidRPr="005428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859FA" w:rsidRPr="00C22121" w:rsidTr="00BF362F">
        <w:trPr>
          <w:trHeight w:val="2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59FA" w:rsidRPr="001859FA" w:rsidRDefault="001859FA" w:rsidP="001859F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859F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1 00 00000 00 0000 000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9FA" w:rsidRPr="001859FA" w:rsidRDefault="001859FA" w:rsidP="001859F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859F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59FA" w:rsidRPr="001859FA" w:rsidRDefault="001859FA" w:rsidP="001859F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859F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108 961,1</w:t>
            </w:r>
          </w:p>
        </w:tc>
      </w:tr>
      <w:tr w:rsidR="001859FA" w:rsidRPr="00C22121" w:rsidTr="00BF362F">
        <w:trPr>
          <w:trHeight w:val="21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59FA" w:rsidRPr="001859FA" w:rsidRDefault="001859FA" w:rsidP="001859F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5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1 01 02000 01 0000 110</w:t>
            </w:r>
          </w:p>
        </w:tc>
        <w:tc>
          <w:tcPr>
            <w:tcW w:w="5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59FA" w:rsidRPr="001859FA" w:rsidRDefault="001859FA" w:rsidP="001859F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5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Налог на доходы физических лиц*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9FA" w:rsidRPr="001859FA" w:rsidRDefault="001859FA" w:rsidP="001859F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859FA">
              <w:rPr>
                <w:rFonts w:ascii="Times New Roman" w:hAnsi="Times New Roman" w:cs="Times New Roman"/>
                <w:sz w:val="28"/>
                <w:szCs w:val="28"/>
              </w:rPr>
              <w:t>44937,3</w:t>
            </w:r>
          </w:p>
        </w:tc>
      </w:tr>
      <w:tr w:rsidR="001859FA" w:rsidRPr="00C22121" w:rsidTr="00C22121">
        <w:trPr>
          <w:trHeight w:val="95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59FA" w:rsidRPr="001859FA" w:rsidRDefault="001859FA" w:rsidP="001859F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5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1 03 02000 01 0000 110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59FA" w:rsidRPr="001859FA" w:rsidRDefault="001859FA" w:rsidP="001859F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5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Акцизы по подакцизным товарам (продукции), производимым на территории Российской Федерации*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9FA" w:rsidRPr="001859FA" w:rsidRDefault="001859FA" w:rsidP="001859F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859FA">
              <w:rPr>
                <w:rFonts w:ascii="Times New Roman" w:hAnsi="Times New Roman" w:cs="Times New Roman"/>
                <w:sz w:val="28"/>
                <w:szCs w:val="28"/>
              </w:rPr>
              <w:t>9421,5</w:t>
            </w:r>
          </w:p>
        </w:tc>
      </w:tr>
      <w:tr w:rsidR="001859FA" w:rsidRPr="00C22121" w:rsidTr="00C22121">
        <w:trPr>
          <w:trHeight w:val="390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59FA" w:rsidRPr="001859FA" w:rsidRDefault="001859FA" w:rsidP="001859F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5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1 05 03000 01 0000 110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59FA" w:rsidRPr="001859FA" w:rsidRDefault="001859FA" w:rsidP="001859F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5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Единый сельскохозяйственный налог*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9FA" w:rsidRPr="001859FA" w:rsidRDefault="001859FA" w:rsidP="001859F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859FA">
              <w:rPr>
                <w:rFonts w:ascii="Times New Roman" w:hAnsi="Times New Roman" w:cs="Times New Roman"/>
                <w:sz w:val="28"/>
                <w:szCs w:val="28"/>
              </w:rPr>
              <w:t>11 270,00</w:t>
            </w:r>
          </w:p>
        </w:tc>
      </w:tr>
      <w:tr w:rsidR="001859FA" w:rsidRPr="00C22121" w:rsidTr="00C22121">
        <w:trPr>
          <w:trHeight w:val="1571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59FA" w:rsidRPr="001859FA" w:rsidRDefault="001859FA" w:rsidP="001859F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5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1 06 01030 10 0000 110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59FA" w:rsidRPr="001859FA" w:rsidRDefault="001859FA" w:rsidP="001859F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5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Налог на имущество физических лиц, взимаемый по ставкам, применяемым  к объектам налогообложения, расположенным в границах сельских поселений*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9FA" w:rsidRPr="001859FA" w:rsidRDefault="001859FA" w:rsidP="001859F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859FA">
              <w:rPr>
                <w:rFonts w:ascii="Times New Roman" w:hAnsi="Times New Roman" w:cs="Times New Roman"/>
                <w:sz w:val="28"/>
                <w:szCs w:val="28"/>
              </w:rPr>
              <w:t>9 671,00</w:t>
            </w:r>
          </w:p>
        </w:tc>
      </w:tr>
      <w:tr w:rsidR="001859FA" w:rsidRPr="00C22121" w:rsidTr="00C22121">
        <w:trPr>
          <w:trHeight w:val="37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59FA" w:rsidRPr="001859FA" w:rsidRDefault="001859FA" w:rsidP="001859F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5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1 06 06000 00 0000 110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59FA" w:rsidRPr="001859FA" w:rsidRDefault="001859FA" w:rsidP="001859F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5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Земельный налог*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9FA" w:rsidRPr="001859FA" w:rsidRDefault="001859FA" w:rsidP="001859F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859FA">
              <w:rPr>
                <w:rFonts w:ascii="Times New Roman" w:hAnsi="Times New Roman" w:cs="Times New Roman"/>
                <w:sz w:val="28"/>
                <w:szCs w:val="28"/>
              </w:rPr>
              <w:t>29 620,00</w:t>
            </w:r>
          </w:p>
        </w:tc>
      </w:tr>
      <w:tr w:rsidR="001859FA" w:rsidRPr="00C22121" w:rsidTr="00C22121">
        <w:trPr>
          <w:trHeight w:val="37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59FA" w:rsidRPr="001859FA" w:rsidRDefault="001859FA" w:rsidP="001859F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5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1 11 05025 10 0000 120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59FA" w:rsidRPr="001859FA" w:rsidRDefault="001859FA" w:rsidP="001859F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5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учреждений)*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9FA" w:rsidRPr="001859FA" w:rsidRDefault="001859FA" w:rsidP="001859F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859FA">
              <w:rPr>
                <w:rFonts w:ascii="Times New Roman" w:hAnsi="Times New Roman" w:cs="Times New Roman"/>
                <w:sz w:val="28"/>
                <w:szCs w:val="28"/>
              </w:rPr>
              <w:t>316,70</w:t>
            </w:r>
          </w:p>
        </w:tc>
      </w:tr>
      <w:tr w:rsidR="001859FA" w:rsidRPr="00C22121" w:rsidTr="00C22121">
        <w:trPr>
          <w:trHeight w:val="2183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59FA" w:rsidRPr="001859FA" w:rsidRDefault="001859FA" w:rsidP="001859F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5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1 11 05035 10 0000 120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59FA" w:rsidRPr="001859FA" w:rsidRDefault="001859FA" w:rsidP="001859F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5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Доходы 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учреждений)*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9FA" w:rsidRPr="001859FA" w:rsidRDefault="001859FA" w:rsidP="001859F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859FA">
              <w:rPr>
                <w:rFonts w:ascii="Times New Roman" w:hAnsi="Times New Roman" w:cs="Times New Roman"/>
                <w:sz w:val="28"/>
                <w:szCs w:val="28"/>
              </w:rPr>
              <w:t>479,6</w:t>
            </w:r>
          </w:p>
        </w:tc>
      </w:tr>
      <w:tr w:rsidR="001859FA" w:rsidRPr="00C22121" w:rsidTr="00C22121">
        <w:trPr>
          <w:trHeight w:val="1889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59FA" w:rsidRPr="001859FA" w:rsidRDefault="001859FA" w:rsidP="001859F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5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1 11 07015 10 0000 120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59FA" w:rsidRPr="001859FA" w:rsidRDefault="001859FA" w:rsidP="001859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59FA">
              <w:rPr>
                <w:rFonts w:ascii="Times New Roman" w:hAnsi="Times New Roman" w:cs="Times New Roman"/>
                <w:sz w:val="28"/>
                <w:szCs w:val="28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сельскими поселениями*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9FA" w:rsidRPr="001859FA" w:rsidRDefault="001859FA" w:rsidP="001859F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859FA">
              <w:rPr>
                <w:rFonts w:ascii="Times New Roman" w:hAnsi="Times New Roman" w:cs="Times New Roman"/>
                <w:sz w:val="28"/>
                <w:szCs w:val="28"/>
              </w:rPr>
              <w:t>528,1</w:t>
            </w:r>
          </w:p>
        </w:tc>
      </w:tr>
      <w:tr w:rsidR="001859FA" w:rsidRPr="00C22121" w:rsidTr="00C22121">
        <w:trPr>
          <w:trHeight w:val="70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59FA" w:rsidRPr="001859FA" w:rsidRDefault="001859FA" w:rsidP="001859F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5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1 13 02995 10 0000 130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59FA" w:rsidRPr="001859FA" w:rsidRDefault="001859FA" w:rsidP="001859F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5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Прочие доходы от компенсации затрат бюджетов сельских поселений*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9FA" w:rsidRPr="001859FA" w:rsidRDefault="001859FA" w:rsidP="001859F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859FA">
              <w:rPr>
                <w:rFonts w:ascii="Times New Roman" w:hAnsi="Times New Roman" w:cs="Times New Roman"/>
                <w:sz w:val="28"/>
                <w:szCs w:val="28"/>
              </w:rPr>
              <w:t>2489</w:t>
            </w:r>
          </w:p>
        </w:tc>
      </w:tr>
      <w:tr w:rsidR="001859FA" w:rsidRPr="00C22121" w:rsidTr="00C22121">
        <w:trPr>
          <w:trHeight w:val="187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59FA" w:rsidRPr="001859FA" w:rsidRDefault="001859FA" w:rsidP="001859F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5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1 16 51040 02 0000 140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59FA" w:rsidRPr="001859FA" w:rsidRDefault="001859FA" w:rsidP="001859F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5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9FA" w:rsidRPr="001859FA" w:rsidRDefault="001859FA" w:rsidP="001859F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859FA">
              <w:rPr>
                <w:rFonts w:ascii="Times New Roman" w:hAnsi="Times New Roman" w:cs="Times New Roman"/>
                <w:sz w:val="28"/>
                <w:szCs w:val="28"/>
              </w:rPr>
              <w:t>34,7</w:t>
            </w:r>
          </w:p>
        </w:tc>
      </w:tr>
      <w:tr w:rsidR="001859FA" w:rsidRPr="00C22121" w:rsidTr="00C22121">
        <w:trPr>
          <w:trHeight w:val="267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59FA" w:rsidRPr="001859FA" w:rsidRDefault="001859FA" w:rsidP="001859F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5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1 16 90050 10 0000 140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59FA" w:rsidRPr="001859FA" w:rsidRDefault="001859FA" w:rsidP="001859F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5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9FA" w:rsidRPr="001859FA" w:rsidRDefault="001859FA" w:rsidP="001859F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859F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1859FA" w:rsidRPr="00C22121" w:rsidTr="00C22121">
        <w:trPr>
          <w:trHeight w:val="162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59FA" w:rsidRPr="001859FA" w:rsidRDefault="001859FA" w:rsidP="001859F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5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1 17 05050 10 0000 180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59FA" w:rsidRPr="001859FA" w:rsidRDefault="001859FA" w:rsidP="001859F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5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Прочие неналоговые поступления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59FA" w:rsidRPr="001859FA" w:rsidRDefault="001859FA" w:rsidP="001859F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859FA">
              <w:rPr>
                <w:rFonts w:ascii="Times New Roman" w:hAnsi="Times New Roman" w:cs="Times New Roman"/>
                <w:sz w:val="28"/>
                <w:szCs w:val="28"/>
              </w:rPr>
              <w:t>190,2</w:t>
            </w:r>
          </w:p>
        </w:tc>
      </w:tr>
      <w:tr w:rsidR="001859FA" w:rsidRPr="00C22121" w:rsidTr="00DD29D6">
        <w:trPr>
          <w:trHeight w:val="319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59FA" w:rsidRPr="001859FA" w:rsidRDefault="001859FA" w:rsidP="001859F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859F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2 00 00000 00 0000 000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59FA" w:rsidRPr="001859FA" w:rsidRDefault="001859FA" w:rsidP="001859F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859F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59FA" w:rsidRPr="001859FA" w:rsidRDefault="001859FA" w:rsidP="001859F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859F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104 265,6</w:t>
            </w:r>
          </w:p>
        </w:tc>
      </w:tr>
      <w:tr w:rsidR="001859FA" w:rsidRPr="00C22121" w:rsidTr="001859FA">
        <w:trPr>
          <w:trHeight w:val="29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59FA" w:rsidRPr="001859FA" w:rsidRDefault="001859FA" w:rsidP="001859F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5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2 02 25519 10 0000 151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9FA" w:rsidRPr="001859FA" w:rsidRDefault="001859FA" w:rsidP="001859F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5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Субсидия бюджетам на поддержку отрасли культуры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59FA" w:rsidRPr="001859FA" w:rsidRDefault="001859FA" w:rsidP="001859F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5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262,9</w:t>
            </w:r>
          </w:p>
        </w:tc>
      </w:tr>
      <w:tr w:rsidR="001859FA" w:rsidRPr="00C22121" w:rsidTr="00C22121">
        <w:trPr>
          <w:trHeight w:val="46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59FA" w:rsidRPr="001859FA" w:rsidRDefault="001859FA" w:rsidP="001859F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5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2 02 25555 10 0000 151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9FA" w:rsidRPr="001859FA" w:rsidRDefault="001859FA" w:rsidP="001859F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5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бюджетам сельских  поселений на поддержку  государственных программ  субъектов Российской Федерации и муниципальных программ  формирования современной городской среды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59FA" w:rsidRPr="001859FA" w:rsidRDefault="001859FA" w:rsidP="001859F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5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14 632,0</w:t>
            </w:r>
          </w:p>
        </w:tc>
      </w:tr>
      <w:tr w:rsidR="001859FA" w:rsidRPr="00C22121" w:rsidTr="001859FA">
        <w:trPr>
          <w:trHeight w:val="352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59FA" w:rsidRPr="001859FA" w:rsidRDefault="001859FA" w:rsidP="001859F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5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2 02 29999 10 0000 151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9FA" w:rsidRPr="001859FA" w:rsidRDefault="001859FA" w:rsidP="001859F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5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Прочие субсидии  бюджетам сельских поселений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59FA" w:rsidRPr="001859FA" w:rsidRDefault="001859FA" w:rsidP="001859F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5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90 575,6</w:t>
            </w:r>
          </w:p>
        </w:tc>
      </w:tr>
      <w:tr w:rsidR="001859FA" w:rsidRPr="00C22121" w:rsidTr="00C22121">
        <w:trPr>
          <w:trHeight w:val="829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59FA" w:rsidRPr="001859FA" w:rsidRDefault="001859FA" w:rsidP="001859F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5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2 02 30024 10 0000 151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59FA" w:rsidRPr="001859FA" w:rsidRDefault="001859FA" w:rsidP="001859F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5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Субвенции бюджетам поселений на выполнение передаваемых полномочий субъектов Российской Федерации*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59FA" w:rsidRPr="001859FA" w:rsidRDefault="001859FA" w:rsidP="001859F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5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12,4</w:t>
            </w:r>
          </w:p>
        </w:tc>
      </w:tr>
      <w:tr w:rsidR="001859FA" w:rsidRPr="00C22121" w:rsidTr="00BF362F">
        <w:trPr>
          <w:trHeight w:val="482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59FA" w:rsidRPr="001859FA" w:rsidRDefault="001859FA" w:rsidP="001859F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5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2 02 49999 10 0000 151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9FA" w:rsidRPr="001859FA" w:rsidRDefault="001859FA" w:rsidP="001859F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5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59FA" w:rsidRPr="001859FA" w:rsidRDefault="001859FA" w:rsidP="001859F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5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450,0</w:t>
            </w:r>
          </w:p>
        </w:tc>
      </w:tr>
      <w:tr w:rsidR="001859FA" w:rsidRPr="00C22121" w:rsidTr="001859FA">
        <w:trPr>
          <w:trHeight w:val="49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59FA" w:rsidRPr="001859FA" w:rsidRDefault="001859FA" w:rsidP="00185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5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2 07 05 000 10 0000 180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9FA" w:rsidRPr="001859FA" w:rsidRDefault="001859FA" w:rsidP="001859F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5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Прочие безвозмездные поступления в бюджеты поселений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59FA" w:rsidRPr="001859FA" w:rsidRDefault="001859FA" w:rsidP="001859F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5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624,9</w:t>
            </w:r>
          </w:p>
        </w:tc>
      </w:tr>
      <w:tr w:rsidR="001859FA" w:rsidRPr="00C22121" w:rsidTr="00BF362F">
        <w:trPr>
          <w:trHeight w:val="145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59FA" w:rsidRPr="001859FA" w:rsidRDefault="001859FA" w:rsidP="00185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5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2 18 60010 10 0000 151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9FA" w:rsidRPr="001859FA" w:rsidRDefault="001859FA" w:rsidP="001859F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5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59FA" w:rsidRPr="001859FA" w:rsidRDefault="001859FA" w:rsidP="001859F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5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22,4</w:t>
            </w:r>
          </w:p>
        </w:tc>
      </w:tr>
      <w:tr w:rsidR="001859FA" w:rsidRPr="00C22121" w:rsidTr="00DD29D6">
        <w:trPr>
          <w:trHeight w:val="37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59FA" w:rsidRPr="001859FA" w:rsidRDefault="001859FA" w:rsidP="00185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5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2 19 60010 10 0000 151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9FA" w:rsidRPr="001859FA" w:rsidRDefault="001859FA" w:rsidP="001859F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5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59FA" w:rsidRPr="001859FA" w:rsidRDefault="001859FA" w:rsidP="001859F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5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-2 314,6</w:t>
            </w:r>
          </w:p>
        </w:tc>
      </w:tr>
    </w:tbl>
    <w:p w:rsidR="002256E5" w:rsidRDefault="002256E5" w:rsidP="002256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56E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* </w:t>
      </w:r>
      <w:r w:rsidRPr="002256E5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видам и подвидам доходов, входящим в соответствующий группировочный код бюджетной классификации, зачисляемым в бюджет сельского поселения в соответствии с законодательством Российской Федерации.</w:t>
      </w:r>
      <w:r w:rsidR="005E3ED9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  <w:bookmarkStart w:id="4" w:name="_GoBack"/>
      <w:bookmarkEnd w:id="4"/>
    </w:p>
    <w:p w:rsidR="002256E5" w:rsidRDefault="002256E5" w:rsidP="002256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56E5" w:rsidRDefault="002256E5" w:rsidP="002256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56E5" w:rsidRDefault="002256E5" w:rsidP="002256E5">
      <w:pPr>
        <w:widowControl w:val="0"/>
        <w:tabs>
          <w:tab w:val="left" w:pos="4500"/>
          <w:tab w:val="left" w:pos="5670"/>
        </w:tabs>
        <w:spacing w:after="0" w:line="240" w:lineRule="auto"/>
        <w:ind w:left="45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56E5" w:rsidRPr="00337FA0" w:rsidRDefault="002256E5" w:rsidP="002256E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7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Исполняющий обязанности </w:t>
      </w:r>
    </w:p>
    <w:p w:rsidR="002256E5" w:rsidRPr="00337FA0" w:rsidRDefault="002256E5" w:rsidP="002256E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7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главы Павловского сельского поселения </w:t>
      </w:r>
    </w:p>
    <w:p w:rsidR="002256E5" w:rsidRPr="00337FA0" w:rsidRDefault="002256E5" w:rsidP="002256E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7FA0">
        <w:rPr>
          <w:rFonts w:ascii="Times New Roman" w:eastAsia="Times New Roman" w:hAnsi="Times New Roman" w:cs="Times New Roman"/>
          <w:sz w:val="28"/>
          <w:szCs w:val="28"/>
          <w:lang w:eastAsia="ru-RU"/>
        </w:rPr>
        <w:t>Павловского района</w:t>
      </w:r>
      <w:r w:rsidRPr="00337FA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37FA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37FA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337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Н.В.Левченко</w:t>
      </w:r>
    </w:p>
    <w:p w:rsidR="002256E5" w:rsidRDefault="002256E5" w:rsidP="002256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2256E5" w:rsidSect="005428F8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00F4" w:rsidRDefault="00A500F4" w:rsidP="009F1A68">
      <w:pPr>
        <w:spacing w:after="0" w:line="240" w:lineRule="auto"/>
      </w:pPr>
      <w:r>
        <w:separator/>
      </w:r>
    </w:p>
  </w:endnote>
  <w:endnote w:type="continuationSeparator" w:id="0">
    <w:p w:rsidR="00A500F4" w:rsidRDefault="00A500F4" w:rsidP="009F1A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00F4" w:rsidRDefault="00A500F4" w:rsidP="009F1A68">
      <w:pPr>
        <w:spacing w:after="0" w:line="240" w:lineRule="auto"/>
      </w:pPr>
      <w:r>
        <w:separator/>
      </w:r>
    </w:p>
  </w:footnote>
  <w:footnote w:type="continuationSeparator" w:id="0">
    <w:p w:rsidR="00A500F4" w:rsidRDefault="00A500F4" w:rsidP="009F1A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369782"/>
      <w:docPartObj>
        <w:docPartGallery w:val="Page Numbers (Top of Page)"/>
        <w:docPartUnique/>
      </w:docPartObj>
    </w:sdtPr>
    <w:sdtContent>
      <w:p w:rsidR="009F1A68" w:rsidRDefault="00B72E6F" w:rsidP="009F1A68">
        <w:pPr>
          <w:pStyle w:val="a3"/>
          <w:jc w:val="center"/>
        </w:pPr>
        <w:r>
          <w:fldChar w:fldCharType="begin"/>
        </w:r>
        <w:r w:rsidR="005428F8">
          <w:instrText xml:space="preserve"> PAGE   \* MERGEFORMAT </w:instrText>
        </w:r>
        <w:r>
          <w:fldChar w:fldCharType="separate"/>
        </w:r>
        <w:r w:rsidR="001859F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256E5"/>
    <w:rsid w:val="001859FA"/>
    <w:rsid w:val="002256E5"/>
    <w:rsid w:val="002B1ACA"/>
    <w:rsid w:val="0048477C"/>
    <w:rsid w:val="005428F8"/>
    <w:rsid w:val="00567D55"/>
    <w:rsid w:val="005E3ED9"/>
    <w:rsid w:val="006B1B6B"/>
    <w:rsid w:val="00835F58"/>
    <w:rsid w:val="00887C5A"/>
    <w:rsid w:val="00997565"/>
    <w:rsid w:val="009F1A68"/>
    <w:rsid w:val="009F2CD7"/>
    <w:rsid w:val="00A500F4"/>
    <w:rsid w:val="00B72E6F"/>
    <w:rsid w:val="00BF362F"/>
    <w:rsid w:val="00C22121"/>
    <w:rsid w:val="00EC5990"/>
    <w:rsid w:val="00FA1F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2C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256E5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2256E5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9F1A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F1A68"/>
  </w:style>
  <w:style w:type="paragraph" w:styleId="a7">
    <w:name w:val="Balloon Text"/>
    <w:basedOn w:val="a"/>
    <w:link w:val="a8"/>
    <w:uiPriority w:val="99"/>
    <w:semiHidden/>
    <w:unhideWhenUsed/>
    <w:rsid w:val="009F1A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F1A6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66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4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589</Words>
  <Characters>3360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Mihaylevskiy</dc:creator>
  <cp:lastModifiedBy>Mihaylevskiy</cp:lastModifiedBy>
  <cp:revision>10</cp:revision>
  <cp:lastPrinted>2018-08-09T10:41:00Z</cp:lastPrinted>
  <dcterms:created xsi:type="dcterms:W3CDTF">2018-06-08T05:14:00Z</dcterms:created>
  <dcterms:modified xsi:type="dcterms:W3CDTF">2018-08-22T14:01:00Z</dcterms:modified>
</cp:coreProperties>
</file>