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F7" w:rsidRPr="002256E5" w:rsidRDefault="009510F7" w:rsidP="009510F7">
      <w:pPr>
        <w:pStyle w:val="a5"/>
        <w:tabs>
          <w:tab w:val="left" w:pos="4500"/>
        </w:tabs>
        <w:ind w:left="4500"/>
        <w:jc w:val="left"/>
      </w:pPr>
      <w:r>
        <w:t xml:space="preserve">    </w:t>
      </w:r>
      <w:r w:rsidR="00DC2D26">
        <w:t xml:space="preserve">                 ПРИЛОЖЕНИЕ  № 6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9510F7" w:rsidRPr="00B52503" w:rsidRDefault="009510F7" w:rsidP="009510F7">
      <w:pPr>
        <w:pStyle w:val="a5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9510F7" w:rsidRDefault="009510F7" w:rsidP="009510F7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510F7" w:rsidRPr="003E69B8" w:rsidRDefault="009510F7" w:rsidP="009510F7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526DF7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3E69B8">
        <w:rPr>
          <w:sz w:val="28"/>
          <w:szCs w:val="20"/>
        </w:rPr>
        <w:t>8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9510F7" w:rsidRDefault="009510F7" w:rsidP="009510F7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9510F7" w:rsidRPr="003E69B8" w:rsidRDefault="009510F7" w:rsidP="009510F7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Перечень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ведомственных целевых программ Павловского сельского поселения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Павловского района и объемы бюджетных ассигнований на их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реализацию на 201</w:t>
      </w:r>
      <w:r w:rsidRPr="00911CEA">
        <w:rPr>
          <w:b/>
          <w:bCs/>
          <w:sz w:val="28"/>
          <w:szCs w:val="28"/>
        </w:rPr>
        <w:t>8</w:t>
      </w:r>
      <w:r w:rsidRPr="003E69B8">
        <w:rPr>
          <w:b/>
          <w:bCs/>
          <w:sz w:val="28"/>
          <w:szCs w:val="28"/>
        </w:rPr>
        <w:t xml:space="preserve"> год</w:t>
      </w:r>
    </w:p>
    <w:p w:rsidR="009510F7" w:rsidRPr="00521E2F" w:rsidRDefault="009510F7" w:rsidP="009510F7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 xml:space="preserve"> (тысяч рублей)</w:t>
      </w:r>
    </w:p>
    <w:tbl>
      <w:tblPr>
        <w:tblW w:w="9639" w:type="dxa"/>
        <w:tblInd w:w="108" w:type="dxa"/>
        <w:tblLook w:val="04A0"/>
      </w:tblPr>
      <w:tblGrid>
        <w:gridCol w:w="2253"/>
        <w:gridCol w:w="6111"/>
        <w:gridCol w:w="1275"/>
      </w:tblGrid>
      <w:tr w:rsidR="009510F7" w:rsidRPr="00521E2F" w:rsidTr="0097682D">
        <w:trPr>
          <w:trHeight w:val="1392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Дополнительные коды целевых статей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Наименование целевой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7850C8">
            <w:pPr>
              <w:ind w:left="-108"/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Сумма</w:t>
            </w:r>
          </w:p>
        </w:tc>
      </w:tr>
      <w:tr w:rsidR="00EA6F43" w:rsidRPr="00521E2F" w:rsidTr="0097682D">
        <w:trPr>
          <w:trHeight w:val="286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991,0</w:t>
            </w:r>
          </w:p>
        </w:tc>
      </w:tr>
      <w:tr w:rsidR="00EA6F43" w:rsidRPr="00521E2F" w:rsidTr="0097682D">
        <w:trPr>
          <w:trHeight w:val="14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EA6F43" w:rsidRPr="00521E2F" w:rsidTr="0097682D">
        <w:trPr>
          <w:trHeight w:val="28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EA6F43" w:rsidRPr="00521E2F" w:rsidTr="0097682D">
        <w:trPr>
          <w:trHeight w:val="27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EA6F43" w:rsidRPr="00521E2F" w:rsidTr="0097682D">
        <w:trPr>
          <w:trHeight w:val="113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EA6F43" w:rsidRPr="00521E2F" w:rsidTr="0097682D">
        <w:trPr>
          <w:trHeight w:val="1042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348,1</w:t>
            </w:r>
          </w:p>
        </w:tc>
      </w:tr>
      <w:tr w:rsidR="00EA6F43" w:rsidRPr="00521E2F" w:rsidTr="0097682D">
        <w:trPr>
          <w:trHeight w:val="199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EA6F43" w:rsidRPr="00521E2F" w:rsidTr="0097682D">
        <w:trPr>
          <w:trHeight w:val="168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EA6F43" w:rsidRPr="00521E2F" w:rsidTr="0097682D">
        <w:trPr>
          <w:trHeight w:val="19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EA6F43" w:rsidRPr="00521E2F" w:rsidTr="0097682D">
        <w:trPr>
          <w:trHeight w:val="8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EA6F43" w:rsidRPr="00521E2F" w:rsidTr="0097682D">
        <w:trPr>
          <w:trHeight w:val="14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EA6F43" w:rsidRPr="00521E2F" w:rsidTr="0097682D">
        <w:trPr>
          <w:trHeight w:val="13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EA6F43" w:rsidRPr="00521E2F" w:rsidTr="00EC0B7F">
        <w:trPr>
          <w:trHeight w:val="29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541,5</w:t>
            </w:r>
          </w:p>
        </w:tc>
      </w:tr>
      <w:tr w:rsidR="00EA6F43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EA6F43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EA6F43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EA6F43" w:rsidRPr="00521E2F" w:rsidTr="0097682D">
        <w:trPr>
          <w:trHeight w:val="155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EA6F43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EA6F43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EA6F43" w:rsidRPr="00521E2F" w:rsidTr="0097682D">
        <w:trPr>
          <w:trHeight w:val="10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EA6F43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33 678,0</w:t>
            </w:r>
          </w:p>
        </w:tc>
      </w:tr>
      <w:tr w:rsidR="00EA6F43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</w:t>
            </w:r>
            <w:r>
              <w:rPr>
                <w:sz w:val="28"/>
                <w:szCs w:val="28"/>
              </w:rPr>
              <w:lastRenderedPageBreak/>
              <w:t>«Благоустройство станицы Павловской»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2 861,2</w:t>
            </w:r>
          </w:p>
        </w:tc>
      </w:tr>
      <w:tr w:rsidR="00EA6F43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EA6F43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EA6F43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43" w:rsidRDefault="00EA6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43" w:rsidRDefault="00EA6F4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F43" w:rsidRDefault="00EA6F43" w:rsidP="00EA6F43">
            <w:pPr>
              <w:ind w:left="-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129 169,8</w:t>
            </w:r>
          </w:p>
        </w:tc>
      </w:tr>
    </w:tbl>
    <w:p w:rsidR="009510F7" w:rsidRDefault="00526DF7" w:rsidP="00526DF7">
      <w:pPr>
        <w:pStyle w:val="a3"/>
        <w:rPr>
          <w:szCs w:val="28"/>
        </w:rPr>
      </w:pPr>
      <w:bookmarkStart w:id="0" w:name="_GoBack"/>
      <w:bookmarkEnd w:id="0"/>
      <w:r>
        <w:rPr>
          <w:szCs w:val="28"/>
        </w:rPr>
        <w:t>».</w:t>
      </w:r>
    </w:p>
    <w:p w:rsidR="009510F7" w:rsidRDefault="009510F7" w:rsidP="009510F7">
      <w:pPr>
        <w:pStyle w:val="a3"/>
        <w:ind w:firstLine="709"/>
        <w:rPr>
          <w:szCs w:val="28"/>
        </w:rPr>
      </w:pP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Исполняющий обязанности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9510F7" w:rsidRPr="00337FA0" w:rsidRDefault="009510F7" w:rsidP="009510F7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9510F7" w:rsidRDefault="009510F7" w:rsidP="009510F7"/>
    <w:sectPr w:rsidR="009510F7" w:rsidSect="009510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0F7"/>
    <w:rsid w:val="00017DDD"/>
    <w:rsid w:val="001A440D"/>
    <w:rsid w:val="00235FED"/>
    <w:rsid w:val="00526DF7"/>
    <w:rsid w:val="0057003C"/>
    <w:rsid w:val="007850C8"/>
    <w:rsid w:val="008A4285"/>
    <w:rsid w:val="009510F7"/>
    <w:rsid w:val="009F2CD7"/>
    <w:rsid w:val="00B961C3"/>
    <w:rsid w:val="00BB49CB"/>
    <w:rsid w:val="00D87899"/>
    <w:rsid w:val="00DC2D26"/>
    <w:rsid w:val="00DD6544"/>
    <w:rsid w:val="00EA6F43"/>
    <w:rsid w:val="00EC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0F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510F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9510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510F7"/>
    <w:pPr>
      <w:widowControl w:val="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510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2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842</Words>
  <Characters>4802</Characters>
  <Application>Microsoft Office Word</Application>
  <DocSecurity>0</DocSecurity>
  <Lines>40</Lines>
  <Paragraphs>11</Paragraphs>
  <ScaleCrop>false</ScaleCrop>
  <Company>DG Win&amp;Soft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9</cp:revision>
  <cp:lastPrinted>2018-08-09T11:02:00Z</cp:lastPrinted>
  <dcterms:created xsi:type="dcterms:W3CDTF">2018-06-08T05:30:00Z</dcterms:created>
  <dcterms:modified xsi:type="dcterms:W3CDTF">2018-08-22T14:09:00Z</dcterms:modified>
</cp:coreProperties>
</file>