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76" w:rsidRPr="0007686D" w:rsidRDefault="00210776" w:rsidP="00210776">
      <w:pPr>
        <w:spacing w:after="0" w:line="240" w:lineRule="exact"/>
        <w:ind w:firstLine="708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>Сведения</w:t>
      </w:r>
    </w:p>
    <w:p w:rsidR="00210776" w:rsidRPr="0007686D" w:rsidRDefault="00210776" w:rsidP="00210776">
      <w:pPr>
        <w:spacing w:after="0" w:line="240" w:lineRule="exact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Павловского сельского поселения Павловского района, и членов их семей, </w:t>
      </w:r>
    </w:p>
    <w:p w:rsidR="00210776" w:rsidRPr="0007686D" w:rsidRDefault="00210776" w:rsidP="00210776">
      <w:pPr>
        <w:spacing w:after="0" w:line="240" w:lineRule="exact"/>
        <w:ind w:left="-284" w:right="-881" w:firstLine="284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7</w:t>
      </w:r>
      <w:r w:rsidRPr="0007686D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07686D">
        <w:rPr>
          <w:b/>
          <w:sz w:val="28"/>
          <w:szCs w:val="28"/>
        </w:rPr>
        <w:t xml:space="preserve"> года</w:t>
      </w:r>
    </w:p>
    <w:p w:rsidR="00210776" w:rsidRPr="0007686D" w:rsidRDefault="00210776" w:rsidP="00210776">
      <w:pPr>
        <w:spacing w:after="0" w:line="240" w:lineRule="exact"/>
        <w:jc w:val="center"/>
        <w:rPr>
          <w:b/>
          <w:sz w:val="28"/>
          <w:szCs w:val="28"/>
        </w:rPr>
      </w:pPr>
    </w:p>
    <w:tbl>
      <w:tblPr>
        <w:tblW w:w="158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701"/>
        <w:gridCol w:w="2268"/>
        <w:gridCol w:w="1418"/>
        <w:gridCol w:w="1859"/>
        <w:gridCol w:w="2015"/>
        <w:gridCol w:w="2015"/>
      </w:tblGrid>
      <w:tr w:rsidR="00210776" w:rsidRPr="0007686D" w:rsidTr="00A11897">
        <w:trPr>
          <w:trHeight w:val="664"/>
        </w:trPr>
        <w:tc>
          <w:tcPr>
            <w:tcW w:w="2411" w:type="dxa"/>
            <w:vMerge w:val="restart"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Общая сумма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декларирован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7686D">
              <w:rPr>
                <w:sz w:val="24"/>
                <w:szCs w:val="24"/>
              </w:rPr>
              <w:t>ного</w:t>
            </w:r>
            <w:proofErr w:type="spellEnd"/>
            <w:r w:rsidRPr="0007686D">
              <w:rPr>
                <w:sz w:val="24"/>
                <w:szCs w:val="24"/>
              </w:rPr>
              <w:t xml:space="preserve"> годового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дохода за 2017</w:t>
            </w:r>
            <w:r w:rsidRPr="0007686D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5545" w:type="dxa"/>
            <w:gridSpan w:val="3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Перечень объектов недвижимого имущества,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принадлежащих на праве собственности или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 xml:space="preserve">находящихся в пользовании  </w:t>
            </w:r>
          </w:p>
        </w:tc>
        <w:tc>
          <w:tcPr>
            <w:tcW w:w="2015" w:type="dxa"/>
            <w:vMerge w:val="restart"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Перечень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транспортных средств,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принадлежащих на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праве собственности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(вид, марка)</w:t>
            </w:r>
          </w:p>
        </w:tc>
        <w:tc>
          <w:tcPr>
            <w:tcW w:w="2015" w:type="dxa"/>
            <w:vMerge w:val="restart"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Вид приобретенного имущества, Сведения об источниках получения средств, за счет которых совершена сделка</w:t>
            </w:r>
          </w:p>
        </w:tc>
      </w:tr>
      <w:tr w:rsidR="00210776" w:rsidRPr="0007686D" w:rsidTr="00A11897">
        <w:trPr>
          <w:trHeight w:val="1310"/>
        </w:trPr>
        <w:tc>
          <w:tcPr>
            <w:tcW w:w="2411" w:type="dxa"/>
            <w:vMerge/>
          </w:tcPr>
          <w:p w:rsidR="00210776" w:rsidRPr="0007686D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07686D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Площадь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(</w:t>
            </w:r>
            <w:proofErr w:type="spellStart"/>
            <w:r w:rsidRPr="0007686D">
              <w:rPr>
                <w:sz w:val="24"/>
                <w:szCs w:val="24"/>
              </w:rPr>
              <w:t>кв.м</w:t>
            </w:r>
            <w:proofErr w:type="spellEnd"/>
            <w:r w:rsidRPr="0007686D">
              <w:rPr>
                <w:sz w:val="24"/>
                <w:szCs w:val="24"/>
              </w:rPr>
              <w:t>.)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Страна</w:t>
            </w:r>
          </w:p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015" w:type="dxa"/>
            <w:vMerge/>
          </w:tcPr>
          <w:p w:rsidR="00210776" w:rsidRPr="0007686D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07686D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0776" w:rsidRPr="0007686D" w:rsidTr="00A11897">
        <w:trPr>
          <w:trHeight w:val="238"/>
        </w:trPr>
        <w:tc>
          <w:tcPr>
            <w:tcW w:w="2411" w:type="dxa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210776" w:rsidRPr="0007686D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8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t>Чипилова</w:t>
            </w:r>
            <w:proofErr w:type="spellEnd"/>
            <w:r w:rsidRPr="00E4065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МБУ Детская библиотека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644193,85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долевая собственность 11/18)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910800,0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Автомобили легковые: 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ВАЗ 21074 (</w:t>
            </w:r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 xml:space="preserve"> собственность)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</w:t>
            </w:r>
            <w:r w:rsidRPr="00E4065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1962,0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104,4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9350,37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E4065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104,4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Автомобили легковые: 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МАЗДА</w:t>
            </w:r>
            <w:r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</w:t>
            </w:r>
          </w:p>
        </w:tc>
        <w:tc>
          <w:tcPr>
            <w:tcW w:w="2015" w:type="dxa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10776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E4065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1962,0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210776" w:rsidRPr="00E4065E" w:rsidRDefault="00210776" w:rsidP="00A11897">
            <w:pPr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Суханова И.А.</w:t>
            </w:r>
          </w:p>
        </w:tc>
        <w:tc>
          <w:tcPr>
            <w:tcW w:w="2126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МБУ «Павловский историко-краеведческий музей»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432608,59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32,3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t>Левенец</w:t>
            </w:r>
            <w:proofErr w:type="spellEnd"/>
            <w:r w:rsidRPr="00E4065E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МБУ «Библиотечная система»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416208,08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49,8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503,0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299402,14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49,8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ДЭУ </w:t>
            </w:r>
            <w:r w:rsidRPr="00E4065E">
              <w:rPr>
                <w:sz w:val="24"/>
                <w:szCs w:val="24"/>
                <w:lang w:val="en-US"/>
              </w:rPr>
              <w:t>GENTRA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SX</w:t>
            </w:r>
            <w:r w:rsidRPr="00E4065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Pr="00E4065E">
              <w:rPr>
                <w:sz w:val="24"/>
                <w:szCs w:val="24"/>
              </w:rPr>
              <w:t>собственность)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90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503,0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Панов А.Ю.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МАУ «Досуговый центр кино» Павловского сельского поселения </w:t>
            </w:r>
            <w:r w:rsidRPr="00E4065E">
              <w:rPr>
                <w:sz w:val="24"/>
                <w:szCs w:val="24"/>
              </w:rPr>
              <w:lastRenderedPageBreak/>
              <w:t>Павловского района</w:t>
            </w: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2211296,86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1240,0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легковые: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1) </w:t>
            </w:r>
            <w:r w:rsidRPr="000E5F98">
              <w:rPr>
                <w:sz w:val="24"/>
                <w:szCs w:val="24"/>
              </w:rPr>
              <w:t>ГАЗ 2752</w:t>
            </w:r>
            <w:r w:rsidRPr="00E4065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Pr="00E4065E">
              <w:rPr>
                <w:sz w:val="24"/>
                <w:szCs w:val="24"/>
              </w:rPr>
              <w:t>собственность);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2</w:t>
            </w:r>
            <w:r w:rsidRPr="000E5F98">
              <w:rPr>
                <w:sz w:val="24"/>
                <w:szCs w:val="24"/>
              </w:rPr>
              <w:t>) КИА Р</w:t>
            </w:r>
            <w:proofErr w:type="spellStart"/>
            <w:proofErr w:type="gramStart"/>
            <w:r w:rsidRPr="000E5F98">
              <w:rPr>
                <w:sz w:val="24"/>
                <w:szCs w:val="24"/>
                <w:lang w:val="en-US"/>
              </w:rPr>
              <w:t>regio</w:t>
            </w:r>
            <w:proofErr w:type="spellEnd"/>
            <w:r w:rsidRPr="000E5F98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Pr="000E5F98">
              <w:rPr>
                <w:sz w:val="24"/>
                <w:szCs w:val="24"/>
              </w:rPr>
              <w:t>Ауди А6</w:t>
            </w:r>
            <w:r w:rsidRPr="00E4065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я</w:t>
            </w:r>
            <w:proofErr w:type="spellEnd"/>
            <w:r w:rsidRPr="00E4065E">
              <w:rPr>
                <w:sz w:val="24"/>
                <w:szCs w:val="24"/>
              </w:rPr>
              <w:t xml:space="preserve"> собственность);</w:t>
            </w:r>
          </w:p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</w:t>
            </w:r>
            <w:r w:rsidRPr="000E5F98">
              <w:rPr>
                <w:sz w:val="24"/>
                <w:szCs w:val="24"/>
              </w:rPr>
              <w:t xml:space="preserve">) МЕРСЕДЕС БЕНЦ </w:t>
            </w:r>
            <w:r w:rsidRPr="000E5F98">
              <w:rPr>
                <w:sz w:val="24"/>
                <w:szCs w:val="24"/>
                <w:lang w:val="en-US"/>
              </w:rPr>
              <w:t>GLA</w:t>
            </w:r>
            <w:r w:rsidRPr="000E5F98">
              <w:rPr>
                <w:sz w:val="24"/>
                <w:szCs w:val="24"/>
              </w:rPr>
              <w:t xml:space="preserve"> 250 (</w:t>
            </w:r>
            <w:proofErr w:type="spellStart"/>
            <w:r w:rsidRPr="000E5F98">
              <w:rPr>
                <w:sz w:val="24"/>
                <w:szCs w:val="24"/>
              </w:rPr>
              <w:t>индивидуальнаясобственность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210776" w:rsidRPr="000E5F98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E5F98">
              <w:rPr>
                <w:sz w:val="24"/>
                <w:szCs w:val="24"/>
              </w:rPr>
              <w:t xml:space="preserve">) ВАЗ 21114 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(</w:t>
            </w:r>
            <w:proofErr w:type="spellStart"/>
            <w:r w:rsidRPr="000E5F98">
              <w:rPr>
                <w:sz w:val="24"/>
                <w:szCs w:val="24"/>
              </w:rPr>
              <w:t>индивидуальнаясобственность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lastRenderedPageBreak/>
              <w:t xml:space="preserve">Автомобиль легковой приобретен за счет накоплений </w:t>
            </w:r>
            <w:r w:rsidRPr="00E4065E">
              <w:rPr>
                <w:sz w:val="24"/>
                <w:szCs w:val="24"/>
              </w:rPr>
              <w:lastRenderedPageBreak/>
              <w:t>за предыдущие годы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1014,0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1191,0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60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74,0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769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47,0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54,1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0E5F98">
              <w:rPr>
                <w:sz w:val="24"/>
                <w:szCs w:val="24"/>
              </w:rPr>
              <w:t>Россия</w:t>
            </w:r>
          </w:p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0E5F98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129635,00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85232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1014,0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10776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  <w:p w:rsidR="00210776" w:rsidRPr="00E4065E" w:rsidRDefault="00210776" w:rsidP="00A11897"/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85232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54,1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trike/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Жилой дом(пользование)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74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63827,36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Земельный участок (общая долевая, 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1544,0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245D3" w:rsidRDefault="00210776" w:rsidP="00A11897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D04463">
              <w:rPr>
                <w:sz w:val="24"/>
                <w:szCs w:val="24"/>
              </w:rPr>
              <w:t>Жилой дом (общая долевая, 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125,0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rPr>
                <w:strike/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Жилой дом(пользование)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74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D04463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D04463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85232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1014,0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85232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54,1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852322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852322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lastRenderedPageBreak/>
              <w:t>Петелецкая</w:t>
            </w:r>
            <w:proofErr w:type="spellEnd"/>
            <w:r w:rsidRPr="00E4065E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Руководитель МКУ централизованная бухгалтерия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76893,48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Мельник А.В.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МБУ «Социально-культурный центр» Павловского сельского поселения Павловского района</w:t>
            </w:r>
          </w:p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674622,99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762115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762115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56,6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Легковые автомобили: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1) КИА 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venga</w:t>
            </w:r>
            <w:proofErr w:type="spellEnd"/>
            <w:r w:rsidRPr="00E4065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762115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76211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3252,0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19295000,00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Pr="00E4065E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1160,0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грузовые: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ЗИЛ 5301АО (индивидуальная собственность);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2) </w:t>
            </w:r>
            <w:r w:rsidRPr="00E4065E">
              <w:rPr>
                <w:sz w:val="24"/>
                <w:szCs w:val="24"/>
                <w:lang w:val="en-US"/>
              </w:rPr>
              <w:t>Ford</w:t>
            </w:r>
            <w:r w:rsidRPr="00E4065E">
              <w:rPr>
                <w:sz w:val="24"/>
                <w:szCs w:val="24"/>
              </w:rPr>
              <w:t xml:space="preserve"> 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Tranzit</w:t>
            </w:r>
            <w:proofErr w:type="spellEnd"/>
            <w:r w:rsidRPr="00E4065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Pr="00E4065E">
              <w:rPr>
                <w:sz w:val="24"/>
                <w:szCs w:val="24"/>
                <w:lang w:val="en-US"/>
              </w:rPr>
              <w:t>Kia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Bongo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Frontier</w:t>
            </w:r>
            <w:r w:rsidRPr="00E4065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);</w:t>
            </w:r>
          </w:p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4) ГАЗСАЗ 3507(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Pr="00E4065E">
              <w:rPr>
                <w:sz w:val="24"/>
                <w:szCs w:val="24"/>
              </w:rPr>
              <w:t>собственность);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ГАЗ 33023 (индивидуальная собственность)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Иные транспортные средства: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Прицеп к легковым ТС (</w:t>
            </w:r>
            <w:proofErr w:type="spellStart"/>
            <w:r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собственность</w:t>
            </w:r>
            <w:proofErr w:type="spellEnd"/>
            <w:r w:rsidRPr="00E4065E">
              <w:rPr>
                <w:sz w:val="24"/>
                <w:szCs w:val="24"/>
              </w:rPr>
              <w:t>);</w:t>
            </w:r>
          </w:p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2) Погрузчик </w:t>
            </w:r>
            <w:r w:rsidRPr="00E4065E">
              <w:rPr>
                <w:sz w:val="24"/>
                <w:szCs w:val="24"/>
                <w:lang w:val="en-US"/>
              </w:rPr>
              <w:t>Mustang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SL</w:t>
            </w:r>
            <w:r w:rsidRPr="00E4065E">
              <w:rPr>
                <w:sz w:val="24"/>
                <w:szCs w:val="24"/>
              </w:rPr>
              <w:t>2066 (индивидуальная собственность)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Автогрейдер ДЗ-122-А2 (индивидуальная собственность)</w:t>
            </w:r>
          </w:p>
        </w:tc>
        <w:tc>
          <w:tcPr>
            <w:tcW w:w="2015" w:type="dxa"/>
            <w:vMerge w:val="restart"/>
          </w:tcPr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sz w:val="24"/>
                <w:szCs w:val="24"/>
              </w:rPr>
              <w:t xml:space="preserve">грузовой </w:t>
            </w:r>
            <w:r w:rsidRPr="00E4065E">
              <w:rPr>
                <w:sz w:val="24"/>
                <w:szCs w:val="24"/>
              </w:rPr>
              <w:t>приобретен за счет накоплений за предыдущие годы</w:t>
            </w:r>
          </w:p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Автогрейдер </w:t>
            </w:r>
            <w:r w:rsidRPr="00E4065E">
              <w:rPr>
                <w:sz w:val="24"/>
                <w:szCs w:val="24"/>
              </w:rPr>
              <w:t>приобретен за счет накоплений за предыдущие годы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Квартира  (общая долевая собственность 1/4)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282,8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1544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339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56,6                                        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339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3252,0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Воронова И.В.</w:t>
            </w:r>
          </w:p>
        </w:tc>
        <w:tc>
          <w:tcPr>
            <w:tcW w:w="2126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МКУ администрации Павловского сельского поселения </w:t>
            </w:r>
            <w:r w:rsidRPr="00E4065E">
              <w:rPr>
                <w:sz w:val="24"/>
                <w:szCs w:val="24"/>
              </w:rPr>
              <w:lastRenderedPageBreak/>
              <w:t>Павловского района</w:t>
            </w:r>
          </w:p>
        </w:tc>
        <w:tc>
          <w:tcPr>
            <w:tcW w:w="1701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584281,79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Автомобиль легковой</w:t>
            </w:r>
          </w:p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4065E">
              <w:rPr>
                <w:sz w:val="24"/>
                <w:szCs w:val="24"/>
              </w:rPr>
              <w:t xml:space="preserve">Тойота </w:t>
            </w:r>
            <w:r w:rsidRPr="00E4065E">
              <w:rPr>
                <w:sz w:val="24"/>
                <w:szCs w:val="24"/>
                <w:lang w:val="en-US"/>
              </w:rPr>
              <w:t>PASSO</w:t>
            </w:r>
          </w:p>
        </w:tc>
        <w:tc>
          <w:tcPr>
            <w:tcW w:w="2015" w:type="dxa"/>
            <w:vMerge w:val="restart"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52,7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E4065E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1041,0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Pr="00E4065E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0776" w:rsidRPr="00392CE8" w:rsidTr="00A11897">
        <w:trPr>
          <w:trHeight w:val="238"/>
        </w:trPr>
        <w:tc>
          <w:tcPr>
            <w:tcW w:w="241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80,3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210776" w:rsidRPr="00E4065E" w:rsidRDefault="00210776" w:rsidP="00A11897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10776" w:rsidRDefault="00210776" w:rsidP="00A118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10776" w:rsidRPr="00392CE8" w:rsidRDefault="00210776" w:rsidP="00210776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210776" w:rsidRPr="00392CE8" w:rsidRDefault="00210776" w:rsidP="00210776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210776" w:rsidRPr="00392CE8" w:rsidRDefault="00210776" w:rsidP="00210776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210776" w:rsidRPr="00392CE8" w:rsidRDefault="00210776" w:rsidP="00210776">
      <w:pPr>
        <w:rPr>
          <w:color w:val="FF0000"/>
        </w:rPr>
      </w:pPr>
    </w:p>
    <w:p w:rsidR="00210776" w:rsidRDefault="00210776" w:rsidP="00210776"/>
    <w:p w:rsidR="00403BC3" w:rsidRDefault="00403BC3">
      <w:bookmarkStart w:id="0" w:name="_GoBack"/>
      <w:bookmarkEnd w:id="0"/>
    </w:p>
    <w:sectPr w:rsidR="00403BC3" w:rsidSect="00DD4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76"/>
    <w:rsid w:val="00210776"/>
    <w:rsid w:val="004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DA24E-A8B3-46BB-A333-631D689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76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Ольга Александровна</dc:creator>
  <cp:keywords/>
  <dc:description/>
  <cp:lastModifiedBy>Кравченко Ольга Александровна</cp:lastModifiedBy>
  <cp:revision>1</cp:revision>
  <dcterms:created xsi:type="dcterms:W3CDTF">2018-05-24T05:47:00Z</dcterms:created>
  <dcterms:modified xsi:type="dcterms:W3CDTF">2018-05-24T05:50:00Z</dcterms:modified>
</cp:coreProperties>
</file>