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61" w:rsidRPr="006F0661" w:rsidRDefault="006F0661" w:rsidP="006F0661">
      <w:pPr>
        <w:pStyle w:val="a4"/>
        <w:tabs>
          <w:tab w:val="left" w:pos="4500"/>
        </w:tabs>
        <w:ind w:left="4500"/>
        <w:jc w:val="left"/>
      </w:pPr>
      <w:r>
        <w:t xml:space="preserve">                     ПРИЛОЖЕНИЕ  № 3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6F0661" w:rsidRPr="00B52503" w:rsidRDefault="006F0661" w:rsidP="006F0661">
      <w:pPr>
        <w:pStyle w:val="a4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6F0661" w:rsidRDefault="006F0661" w:rsidP="006F0661">
      <w:pPr>
        <w:tabs>
          <w:tab w:val="left" w:pos="4500"/>
        </w:tabs>
        <w:ind w:left="4500"/>
        <w:rPr>
          <w:rFonts w:ascii="Calibri" w:eastAsia="Calibri" w:hAnsi="Calibri"/>
          <w:sz w:val="20"/>
        </w:rPr>
      </w:pPr>
    </w:p>
    <w:p w:rsidR="006F0661" w:rsidRPr="006F0661" w:rsidRDefault="006F0661" w:rsidP="006F0661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</w:t>
      </w:r>
      <w:bookmarkStart w:id="0" w:name="OLE_LINK16"/>
      <w:bookmarkStart w:id="1" w:name="OLE_LINK17"/>
      <w:r w:rsidRPr="00A41ADD">
        <w:rPr>
          <w:sz w:val="28"/>
          <w:szCs w:val="20"/>
        </w:rPr>
        <w:t>ПРИЛОЖЕНИЕ  №</w:t>
      </w:r>
      <w:r w:rsidRPr="006F0661">
        <w:rPr>
          <w:sz w:val="28"/>
          <w:szCs w:val="20"/>
        </w:rPr>
        <w:t>4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  к решению Совета 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Павловского сельского поселения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 Павловского района</w:t>
      </w:r>
    </w:p>
    <w:bookmarkEnd w:id="0"/>
    <w:bookmarkEnd w:id="1"/>
    <w:p w:rsidR="006F0661" w:rsidRPr="00CD6E96" w:rsidRDefault="006F0661" w:rsidP="006F0661">
      <w:pPr>
        <w:tabs>
          <w:tab w:val="left" w:pos="4500"/>
        </w:tabs>
        <w:ind w:left="450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 14.12.2017   №  44/368</w:t>
      </w:r>
    </w:p>
    <w:p w:rsidR="006F0661" w:rsidRPr="00A41ADD" w:rsidRDefault="006F0661" w:rsidP="006F0661">
      <w:pPr>
        <w:tabs>
          <w:tab w:val="left" w:pos="9653"/>
        </w:tabs>
        <w:ind w:left="4860"/>
        <w:jc w:val="both"/>
        <w:rPr>
          <w:sz w:val="28"/>
          <w:szCs w:val="28"/>
        </w:rPr>
      </w:pPr>
    </w:p>
    <w:p w:rsidR="006F0661" w:rsidRPr="00BB7F74" w:rsidRDefault="006F0661" w:rsidP="006F0661">
      <w:pPr>
        <w:jc w:val="center"/>
        <w:rPr>
          <w:b/>
          <w:bCs/>
          <w:sz w:val="28"/>
          <w:szCs w:val="28"/>
        </w:rPr>
      </w:pPr>
      <w:r w:rsidRPr="00BB7F74">
        <w:rPr>
          <w:b/>
          <w:bCs/>
          <w:sz w:val="28"/>
          <w:szCs w:val="28"/>
        </w:rPr>
        <w:t>Распределение бюджетных ассигнований бюджета Павловского сельского поселения Павловского района по разделам и подразделам классификации расходов бюджетов на 2018 год</w:t>
      </w:r>
    </w:p>
    <w:p w:rsidR="006F0661" w:rsidRPr="00A41ADD" w:rsidRDefault="006F0661" w:rsidP="006F0661">
      <w:pPr>
        <w:jc w:val="center"/>
        <w:rPr>
          <w:sz w:val="28"/>
          <w:szCs w:val="28"/>
        </w:rPr>
      </w:pPr>
    </w:p>
    <w:p w:rsidR="006F0661" w:rsidRPr="00A41ADD" w:rsidRDefault="006F0661" w:rsidP="006F0661">
      <w:pPr>
        <w:jc w:val="right"/>
        <w:rPr>
          <w:sz w:val="28"/>
          <w:szCs w:val="28"/>
        </w:rPr>
      </w:pPr>
      <w:r w:rsidRPr="00A41ADD">
        <w:rPr>
          <w:sz w:val="28"/>
          <w:szCs w:val="28"/>
        </w:rPr>
        <w:t>(тысяч рублей)</w:t>
      </w:r>
    </w:p>
    <w:tbl>
      <w:tblPr>
        <w:tblW w:w="9680" w:type="dxa"/>
        <w:tblInd w:w="108" w:type="dxa"/>
        <w:tblLook w:val="04A0"/>
      </w:tblPr>
      <w:tblGrid>
        <w:gridCol w:w="6663"/>
        <w:gridCol w:w="629"/>
        <w:gridCol w:w="590"/>
        <w:gridCol w:w="1798"/>
      </w:tblGrid>
      <w:tr w:rsidR="006F0661" w:rsidRPr="00A41ADD" w:rsidTr="0097682D">
        <w:trPr>
          <w:trHeight w:val="565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r w:rsidRPr="00A41ADD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41ADD">
              <w:rPr>
                <w:bCs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A41ADD">
              <w:rPr>
                <w:bCs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6C071B" w:rsidRDefault="006F0661" w:rsidP="0097682D">
            <w:pPr>
              <w:pStyle w:val="a3"/>
              <w:jc w:val="center"/>
              <w:rPr>
                <w:sz w:val="28"/>
                <w:szCs w:val="28"/>
              </w:rPr>
            </w:pPr>
            <w:r w:rsidRPr="006C071B">
              <w:rPr>
                <w:sz w:val="28"/>
                <w:szCs w:val="28"/>
              </w:rPr>
              <w:t>Сумма на год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8E8" w:rsidRDefault="008248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E8" w:rsidRDefault="008248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E8" w:rsidRDefault="008248E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168 860,4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33 281,4</w:t>
            </w:r>
          </w:p>
        </w:tc>
      </w:tr>
      <w:tr w:rsidR="008248E8" w:rsidRPr="00A41ADD" w:rsidTr="0097682D">
        <w:trPr>
          <w:trHeight w:val="93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8248E8" w:rsidRPr="00A41ADD" w:rsidTr="0097682D">
        <w:trPr>
          <w:trHeight w:val="122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15 911,6</w:t>
            </w:r>
          </w:p>
        </w:tc>
      </w:tr>
      <w:tr w:rsidR="008248E8" w:rsidRPr="00A41ADD" w:rsidTr="0097682D">
        <w:trPr>
          <w:trHeight w:val="9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8248E8" w:rsidRPr="00A41ADD" w:rsidTr="0097682D">
        <w:trPr>
          <w:trHeight w:val="2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15 937,2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535,2</w:t>
            </w:r>
          </w:p>
        </w:tc>
      </w:tr>
      <w:tr w:rsidR="008248E8" w:rsidRPr="00A41ADD" w:rsidTr="0097682D">
        <w:trPr>
          <w:trHeight w:val="27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298,9</w:t>
            </w:r>
          </w:p>
        </w:tc>
      </w:tr>
      <w:tr w:rsidR="008248E8" w:rsidRPr="00A41ADD" w:rsidTr="0097682D">
        <w:trPr>
          <w:trHeight w:val="3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236,3</w:t>
            </w:r>
          </w:p>
        </w:tc>
      </w:tr>
      <w:tr w:rsidR="008248E8" w:rsidRPr="00A41ADD" w:rsidTr="0097682D">
        <w:trPr>
          <w:trHeight w:val="24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22 399,6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22 399,6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41 789,8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4 922,4</w:t>
            </w:r>
          </w:p>
        </w:tc>
      </w:tr>
      <w:tr w:rsidR="008248E8" w:rsidRPr="00A41ADD" w:rsidTr="0097682D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36 867,4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937,3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68 440,7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68 440,7</w:t>
            </w:r>
          </w:p>
        </w:tc>
      </w:tr>
      <w:tr w:rsidR="008248E8" w:rsidRPr="00A41ADD" w:rsidTr="0097682D">
        <w:trPr>
          <w:trHeight w:val="3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636,1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535,7</w:t>
            </w:r>
          </w:p>
        </w:tc>
      </w:tr>
      <w:tr w:rsidR="008248E8" w:rsidRPr="00A41ADD" w:rsidTr="0097682D">
        <w:trPr>
          <w:trHeight w:val="27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8248E8" w:rsidRPr="00A41ADD" w:rsidTr="0097682D">
        <w:trPr>
          <w:trHeight w:val="1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477,8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362,5</w:t>
            </w:r>
          </w:p>
        </w:tc>
      </w:tr>
      <w:tr w:rsidR="008248E8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8E8" w:rsidRDefault="008248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E8" w:rsidRDefault="008248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</w:tbl>
    <w:p w:rsidR="006F0661" w:rsidRDefault="006F0661" w:rsidP="006F0661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right="11" w:firstLine="709"/>
        <w:jc w:val="both"/>
        <w:rPr>
          <w:sz w:val="28"/>
          <w:szCs w:val="28"/>
        </w:rPr>
      </w:pPr>
    </w:p>
    <w:p w:rsidR="009F2CD7" w:rsidRDefault="009F2CD7"/>
    <w:p w:rsidR="006F0661" w:rsidRDefault="006F0661" w:rsidP="006F0661">
      <w:pPr>
        <w:widowControl w:val="0"/>
        <w:tabs>
          <w:tab w:val="left" w:pos="4500"/>
          <w:tab w:val="left" w:pos="5670"/>
        </w:tabs>
        <w:ind w:left="4500"/>
      </w:pPr>
    </w:p>
    <w:p w:rsidR="006F0661" w:rsidRPr="00337FA0" w:rsidRDefault="006F0661" w:rsidP="006F0661">
      <w:pPr>
        <w:rPr>
          <w:sz w:val="28"/>
          <w:szCs w:val="28"/>
        </w:rPr>
      </w:pPr>
      <w:proofErr w:type="gramStart"/>
      <w:r w:rsidRPr="00337FA0">
        <w:rPr>
          <w:sz w:val="28"/>
          <w:szCs w:val="28"/>
        </w:rPr>
        <w:t>Исполняющий</w:t>
      </w:r>
      <w:proofErr w:type="gramEnd"/>
      <w:r w:rsidRPr="00337FA0">
        <w:rPr>
          <w:sz w:val="28"/>
          <w:szCs w:val="28"/>
        </w:rPr>
        <w:t xml:space="preserve"> обязанности </w:t>
      </w:r>
    </w:p>
    <w:p w:rsidR="006F0661" w:rsidRPr="00337FA0" w:rsidRDefault="006F0661" w:rsidP="006F0661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главы Павловского сельского поселения </w:t>
      </w:r>
    </w:p>
    <w:p w:rsidR="006F0661" w:rsidRPr="00337FA0" w:rsidRDefault="006F0661" w:rsidP="006F0661">
      <w:pPr>
        <w:rPr>
          <w:sz w:val="28"/>
          <w:szCs w:val="28"/>
        </w:rPr>
      </w:pPr>
      <w:r w:rsidRPr="00337FA0">
        <w:rPr>
          <w:sz w:val="28"/>
          <w:szCs w:val="28"/>
        </w:rPr>
        <w:t>Павловского района</w:t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337FA0">
        <w:rPr>
          <w:sz w:val="28"/>
          <w:szCs w:val="28"/>
        </w:rPr>
        <w:t xml:space="preserve">       Н.В.Левченко</w:t>
      </w:r>
    </w:p>
    <w:p w:rsidR="006F0661" w:rsidRDefault="006F0661"/>
    <w:sectPr w:rsidR="006F0661" w:rsidSect="006F0661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F0661"/>
    <w:rsid w:val="006F0661"/>
    <w:rsid w:val="008248E8"/>
    <w:rsid w:val="009F2CD7"/>
    <w:rsid w:val="00F21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6F0661"/>
    <w:pPr>
      <w:widowControl w:val="0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F0661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1967</Characters>
  <Application>Microsoft Office Word</Application>
  <DocSecurity>0</DocSecurity>
  <Lines>16</Lines>
  <Paragraphs>4</Paragraphs>
  <ScaleCrop>false</ScaleCrop>
  <Company>DG Win&amp;Soft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2</cp:revision>
  <dcterms:created xsi:type="dcterms:W3CDTF">2018-06-08T05:18:00Z</dcterms:created>
  <dcterms:modified xsi:type="dcterms:W3CDTF">2018-06-08T13:29:00Z</dcterms:modified>
</cp:coreProperties>
</file>