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FA0" w:rsidRDefault="00337FA0" w:rsidP="00337FA0">
      <w:pPr>
        <w:pStyle w:val="a3"/>
        <w:tabs>
          <w:tab w:val="left" w:pos="4500"/>
        </w:tabs>
        <w:ind w:left="4500"/>
        <w:jc w:val="left"/>
        <w:rPr>
          <w:lang w:val="ru-RU"/>
        </w:rPr>
      </w:pPr>
      <w:r>
        <w:t xml:space="preserve">                     ПРИЛОЖЕНИЕ  № 1</w:t>
      </w:r>
    </w:p>
    <w:p w:rsidR="00337FA0" w:rsidRDefault="00337FA0" w:rsidP="00337FA0">
      <w:pPr>
        <w:pStyle w:val="a3"/>
        <w:tabs>
          <w:tab w:val="left" w:pos="4500"/>
          <w:tab w:val="left" w:pos="5670"/>
        </w:tabs>
        <w:ind w:left="4500"/>
        <w:jc w:val="left"/>
      </w:pPr>
      <w:r>
        <w:t xml:space="preserve">                       к решению Совета </w:t>
      </w:r>
    </w:p>
    <w:p w:rsidR="00337FA0" w:rsidRDefault="00337FA0" w:rsidP="00337FA0">
      <w:pPr>
        <w:pStyle w:val="a3"/>
        <w:tabs>
          <w:tab w:val="left" w:pos="4500"/>
          <w:tab w:val="left" w:pos="5670"/>
        </w:tabs>
        <w:ind w:left="4500"/>
        <w:jc w:val="left"/>
      </w:pPr>
      <w:r>
        <w:t xml:space="preserve">            Павловского сельского поселения</w:t>
      </w:r>
    </w:p>
    <w:p w:rsidR="00337FA0" w:rsidRDefault="00337FA0" w:rsidP="00337FA0">
      <w:pPr>
        <w:pStyle w:val="a3"/>
        <w:tabs>
          <w:tab w:val="left" w:pos="4500"/>
          <w:tab w:val="left" w:pos="5670"/>
        </w:tabs>
        <w:ind w:left="4500"/>
        <w:jc w:val="left"/>
      </w:pPr>
      <w:r>
        <w:t xml:space="preserve">                      Павловского ра</w:t>
      </w:r>
      <w:r>
        <w:t>й</w:t>
      </w:r>
      <w:r>
        <w:t>она</w:t>
      </w:r>
    </w:p>
    <w:p w:rsidR="00337FA0" w:rsidRPr="00B52503" w:rsidRDefault="00337FA0" w:rsidP="00337FA0">
      <w:pPr>
        <w:pStyle w:val="a3"/>
        <w:tabs>
          <w:tab w:val="center" w:pos="4153"/>
          <w:tab w:val="left" w:pos="4500"/>
          <w:tab w:val="right" w:pos="8306"/>
        </w:tabs>
        <w:ind w:left="4500"/>
        <w:jc w:val="center"/>
        <w:rPr>
          <w:szCs w:val="28"/>
        </w:rPr>
      </w:pPr>
      <w:r>
        <w:rPr>
          <w:szCs w:val="28"/>
        </w:rPr>
        <w:t xml:space="preserve">       </w:t>
      </w:r>
      <w:r w:rsidRPr="00B52503">
        <w:rPr>
          <w:szCs w:val="28"/>
        </w:rPr>
        <w:t>от__</w:t>
      </w:r>
      <w:r>
        <w:rPr>
          <w:szCs w:val="28"/>
        </w:rPr>
        <w:t>__</w:t>
      </w:r>
      <w:r w:rsidRPr="00B52503">
        <w:rPr>
          <w:szCs w:val="28"/>
        </w:rPr>
        <w:t>___</w:t>
      </w:r>
      <w:r>
        <w:rPr>
          <w:szCs w:val="28"/>
        </w:rPr>
        <w:t>__</w:t>
      </w:r>
      <w:r w:rsidRPr="00B52503">
        <w:rPr>
          <w:szCs w:val="28"/>
        </w:rPr>
        <w:t>______  №  _</w:t>
      </w:r>
      <w:r>
        <w:rPr>
          <w:szCs w:val="28"/>
        </w:rPr>
        <w:t>__</w:t>
      </w:r>
      <w:r w:rsidRPr="00B52503">
        <w:rPr>
          <w:szCs w:val="28"/>
        </w:rPr>
        <w:t>____</w:t>
      </w:r>
    </w:p>
    <w:p w:rsidR="00337FA0" w:rsidRDefault="00337FA0" w:rsidP="00337FA0">
      <w:pPr>
        <w:tabs>
          <w:tab w:val="left" w:pos="4500"/>
        </w:tabs>
        <w:ind w:left="4500"/>
        <w:rPr>
          <w:rFonts w:ascii="Calibri" w:eastAsia="Calibri" w:hAnsi="Calibri" w:cs="Times New Roman"/>
          <w:sz w:val="20"/>
        </w:rPr>
      </w:pPr>
    </w:p>
    <w:p w:rsidR="003A5D54" w:rsidRPr="003A5D54" w:rsidRDefault="003A5D54" w:rsidP="003A5D54">
      <w:pPr>
        <w:widowControl w:val="0"/>
        <w:tabs>
          <w:tab w:val="left" w:pos="450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A5D5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ПРИЛОЖЕНИЕ  №1</w:t>
      </w:r>
    </w:p>
    <w:p w:rsidR="003A5D54" w:rsidRPr="003A5D54" w:rsidRDefault="003A5D54" w:rsidP="003A5D54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A5D5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к решению Совета </w:t>
      </w:r>
    </w:p>
    <w:p w:rsidR="003A5D54" w:rsidRPr="003A5D54" w:rsidRDefault="003A5D54" w:rsidP="003A5D54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A5D5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Павловского сельского поселения</w:t>
      </w:r>
    </w:p>
    <w:p w:rsidR="003A5D54" w:rsidRPr="003A5D54" w:rsidRDefault="003A5D54" w:rsidP="003A5D54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A5D5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Павловского района</w:t>
      </w:r>
    </w:p>
    <w:p w:rsidR="003A5D54" w:rsidRPr="003A5D54" w:rsidRDefault="003A5D54" w:rsidP="003A5D54">
      <w:pPr>
        <w:tabs>
          <w:tab w:val="left" w:pos="4500"/>
        </w:tabs>
        <w:spacing w:after="0" w:line="240" w:lineRule="auto"/>
        <w:ind w:left="450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от    14.12.2017   №  44/368</w:t>
      </w:r>
    </w:p>
    <w:p w:rsidR="003A5D54" w:rsidRPr="003A5D54" w:rsidRDefault="003A5D54" w:rsidP="003A5D54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3A5D54" w:rsidRPr="003A5D54" w:rsidRDefault="003A5D54" w:rsidP="003A5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5D54" w:rsidRPr="003A5D54" w:rsidRDefault="003A5D54" w:rsidP="003A5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5D54" w:rsidRPr="003A5D54" w:rsidRDefault="003A5D54" w:rsidP="003A5D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D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</w:p>
    <w:p w:rsidR="003A5D54" w:rsidRPr="003A5D54" w:rsidRDefault="003A5D54" w:rsidP="003A5D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D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главных администраторов доходов бюджета Павловского сельского </w:t>
      </w:r>
    </w:p>
    <w:p w:rsidR="003A5D54" w:rsidRPr="003A5D54" w:rsidRDefault="003A5D54" w:rsidP="003A5D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D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поселения Павловского района и закрепляемые за ними виды (подвиды) доходов бюджета сельского поселения, и перечень главных  </w:t>
      </w:r>
    </w:p>
    <w:p w:rsidR="003A5D54" w:rsidRPr="003A5D54" w:rsidRDefault="003A5D54" w:rsidP="003A5D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D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администраторов источников финансирования дефицита </w:t>
      </w:r>
    </w:p>
    <w:p w:rsidR="003A5D54" w:rsidRPr="003A5D54" w:rsidRDefault="003A5D54" w:rsidP="003A5D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3A5D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бюджета сельского поселения</w:t>
      </w:r>
    </w:p>
    <w:p w:rsidR="003A5D54" w:rsidRPr="003A5D54" w:rsidRDefault="003A5D54" w:rsidP="003A5D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ayout w:type="fixed"/>
        <w:tblLook w:val="04A0"/>
      </w:tblPr>
      <w:tblGrid>
        <w:gridCol w:w="1989"/>
        <w:gridCol w:w="2736"/>
        <w:gridCol w:w="4923"/>
      </w:tblGrid>
      <w:tr w:rsidR="003A5D54" w:rsidRPr="003A5D54" w:rsidTr="0097682D">
        <w:trPr>
          <w:cantSplit/>
          <w:trHeight w:val="826"/>
        </w:trPr>
        <w:tc>
          <w:tcPr>
            <w:tcW w:w="4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9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администратора доходов и источников </w:t>
            </w:r>
            <w:proofErr w:type="gramStart"/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финансирования дефицита бюджета </w:t>
            </w: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Павловского сельского поселения Павловского района</w:t>
            </w:r>
            <w:proofErr w:type="gramEnd"/>
          </w:p>
          <w:p w:rsidR="003A5D54" w:rsidRPr="003A5D54" w:rsidRDefault="003A5D54" w:rsidP="003A5D54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A5D54" w:rsidRPr="003A5D54" w:rsidTr="0097682D">
        <w:trPr>
          <w:cantSplit/>
          <w:trHeight w:val="2325"/>
        </w:trPr>
        <w:tc>
          <w:tcPr>
            <w:tcW w:w="19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администратора доходов и источников </w:t>
            </w:r>
            <w:proofErr w:type="gramStart"/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финансирования дефицита бюджета Павловского сельского поселения Павловского района</w:t>
            </w:r>
            <w:proofErr w:type="gramEnd"/>
          </w:p>
        </w:tc>
        <w:tc>
          <w:tcPr>
            <w:tcW w:w="27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доходов и источников финансирования дефицита бюджета </w:t>
            </w:r>
          </w:p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Павловского сельского поселения Павловского района</w:t>
            </w:r>
          </w:p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A5D54" w:rsidRPr="003A5D54" w:rsidRDefault="003A5D54" w:rsidP="003A5D54">
      <w:pPr>
        <w:spacing w:after="0" w:line="240" w:lineRule="auto"/>
        <w:rPr>
          <w:rFonts w:ascii="Times New Roman" w:eastAsia="Times New Roman" w:hAnsi="Times New Roman" w:cs="Times New Roman"/>
          <w:sz w:val="2"/>
          <w:szCs w:val="24"/>
          <w:lang w:eastAsia="ru-RU"/>
        </w:rPr>
      </w:pPr>
    </w:p>
    <w:tbl>
      <w:tblPr>
        <w:tblW w:w="0" w:type="auto"/>
        <w:tblLayout w:type="fixed"/>
        <w:tblLook w:val="04A0"/>
      </w:tblPr>
      <w:tblGrid>
        <w:gridCol w:w="1989"/>
        <w:gridCol w:w="2736"/>
        <w:gridCol w:w="4923"/>
      </w:tblGrid>
      <w:tr w:rsidR="003A5D54" w:rsidRPr="003A5D54" w:rsidTr="0097682D">
        <w:trPr>
          <w:trHeight w:val="267"/>
          <w:tblHeader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A5D54" w:rsidRPr="003A5D54" w:rsidTr="0097682D">
        <w:trPr>
          <w:trHeight w:val="80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ind w:left="-108" w:right="-14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gramStart"/>
            <w:r w:rsidRPr="003A5D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Павловского</w:t>
            </w:r>
            <w:proofErr w:type="gramEnd"/>
            <w:r w:rsidRPr="003A5D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A5D54" w:rsidRPr="003A5D54" w:rsidRDefault="003A5D54" w:rsidP="003A5D54">
            <w:pPr>
              <w:spacing w:after="0" w:line="240" w:lineRule="auto"/>
              <w:ind w:left="-108" w:right="-14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сельского поселения Павловского района</w:t>
            </w:r>
          </w:p>
        </w:tc>
      </w:tr>
      <w:tr w:rsidR="003A5D54" w:rsidRPr="003A5D54" w:rsidTr="0097682D">
        <w:trPr>
          <w:trHeight w:val="80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ind w:left="-146" w:right="-1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1 11 05025 10 0000 120</w:t>
            </w:r>
          </w:p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3A5D54" w:rsidRPr="003A5D54" w:rsidTr="0097682D">
        <w:trPr>
          <w:trHeight w:val="80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1 11 05035 10 0000 120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</w:t>
            </w: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автономных учреждений) </w:t>
            </w:r>
          </w:p>
        </w:tc>
      </w:tr>
      <w:tr w:rsidR="003A5D54" w:rsidRPr="003A5D54" w:rsidTr="0097682D">
        <w:trPr>
          <w:trHeight w:val="80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1 11 07015 10 0000 120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налоговых и иных обязательных платежей муниципальных унитарных предприятий созданных сельскими поселениями</w:t>
            </w:r>
          </w:p>
        </w:tc>
      </w:tr>
      <w:tr w:rsidR="003A5D54" w:rsidRPr="003A5D54" w:rsidTr="0097682D">
        <w:trPr>
          <w:trHeight w:val="80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1 11 09045 10 0000 120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3A5D54" w:rsidRPr="003A5D54" w:rsidTr="0097682D">
        <w:trPr>
          <w:trHeight w:val="80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1 13 01995 10 0000 130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 бюджетов сельских поселений</w:t>
            </w:r>
          </w:p>
        </w:tc>
      </w:tr>
      <w:tr w:rsidR="003A5D54" w:rsidRPr="003A5D54" w:rsidTr="0097682D">
        <w:trPr>
          <w:trHeight w:val="80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1 13 02995 10 0000 130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доходы от компенсации затрат </w:t>
            </w:r>
          </w:p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бюджетов сельских поселений</w:t>
            </w:r>
          </w:p>
        </w:tc>
      </w:tr>
      <w:tr w:rsidR="003A5D54" w:rsidRPr="003A5D54" w:rsidTr="0097682D">
        <w:trPr>
          <w:trHeight w:val="1875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1 14 02053 10 0000 410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3A5D54" w:rsidRPr="003A5D54" w:rsidTr="0097682D">
        <w:trPr>
          <w:trHeight w:val="1114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1 14 06025 10 0000 430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3A5D54" w:rsidRPr="003A5D54" w:rsidTr="0097682D">
        <w:trPr>
          <w:trHeight w:val="80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1 16 23051 10 0000 140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OLE_LINK24"/>
            <w:bookmarkStart w:id="1" w:name="OLE_LINK25"/>
            <w:r w:rsidRPr="003A5D5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3A5D5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выгодоприобретателями</w:t>
            </w:r>
            <w:proofErr w:type="spellEnd"/>
            <w:r w:rsidRPr="003A5D5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выступают получатели средств бюджетов </w:t>
            </w: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сельских</w:t>
            </w:r>
            <w:r w:rsidRPr="003A5D5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поселений</w:t>
            </w:r>
            <w:bookmarkEnd w:id="0"/>
            <w:bookmarkEnd w:id="1"/>
          </w:p>
        </w:tc>
      </w:tr>
      <w:tr w:rsidR="003A5D54" w:rsidRPr="003A5D54" w:rsidTr="0097682D">
        <w:trPr>
          <w:trHeight w:val="80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1 16 32000 10 0000 140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</w:t>
            </w: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сельских</w:t>
            </w:r>
            <w:r w:rsidRPr="003A5D5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поселений)</w:t>
            </w:r>
          </w:p>
        </w:tc>
      </w:tr>
      <w:tr w:rsidR="003A5D54" w:rsidRPr="003A5D54" w:rsidTr="0097682D">
        <w:trPr>
          <w:trHeight w:val="80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1 16 37040 10 0000 140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Поступление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</w:tr>
      <w:tr w:rsidR="003A5D54" w:rsidRPr="003A5D54" w:rsidTr="0097682D">
        <w:trPr>
          <w:trHeight w:val="80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1 16 90050 10 0000 140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Прочие поступления от денежных взысканий </w:t>
            </w: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 xml:space="preserve">(штрафов) и иных сумм в возмещение ущерба, зачисляемые в бюджеты </w:t>
            </w: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сельских</w:t>
            </w: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поселений</w:t>
            </w:r>
          </w:p>
        </w:tc>
      </w:tr>
      <w:tr w:rsidR="003A5D54" w:rsidRPr="003A5D54" w:rsidTr="0097682D">
        <w:trPr>
          <w:trHeight w:val="80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1 17 01050 10 0000 180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</w:tr>
      <w:tr w:rsidR="003A5D54" w:rsidRPr="003A5D54" w:rsidTr="0097682D">
        <w:trPr>
          <w:trHeight w:val="80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1 17 05050 10 0000 180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неналоговые доходы бюджетов сельских поселений </w:t>
            </w:r>
          </w:p>
        </w:tc>
      </w:tr>
      <w:tr w:rsidR="003A5D54" w:rsidRPr="003A5D54" w:rsidTr="0097682D">
        <w:trPr>
          <w:trHeight w:val="240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2 02 15001 10 0000 151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Дотации </w:t>
            </w:r>
            <w:r w:rsidRPr="003A5D5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бюджетам</w:t>
            </w: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сельских</w:t>
            </w: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поселений на выравнивание бюджетной обеспеченности</w:t>
            </w:r>
          </w:p>
        </w:tc>
      </w:tr>
      <w:tr w:rsidR="003A5D54" w:rsidRPr="003A5D54" w:rsidTr="0097682D">
        <w:trPr>
          <w:trHeight w:val="80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2 02 15002 10 0000 151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Дотации бюджетам </w:t>
            </w: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сельских</w:t>
            </w: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поселений на поддержку мер по обеспечению сбалансированности бюджетов</w:t>
            </w:r>
          </w:p>
        </w:tc>
      </w:tr>
      <w:tr w:rsidR="003A5D54" w:rsidRPr="003A5D54" w:rsidTr="0097682D">
        <w:trPr>
          <w:trHeight w:val="80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2 02 29999 10 0000 151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Прочие субсидии </w:t>
            </w:r>
            <w:r w:rsidRPr="003A5D5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бюджетам</w:t>
            </w: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сельских</w:t>
            </w: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поселений</w:t>
            </w:r>
          </w:p>
        </w:tc>
      </w:tr>
      <w:tr w:rsidR="003A5D54" w:rsidRPr="003A5D54" w:rsidTr="0097682D">
        <w:trPr>
          <w:trHeight w:val="437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2 02 20051 10 0000 151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Субсидии бюджетам </w:t>
            </w: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сельских</w:t>
            </w:r>
            <w:r w:rsidRPr="003A5D5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поселений на реализацию федеральных целевых программ</w:t>
            </w:r>
          </w:p>
        </w:tc>
      </w:tr>
      <w:tr w:rsidR="003A5D54" w:rsidRPr="003A5D54" w:rsidTr="0097682D">
        <w:trPr>
          <w:trHeight w:val="80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2 02 20077 10 0000 151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Субсидии бюджетам </w:t>
            </w: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сельских</w:t>
            </w:r>
            <w:r w:rsidRPr="003A5D5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поселений на </w:t>
            </w:r>
            <w:proofErr w:type="spellStart"/>
            <w:r w:rsidRPr="003A5D5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софинансирование</w:t>
            </w:r>
            <w:proofErr w:type="spellEnd"/>
            <w:r w:rsidRPr="003A5D5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3A5D54" w:rsidRPr="003A5D54" w:rsidTr="0097682D">
        <w:trPr>
          <w:trHeight w:val="80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2 02 20298 10 0001 151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Субсидии бюджетам </w:t>
            </w: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сельских</w:t>
            </w: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поселений на обеспечение </w:t>
            </w:r>
            <w:r w:rsidRPr="003A5D5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мероприятий</w:t>
            </w: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3A5D54" w:rsidRPr="003A5D54" w:rsidTr="0097682D">
        <w:trPr>
          <w:trHeight w:val="80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2 02 20299 10 0002 151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Субсидии бюджетам </w:t>
            </w: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сельских</w:t>
            </w: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поселений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3A5D54" w:rsidRPr="003A5D54" w:rsidTr="0097682D">
        <w:trPr>
          <w:trHeight w:val="80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2 02 20301 10 0001 151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Субсидии бюджетам </w:t>
            </w: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сельских</w:t>
            </w: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3A5D54" w:rsidRPr="003A5D54" w:rsidTr="0097682D">
        <w:trPr>
          <w:trHeight w:val="80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2 02 20302 10 0002 151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Субсидии бюджетам </w:t>
            </w: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сельских</w:t>
            </w: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поселений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3A5D54" w:rsidRPr="003A5D54" w:rsidTr="0097682D">
        <w:trPr>
          <w:trHeight w:val="80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2 02 25027 10 0000 151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Субсидии бюджетам сельских поселений на реализацию мероприятий государственной программы Российской Федерации «Доступная среда» на 2011 - 2020 годы</w:t>
            </w:r>
          </w:p>
        </w:tc>
      </w:tr>
      <w:tr w:rsidR="003A5D54" w:rsidRPr="003A5D54" w:rsidTr="0097682D">
        <w:trPr>
          <w:trHeight w:val="80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2 02 25555 10 0000 151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3A5D54" w:rsidRPr="003A5D54" w:rsidTr="0097682D">
        <w:trPr>
          <w:trHeight w:val="80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2 02 30024 10 0000 151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Субвенции бюджетам </w:t>
            </w: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сельских</w:t>
            </w: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поселений на выполнение передаваемых полномочий субъекта Российской Федерации</w:t>
            </w:r>
          </w:p>
        </w:tc>
      </w:tr>
      <w:tr w:rsidR="003A5D54" w:rsidRPr="003A5D54" w:rsidTr="0097682D">
        <w:trPr>
          <w:trHeight w:val="80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2 02 39999 10 0000 151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Прочие субвенции бюджетам </w:t>
            </w: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сельских</w:t>
            </w: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поселений</w:t>
            </w:r>
          </w:p>
        </w:tc>
      </w:tr>
      <w:tr w:rsidR="003A5D54" w:rsidRPr="003A5D54" w:rsidTr="0097682D">
        <w:trPr>
          <w:trHeight w:val="80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_Hlk303332267"/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54" w:rsidRPr="003A5D54" w:rsidRDefault="003A5D54" w:rsidP="003A5D5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2 02 45144 10 0000 151</w:t>
            </w:r>
          </w:p>
          <w:p w:rsidR="003A5D54" w:rsidRPr="003A5D54" w:rsidRDefault="003A5D54" w:rsidP="003A5D5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Межбюджетные трансферты, передаваемые бюджетам </w:t>
            </w: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сельских</w:t>
            </w: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поселений на комплектование книжных фондов библиотек муниципальных образований</w:t>
            </w:r>
          </w:p>
        </w:tc>
      </w:tr>
      <w:bookmarkEnd w:id="2"/>
      <w:tr w:rsidR="003A5D54" w:rsidRPr="003A5D54" w:rsidTr="0097682D">
        <w:trPr>
          <w:trHeight w:val="80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2 02 49999 10 0000 151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Прочие межбюджетные трансферты, передаваемые бюджетам </w:t>
            </w: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сельских</w:t>
            </w: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поселений</w:t>
            </w:r>
          </w:p>
        </w:tc>
      </w:tr>
      <w:tr w:rsidR="003A5D54" w:rsidRPr="003A5D54" w:rsidTr="0097682D">
        <w:trPr>
          <w:trHeight w:val="80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2 07 05010 10 0000 180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</w:t>
            </w: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сельских</w:t>
            </w: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поселений</w:t>
            </w:r>
          </w:p>
        </w:tc>
      </w:tr>
      <w:tr w:rsidR="003A5D54" w:rsidRPr="003A5D54" w:rsidTr="0097682D">
        <w:trPr>
          <w:trHeight w:val="80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2 07 05020 10 0000 180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Поступления от денежных пожертвований, предоставляемых физическими лицами получателями средств бюджетов сельских поселений</w:t>
            </w:r>
          </w:p>
        </w:tc>
      </w:tr>
      <w:tr w:rsidR="003A5D54" w:rsidRPr="003A5D54" w:rsidTr="0097682D">
        <w:trPr>
          <w:trHeight w:val="560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54" w:rsidRPr="003A5D54" w:rsidRDefault="003A5D54" w:rsidP="003A5D5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2 07 05030 10 0000 180</w:t>
            </w:r>
          </w:p>
          <w:p w:rsidR="003A5D54" w:rsidRPr="003A5D54" w:rsidRDefault="003A5D54" w:rsidP="003A5D5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безвозмездные поступления в бюджеты сельских поселений</w:t>
            </w:r>
          </w:p>
        </w:tc>
      </w:tr>
      <w:tr w:rsidR="003A5D54" w:rsidRPr="003A5D54" w:rsidTr="0097682D">
        <w:trPr>
          <w:trHeight w:val="2184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54" w:rsidRPr="003A5D54" w:rsidRDefault="003A5D54" w:rsidP="003A5D5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2 08 05000 10 0000 180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Перечисления из бюджетов сельских поселений (в бюджеты поселений) для осуществления возврата (зачёта) излишне уплаченных или излишне взысканных сумм налогов, сборов и иных платежей, а также сумм процентов за не своевременное осуществление такого возврата и процентов, начисленных на излишне взысканные суммы</w:t>
            </w:r>
          </w:p>
        </w:tc>
      </w:tr>
      <w:tr w:rsidR="003A5D54" w:rsidRPr="003A5D54" w:rsidTr="0097682D">
        <w:trPr>
          <w:trHeight w:val="80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2 18 60010 10 0000 151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бюджетов сельских поселений от </w:t>
            </w: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возврата остатков субсидий, субвенций и иных межбюджетных трансфертов, имеющих целевое назначение, прошлых лет из</w:t>
            </w: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бюджетов муниципальных районов</w:t>
            </w:r>
          </w:p>
        </w:tc>
      </w:tr>
      <w:tr w:rsidR="003A5D54" w:rsidRPr="003A5D54" w:rsidTr="0097682D">
        <w:trPr>
          <w:trHeight w:val="80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54" w:rsidRPr="003A5D54" w:rsidRDefault="003A5D54" w:rsidP="003A5D5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2 18 05010 10 0000 180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3A5D54" w:rsidRPr="003A5D54" w:rsidTr="0097682D">
        <w:trPr>
          <w:trHeight w:val="80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54" w:rsidRPr="003A5D54" w:rsidRDefault="003A5D54" w:rsidP="003A5D5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2 18 05020 10 0000 180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сельских поселений от возврата автономными учреждениями остатков субсидий прошлых лет</w:t>
            </w:r>
          </w:p>
        </w:tc>
      </w:tr>
      <w:tr w:rsidR="003A5D54" w:rsidRPr="003A5D54" w:rsidTr="0097682D">
        <w:trPr>
          <w:trHeight w:val="80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2 19 60010 10 0000 151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rPr>
                <w:rFonts w:ascii="TimesNewRomanPSMT" w:eastAsia="Times New Roman" w:hAnsi="TimesNewRomanPSMT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NewRomanPSMT" w:eastAsia="Times New Roman" w:hAnsi="TimesNewRomanPSMT" w:cs="Times New Roman"/>
                <w:sz w:val="24"/>
                <w:szCs w:val="24"/>
                <w:lang w:eastAsia="ru-RU"/>
              </w:rPr>
              <w:t xml:space="preserve">Возврат прочих остатков субсидий, субвенций и иных межбюджетных трансфертов, имеющих целевое </w:t>
            </w: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назначение</w:t>
            </w:r>
            <w:r w:rsidRPr="003A5D54">
              <w:rPr>
                <w:rFonts w:ascii="TimesNewRomanPSMT" w:eastAsia="Times New Roman" w:hAnsi="TimesNewRomanPSMT" w:cs="Times New Roman"/>
                <w:sz w:val="24"/>
                <w:szCs w:val="24"/>
                <w:lang w:eastAsia="ru-RU"/>
              </w:rPr>
              <w:t xml:space="preserve">, прошлых лет из бюджетов </w:t>
            </w: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сельских</w:t>
            </w:r>
            <w:r w:rsidRPr="003A5D54">
              <w:rPr>
                <w:rFonts w:ascii="TimesNewRomanPSMT" w:eastAsia="Times New Roman" w:hAnsi="TimesNewRomanPSMT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</w:tr>
      <w:tr w:rsidR="003A5D54" w:rsidRPr="003A5D54" w:rsidTr="0097682D">
        <w:trPr>
          <w:trHeight w:val="80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2 19 25027 10 0000 151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Возврат остатков субсидий на мероприятия государственной программы Российской Федерации «Доступная среда» на 2011-2020 </w:t>
            </w:r>
            <w:r w:rsidRPr="003A5D5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годы из бюджетов сельских поселений</w:t>
            </w:r>
          </w:p>
        </w:tc>
      </w:tr>
      <w:tr w:rsidR="003A5D54" w:rsidRPr="003A5D54" w:rsidTr="0097682D">
        <w:trPr>
          <w:trHeight w:val="80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01 02 0000 10 0000 710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</w:tr>
      <w:tr w:rsidR="003A5D54" w:rsidRPr="003A5D54" w:rsidTr="0097682D">
        <w:trPr>
          <w:trHeight w:val="80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01 03 0100 10 0000 710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Получение бюджетных кредитов от других бюджетов бюджетной системы Российской </w:t>
            </w:r>
            <w:r w:rsidRPr="003A5D54">
              <w:rPr>
                <w:rFonts w:ascii="TimesNewRomanPSMT" w:eastAsia="Times New Roman" w:hAnsi="TimesNewRomanPSMT" w:cs="Times New Roman"/>
                <w:sz w:val="24"/>
                <w:szCs w:val="24"/>
                <w:lang w:eastAsia="ru-RU"/>
              </w:rPr>
              <w:t>Федерации</w:t>
            </w:r>
            <w:r w:rsidRPr="003A5D5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бюджетами поселений в валюте Российской Федерации</w:t>
            </w:r>
          </w:p>
        </w:tc>
      </w:tr>
      <w:tr w:rsidR="003A5D54" w:rsidRPr="003A5D54" w:rsidTr="0097682D">
        <w:trPr>
          <w:trHeight w:val="1356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01 03 0100 10 0000 810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3A5D54" w:rsidRPr="003A5D54" w:rsidTr="0097682D">
        <w:trPr>
          <w:trHeight w:val="764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01 05 0201 10 0000 510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поселений</w:t>
            </w:r>
          </w:p>
        </w:tc>
      </w:tr>
      <w:tr w:rsidR="003A5D54" w:rsidRPr="003A5D54" w:rsidTr="0097682D">
        <w:trPr>
          <w:trHeight w:val="675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01 05 0201 10 0000 610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D54" w:rsidRPr="003A5D54" w:rsidRDefault="003A5D54" w:rsidP="003A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Уменьшение </w:t>
            </w:r>
            <w:r w:rsidRPr="003A5D54">
              <w:rPr>
                <w:rFonts w:ascii="TimesNewRomanPSMT" w:eastAsia="Times New Roman" w:hAnsi="TimesNewRomanPSMT" w:cs="Times New Roman"/>
                <w:sz w:val="24"/>
                <w:szCs w:val="24"/>
                <w:lang w:eastAsia="ru-RU"/>
              </w:rPr>
              <w:t>прочих</w:t>
            </w: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остатков денежных средств бюджетов </w:t>
            </w:r>
            <w:r w:rsidRPr="003A5D5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поселений</w:t>
            </w:r>
          </w:p>
        </w:tc>
      </w:tr>
    </w:tbl>
    <w:p w:rsidR="003A5D54" w:rsidRDefault="003A5D54" w:rsidP="003A5D54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FA0" w:rsidRDefault="00337FA0" w:rsidP="003A5D54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FA0" w:rsidRDefault="00337FA0" w:rsidP="003A5D54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FA0" w:rsidRPr="00337FA0" w:rsidRDefault="00337FA0" w:rsidP="00337F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</w:t>
      </w:r>
    </w:p>
    <w:p w:rsidR="00337FA0" w:rsidRPr="00337FA0" w:rsidRDefault="00337FA0" w:rsidP="00337F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Павловского сельского поселения </w:t>
      </w:r>
    </w:p>
    <w:p w:rsidR="00337FA0" w:rsidRPr="00337FA0" w:rsidRDefault="00337FA0" w:rsidP="00337F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 района</w:t>
      </w: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Н.В.Левченко</w:t>
      </w:r>
    </w:p>
    <w:sectPr w:rsidR="00337FA0" w:rsidRPr="00337FA0" w:rsidSect="003A5D54">
      <w:pgSz w:w="11906" w:h="16838"/>
      <w:pgMar w:top="1134" w:right="44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A5D54"/>
    <w:rsid w:val="00337FA0"/>
    <w:rsid w:val="003A5D54"/>
    <w:rsid w:val="009F2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C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37FA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/>
    </w:rPr>
  </w:style>
  <w:style w:type="character" w:customStyle="1" w:styleId="a4">
    <w:name w:val="Верхний колонтитул Знак"/>
    <w:basedOn w:val="a0"/>
    <w:link w:val="a3"/>
    <w:uiPriority w:val="99"/>
    <w:rsid w:val="00337FA0"/>
    <w:rPr>
      <w:rFonts w:ascii="Times New Roman" w:eastAsia="Times New Roman" w:hAnsi="Times New Roman" w:cs="Times New Roman"/>
      <w:sz w:val="28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1296</Words>
  <Characters>7390</Characters>
  <Application>Microsoft Office Word</Application>
  <DocSecurity>0</DocSecurity>
  <Lines>61</Lines>
  <Paragraphs>17</Paragraphs>
  <ScaleCrop>false</ScaleCrop>
  <Company>DG Win&amp;Soft</Company>
  <LinksUpToDate>false</LinksUpToDate>
  <CharactersWithSpaces>8669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Mihaylevskiy</dc:creator>
  <cp:lastModifiedBy>Mihaylevskiy</cp:lastModifiedBy>
  <cp:revision>2</cp:revision>
  <dcterms:created xsi:type="dcterms:W3CDTF">2018-06-08T05:09:00Z</dcterms:created>
  <dcterms:modified xsi:type="dcterms:W3CDTF">2018-06-08T05:14:00Z</dcterms:modified>
</cp:coreProperties>
</file>