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FCD" w:rsidRPr="00FC4FCD" w:rsidRDefault="00FC4FCD" w:rsidP="00BB48AA">
      <w:pPr>
        <w:widowControl w:val="0"/>
        <w:tabs>
          <w:tab w:val="left" w:pos="5670"/>
        </w:tabs>
        <w:spacing w:after="0" w:line="240" w:lineRule="auto"/>
        <w:ind w:left="10065" w:firstLine="42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</w:t>
      </w:r>
      <w:r w:rsidR="00DD6E95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:rsidR="00FC4FCD" w:rsidRPr="00FC4FCD" w:rsidRDefault="00FC4FCD" w:rsidP="00BB48AA">
      <w:pPr>
        <w:widowControl w:val="0"/>
        <w:tabs>
          <w:tab w:val="left" w:pos="5670"/>
        </w:tabs>
        <w:spacing w:after="0" w:line="240" w:lineRule="auto"/>
        <w:ind w:left="10065" w:firstLine="42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Совета</w:t>
      </w:r>
    </w:p>
    <w:p w:rsidR="00FC4FCD" w:rsidRPr="00FC4FCD" w:rsidRDefault="00FC4FCD" w:rsidP="00BB48AA">
      <w:pPr>
        <w:widowControl w:val="0"/>
        <w:tabs>
          <w:tab w:val="left" w:pos="5670"/>
        </w:tabs>
        <w:spacing w:after="0" w:line="240" w:lineRule="auto"/>
        <w:ind w:left="10065" w:firstLine="42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сельского поселения</w:t>
      </w:r>
    </w:p>
    <w:p w:rsidR="00FC4FCD" w:rsidRPr="00FC4FCD" w:rsidRDefault="00FC4FCD" w:rsidP="00BB48AA">
      <w:pPr>
        <w:widowControl w:val="0"/>
        <w:tabs>
          <w:tab w:val="left" w:pos="5670"/>
        </w:tabs>
        <w:spacing w:after="0" w:line="240" w:lineRule="auto"/>
        <w:ind w:left="10065" w:firstLine="42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района</w:t>
      </w:r>
    </w:p>
    <w:p w:rsidR="00FC4FCD" w:rsidRPr="00FC4FCD" w:rsidRDefault="00FC4FCD" w:rsidP="00BB48AA">
      <w:pPr>
        <w:widowControl w:val="0"/>
        <w:tabs>
          <w:tab w:val="left" w:pos="5670"/>
        </w:tabs>
        <w:spacing w:after="0" w:line="240" w:lineRule="auto"/>
        <w:ind w:left="10065" w:firstLine="42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  №  _______</w:t>
      </w:r>
    </w:p>
    <w:p w:rsidR="00FC4FCD" w:rsidRDefault="00FC4FCD" w:rsidP="00FC4FCD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68BF" w:rsidRDefault="00BE0764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0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Павловского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A930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ельского поселения за </w:t>
      </w:r>
      <w:r w:rsidRPr="00BE0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BB48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BE0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23E0A" w:rsidRDefault="00204EB8" w:rsidP="00204E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Тыс.рублей</w:t>
      </w:r>
    </w:p>
    <w:p w:rsidR="007668BF" w:rsidRDefault="007668BF" w:rsidP="00684738">
      <w:pPr>
        <w:jc w:val="center"/>
        <w:rPr>
          <w:rFonts w:ascii="Times New Roman" w:hAnsi="Times New Roman" w:cs="Times New Roman"/>
          <w:sz w:val="28"/>
          <w:szCs w:val="28"/>
        </w:rPr>
        <w:sectPr w:rsidR="007668BF" w:rsidSect="008B75CD">
          <w:headerReference w:type="default" r:id="rId7"/>
          <w:pgSz w:w="16838" w:h="11906" w:orient="landscape"/>
          <w:pgMar w:top="1134" w:right="539" w:bottom="1134" w:left="1134" w:header="709" w:footer="709" w:gutter="0"/>
          <w:cols w:space="708"/>
          <w:titlePg/>
          <w:docGrid w:linePitch="360"/>
        </w:sectPr>
      </w:pPr>
    </w:p>
    <w:tbl>
      <w:tblPr>
        <w:tblStyle w:val="ab"/>
        <w:tblW w:w="15309" w:type="dxa"/>
        <w:tblInd w:w="-459" w:type="dxa"/>
        <w:tblLayout w:type="fixed"/>
        <w:tblLook w:val="04A0"/>
      </w:tblPr>
      <w:tblGrid>
        <w:gridCol w:w="425"/>
        <w:gridCol w:w="3970"/>
        <w:gridCol w:w="708"/>
        <w:gridCol w:w="709"/>
        <w:gridCol w:w="567"/>
        <w:gridCol w:w="1843"/>
        <w:gridCol w:w="709"/>
        <w:gridCol w:w="2126"/>
        <w:gridCol w:w="1417"/>
        <w:gridCol w:w="1560"/>
        <w:gridCol w:w="1275"/>
      </w:tblGrid>
      <w:tr w:rsidR="008B75CD" w:rsidRPr="00677680" w:rsidTr="00972B49">
        <w:trPr>
          <w:trHeight w:val="4500"/>
        </w:trPr>
        <w:tc>
          <w:tcPr>
            <w:tcW w:w="425" w:type="dxa"/>
            <w:vAlign w:val="center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3970" w:type="dxa"/>
            <w:vAlign w:val="center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  <w:vAlign w:val="center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</w:t>
            </w:r>
          </w:p>
        </w:tc>
        <w:tc>
          <w:tcPr>
            <w:tcW w:w="709" w:type="dxa"/>
            <w:vAlign w:val="center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567" w:type="dxa"/>
            <w:vAlign w:val="center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843" w:type="dxa"/>
            <w:vAlign w:val="center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709" w:type="dxa"/>
            <w:vAlign w:val="center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2126" w:type="dxa"/>
            <w:vAlign w:val="center"/>
            <w:hideMark/>
          </w:tcPr>
          <w:p w:rsidR="00677680" w:rsidRPr="00677680" w:rsidRDefault="00677680" w:rsidP="00972B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Бюджет утве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жденный 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шением 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вета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ского сельского п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селения Па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ловского ра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она от 15 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кабря 2016 года № 30/252 «О бюджете Па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ловского сел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ского посел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ния Павловск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го ра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она на 2017 год»</w:t>
            </w:r>
          </w:p>
        </w:tc>
        <w:tc>
          <w:tcPr>
            <w:tcW w:w="1417" w:type="dxa"/>
            <w:vAlign w:val="center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Уточне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ная сво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ная бю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жетная роспись на 2017 год</w:t>
            </w:r>
          </w:p>
        </w:tc>
        <w:tc>
          <w:tcPr>
            <w:tcW w:w="1560" w:type="dxa"/>
            <w:vAlign w:val="center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Кассовое исполн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ние за 2017 год</w:t>
            </w:r>
          </w:p>
        </w:tc>
        <w:tc>
          <w:tcPr>
            <w:tcW w:w="1275" w:type="dxa"/>
            <w:vAlign w:val="center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Процент  испо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нения к уто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ненной бю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жетной росписи на 2017 год</w:t>
            </w:r>
          </w:p>
        </w:tc>
      </w:tr>
    </w:tbl>
    <w:p w:rsidR="007668BF" w:rsidRPr="007668BF" w:rsidRDefault="007668BF" w:rsidP="007668BF">
      <w:pPr>
        <w:spacing w:after="0" w:line="240" w:lineRule="auto"/>
        <w:rPr>
          <w:sz w:val="2"/>
          <w:szCs w:val="2"/>
        </w:rPr>
      </w:pPr>
    </w:p>
    <w:tbl>
      <w:tblPr>
        <w:tblStyle w:val="ab"/>
        <w:tblW w:w="15309" w:type="dxa"/>
        <w:tblInd w:w="-459" w:type="dxa"/>
        <w:tblLayout w:type="fixed"/>
        <w:tblLook w:val="04A0"/>
      </w:tblPr>
      <w:tblGrid>
        <w:gridCol w:w="425"/>
        <w:gridCol w:w="3970"/>
        <w:gridCol w:w="708"/>
        <w:gridCol w:w="709"/>
        <w:gridCol w:w="567"/>
        <w:gridCol w:w="1843"/>
        <w:gridCol w:w="709"/>
        <w:gridCol w:w="2126"/>
        <w:gridCol w:w="1417"/>
        <w:gridCol w:w="1560"/>
        <w:gridCol w:w="1275"/>
      </w:tblGrid>
      <w:tr w:rsidR="007668BF" w:rsidRPr="00677680" w:rsidTr="00972B49">
        <w:trPr>
          <w:trHeight w:val="315"/>
          <w:tblHeader/>
        </w:trPr>
        <w:tc>
          <w:tcPr>
            <w:tcW w:w="425" w:type="dxa"/>
            <w:hideMark/>
          </w:tcPr>
          <w:p w:rsidR="00677680" w:rsidRPr="00677680" w:rsidRDefault="00677680" w:rsidP="00AE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hideMark/>
          </w:tcPr>
          <w:p w:rsidR="00677680" w:rsidRPr="00677680" w:rsidRDefault="00677680" w:rsidP="00AE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hideMark/>
          </w:tcPr>
          <w:p w:rsidR="00677680" w:rsidRPr="00677680" w:rsidRDefault="00677680" w:rsidP="00AE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hideMark/>
          </w:tcPr>
          <w:p w:rsidR="00677680" w:rsidRPr="00677680" w:rsidRDefault="00677680" w:rsidP="00AE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hideMark/>
          </w:tcPr>
          <w:p w:rsidR="00677680" w:rsidRPr="00677680" w:rsidRDefault="00677680" w:rsidP="00AE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hideMark/>
          </w:tcPr>
          <w:p w:rsidR="00677680" w:rsidRPr="00677680" w:rsidRDefault="00677680" w:rsidP="00AE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hideMark/>
          </w:tcPr>
          <w:p w:rsidR="00677680" w:rsidRPr="00677680" w:rsidRDefault="00677680" w:rsidP="00AE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hideMark/>
          </w:tcPr>
          <w:p w:rsidR="00677680" w:rsidRPr="00677680" w:rsidRDefault="00677680" w:rsidP="00AE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  <w:hideMark/>
          </w:tcPr>
          <w:p w:rsidR="00677680" w:rsidRPr="00677680" w:rsidRDefault="00677680" w:rsidP="00AE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hideMark/>
          </w:tcPr>
          <w:p w:rsidR="00677680" w:rsidRPr="00677680" w:rsidRDefault="00677680" w:rsidP="00AE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Павловск</w:t>
            </w: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го сельского поселения 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113 320,6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130 740,9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126 108,0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96,5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Общегосударственные в</w:t>
            </w: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просы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31 537,0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32 045,8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31 182,4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97,3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998,5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998,5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952,9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высшего органа исполнител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ной власти Павловского сел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 xml:space="preserve">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998,5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998,5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952,9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998,5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998,5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952,9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ций органов местного сам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998,5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998,5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952,9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7668BF" w:rsidRPr="00677680" w:rsidTr="00972B49">
        <w:trPr>
          <w:trHeight w:val="130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лу в целях обеспечения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полнения функций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венными (муниципальными) органами, казенными учре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дениями, органами управления государственными внебю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жетными фондами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998,5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998,5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952,9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тельства Российской Федер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ции, высших исполнительных органов государственной вл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 субъектов Российской Ф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дерации, местных админис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раций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14 904,5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15 184,4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14 616,0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96,3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министрации Павловского сельского поселения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 xml:space="preserve">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14 892,1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15 172,0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14 603,6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96,3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ния администрации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 xml:space="preserve">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14 892,1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15 172,0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14 603,6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96,3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ций органов местного сам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14 892,1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15 172,0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14 603,6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96,3</w:t>
            </w:r>
          </w:p>
        </w:tc>
      </w:tr>
      <w:tr w:rsidR="007668BF" w:rsidRPr="00677680" w:rsidTr="00972B49">
        <w:trPr>
          <w:trHeight w:val="121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лу в целях обеспечения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полнения функций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венными (муниципальными) органами, казенными учре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дениями, органами управления государственными внебю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жетными фондами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11 625,1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11 905,0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11 800,9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3 093,6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3 093,6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2 636,3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85,2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173,4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173,4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166,4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Административные комиссии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96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сударственных полномочий по образованию и организации деятельности администрати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ных комиссий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51 2 00 60190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88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51 2 00 60190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68 1 00 00000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ций органов местного сам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68 1 00 00190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68 1 00 00190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боров и референдумов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Проведение выборов и реф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рендумов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76 0 00 00000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Расходы на проведение выб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ров и референдумов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76 1 00 00000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Проведение выборов депут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тов Павловского сельского п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 xml:space="preserve">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76 1 00 10250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76 1 00 10250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министрации Павловского сельского поселения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 xml:space="preserve">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предвиденных расходов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Формирование резервного фонда администрации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972B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51 3 01 00000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 xml:space="preserve">ции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51 3 01 20590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51 3 01 20590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15 242,3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15 471,2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15 301,8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98,9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министрации Павловского сельского поселения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 xml:space="preserve">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13 576,1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14 095,7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14 026,6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99,5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ния администрации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 xml:space="preserve">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6 069,0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6 132,1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6 129,0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ций органов местного сам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233,1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233,1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233,1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233,1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233,1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233,1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5 835,9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5 899,0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5 895,9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7668BF" w:rsidRPr="00677680" w:rsidTr="00972B49">
        <w:trPr>
          <w:trHeight w:val="18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лу в целях обеспечения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полнения функций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венными (муниципальными) органами, казенными учре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дениями, органами управления государственными внебю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жетными фондами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5 312,0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5 393,7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5 393,6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520,7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502,1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501,2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99,8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34,4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ципальным управлением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51 4 00 00000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436,2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704,8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704,6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436,2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704,8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704,6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436,2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568,9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568,8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135,9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135,8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Обеспечение хозяйственного обслуживания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51 5 00 00000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7 070,9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7 258,8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7 193,0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7 070,9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7 258,8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7 193,0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7668BF" w:rsidRPr="00677680" w:rsidTr="00972B49">
        <w:trPr>
          <w:trHeight w:val="108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лу в целях обеспечения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полнения функций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венными (муниципальными) органами, казенными учре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дениями, органами управления государственными внебю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жетными фондами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5 833,2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5 833,2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5 833,1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0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1 226,1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1 414,0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1 351,6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95,6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71,6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имуществом Па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 xml:space="preserve">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630,3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395,9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391,7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98,9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Мероприятия в рамках упра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ления имуществом Павловск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го сельского поселения Па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630,3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395,9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391,7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98,9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соде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жанием и управлением им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ществом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52 1 01 00000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630,3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395,9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391,7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98,9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Содержание и обслуживание казны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52 1 01 10010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51,2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51,2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52 1 01 10010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51,2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51,2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знание прав и регулирование отношений по государстве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ной и муниципальной собс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52 1 01 10020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586,3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250,8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246,7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98,4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52 1 01 10020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586,3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250,8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246,7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98,4</w:t>
            </w:r>
          </w:p>
        </w:tc>
      </w:tr>
      <w:tr w:rsidR="007668BF" w:rsidRPr="00677680" w:rsidTr="00972B49">
        <w:trPr>
          <w:trHeight w:val="81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нию и внесению сведений о границах сельского поселения в государственный кадастр 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движимости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993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52 101 10230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93,9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93,8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995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52 101 10230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93,9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93,8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7668BF" w:rsidRPr="00677680" w:rsidTr="00972B49">
        <w:trPr>
          <w:trHeight w:val="150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грамма Павловского сельского поселения Павловского района «Подготовка и проведение на территории Павловского сел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ского поселения Павловского района мероприятий, посв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щенных юбилейным и праз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ничным датам в 2017 году»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318,9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318,9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242,3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76,0</w:t>
            </w:r>
          </w:p>
        </w:tc>
      </w:tr>
      <w:tr w:rsidR="007668BF" w:rsidRPr="00677680" w:rsidTr="00972B49">
        <w:trPr>
          <w:trHeight w:val="22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 м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роприятий на территории Па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ловского сельского поселения Павловского района  по праз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нованию государственных  праздников, памятных дат и исторических событий, юб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лейных дат предприятий, 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ганизаций, граждан, внесших значимый вклад в развитие России Кубани и Павловского сельского поселения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 xml:space="preserve">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55 0 01 00000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318,9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318,9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242,3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76,0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318,9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318,9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242,3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76,0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318,9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283,9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220,5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77,7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994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21,8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62,3</w:t>
            </w:r>
          </w:p>
        </w:tc>
      </w:tr>
      <w:tr w:rsidR="007668BF" w:rsidRPr="00677680" w:rsidTr="00972B49">
        <w:trPr>
          <w:trHeight w:val="3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грамма «Поддержка и разв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тие территориального общес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венного самоуправления  в Павловском сельском посел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 xml:space="preserve">нии Павловского района на 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2017 год»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56 0 00 00000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605,0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535,0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527,0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98,5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Поддержка органов террит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риального общественного 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моуправления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56 0 01 00000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605,0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535,0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527,0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98,5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605,0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535,0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527,0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98,5</w:t>
            </w:r>
          </w:p>
        </w:tc>
      </w:tr>
      <w:tr w:rsidR="007668BF" w:rsidRPr="00677680" w:rsidTr="00972B49">
        <w:trPr>
          <w:trHeight w:val="114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лу в целях обеспечения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полнения функций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венными (муниципальными) органами, казенными учре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дениями, органами управления государственными внебю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жетными фондами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511,0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503,0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98,4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605,0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994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грамма «Поддержка малого и среднего предпринимательства  в Павловском сельском пос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лении Павловского района» на 2017 год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57 0 00 00000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</w:tr>
      <w:tr w:rsidR="007668BF" w:rsidRPr="00677680" w:rsidTr="00972B49">
        <w:trPr>
          <w:trHeight w:val="4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Развитие системы поддержки субъектов малого и среднего предпринимательства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57 0 01 00000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грамма Павловского сельского поселения  Павловского ра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она «Управление и содерж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ние имущества Павловского сельского поселения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ского района»  на 2017 год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79 0 00 00000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48,9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отдельных мер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приятий по содержанию и управлению имуществом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79 0 01 00000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48,9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48,9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48,9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грамма Павловского сельского поселения Павловского района «Перевод похозяйственных книг в электронную форму» на 2017 год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993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 мероприятий по переводу похозяйственных книг в электронную форму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994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83 0 01 00000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42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995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84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996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668BF" w:rsidRPr="00677680" w:rsidTr="00972B49">
        <w:trPr>
          <w:trHeight w:val="15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грамма по подготовке и пров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дению аукционов по продаже права на размещение нест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ционарных торговых объектов, на территории Павловского сельского поселения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ского района на 2017 год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84 0 00 00000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3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Осуществление полномочий по подготовке и проведению аукционов по продаже права на размещение нестациона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ных торговых объектов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84 0 01 00000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46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безопасность и правоохранительная де</w:t>
            </w: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</w:t>
            </w: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тельность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645,1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363,0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356,5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рии от чрезвычайных ситуаций природного и техногенного характера, гражданская обор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408,8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92,5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93,4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124,9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дению и ликвидации после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ствий чрезвычайных ситуаций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62 1 00 00000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124,9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Участие в предупреждении и ликвидации последствий чре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вычайных ситуаций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62 1 01 00000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124,9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208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в границах посел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62 1 01 10100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124,9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62 1 01 10100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124,9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103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грамма «Укрепление пожа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ной безопасности на террит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рии Павловского сельского поселения Павловского ра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она» на 2017 год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283,9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78,0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71,5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91,7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63 0 01 00000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283,9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78,0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71,5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91,7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283,9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78,0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71,5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91,7</w:t>
            </w:r>
          </w:p>
        </w:tc>
      </w:tr>
      <w:tr w:rsidR="007668BF" w:rsidRPr="00677680" w:rsidTr="00972B49">
        <w:trPr>
          <w:trHeight w:val="78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283,9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78,0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71,5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91,7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циональной безопасности и правоохранительной деятел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236,3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264,0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264,0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 xml:space="preserve">грамма Павловского сельского поселения Павловского района «Профилактика преступлений 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правонарушений в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ском сельском поселении Па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ловского района» на 2017 год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9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профилактике преступлений и правонарушений 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65 0 01 00000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0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грамма Павловского сельского поселения Павловского района «Поддержка Павловского ст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ничного казачьего общества Кубанского казачьего войск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вого общества» на 2017 год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9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Поддержка  некоммерческих организаций осуществляющих деятельность по участию в 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ране общественного порядка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реждениям и иным некомме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9 967,6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17 735,0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16 464,7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92,8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ные фонды)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9 967,6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17 645,0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16 374,7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92,8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Поддержка дорожного хозя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ства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6 571,1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13 946,7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13 210,2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94,7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ные фонды)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53 1 00 00000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6 571,1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13 946,7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13 210,2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94,7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Мероприятия по  проектир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ванию, строительству, реко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струкции, капитальному 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монту и содержанию доро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ной сети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53 1 01 00000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6 571,1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13 946,7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13 210,2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94,7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ция, капитальный ремонт и 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держание автомобильных 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рог местного значения Па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ловского сельского поселения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53 1 01 10080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6 571,1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10 975,0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10 238,5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93,3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53 1 01 10080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6 571,1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10 975,0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10 238,5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93,3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Субсидии на капитальный 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монт и ремонт автомобильных дорог общего пользования м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стного значения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53 1 01 62440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2 971,7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2 971,7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53 1 01 62440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2 971,7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2 971,7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84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грамма Павловского сельского поселения Павловского района «Безопасность дорожного движения» на 2017 год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3 396,5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3 396,5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2 978,8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87,7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рожного движения в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ском сельском поселении Па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ловского района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58 0 01 00000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3 396,5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3 396,5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2 978,8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87,7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3 396,5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3 396,5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2 978,8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87,7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3 396,5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3 396,5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2 978,8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87,7</w:t>
            </w:r>
          </w:p>
        </w:tc>
      </w:tr>
      <w:tr w:rsidR="007668BF" w:rsidRPr="00677680" w:rsidTr="00972B49">
        <w:trPr>
          <w:trHeight w:val="150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грамма Павловского сельского поселения Павловского района  «Капитальный ремонт и 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монт автомобильных дорог местного значения Павловск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го сельского поселения Па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ловского района» на 2017 год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301,8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185,7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61,5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Проведение капитального 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монта и ремонта автомобил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ных дорог общего пользования местного значения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81 0 01 00000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301,8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185,7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61,5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81 0 01 10070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82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81 0 01 10070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150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 по капитальному 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монту и ремонту автомобил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 xml:space="preserve">ных дорог общего пользования местного значения на условиях софинансирования с краевым бюджетом 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81 0 01 S2440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301,8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185,7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61,5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81 0 01 S2440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301,8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185,7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61,5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циональной экономики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Экономическое развитие и и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новационная экономика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43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национал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ной экономики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993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61 1 00 00000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6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подготовке программ ко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плексного развития инфр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структуры Павловского сел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ского поселения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994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61 1 01 00000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программ комплексного ра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вития инфраструктуры Па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ловского сельского поселения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995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61 1  01 10140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0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996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61 1 01 10140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Жилищно-коммунальное х</w:t>
            </w: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зяйство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17 796,0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24 852,8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22 465,3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90,4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Поддержка жилищного хозя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ства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ж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лищного хозяйства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65 1 00 00000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ласти жилищного хозяйства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65 1 01 10150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76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65 1 01 10150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1 246,0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4 798,6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3 978,5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82,9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Поддержка коммунального х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зяйства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66 0 00 00000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1 246,0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2 584,8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1 834,4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ко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мунального хозяйства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66 1 00 00000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1 246,0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2 584,8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1 834,4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</w:p>
        </w:tc>
      </w:tr>
      <w:tr w:rsidR="007668BF" w:rsidRPr="00677680" w:rsidTr="00972B49">
        <w:trPr>
          <w:trHeight w:val="69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Подготовка к осенне-зимнему периоду, создание условий для развития объектов жилищно- коммунального хозяйства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66 1 01 00000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1 246,0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2 584,8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1 834,4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ласти коммунального хозяйс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66 1 01 10160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1 246,0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455,4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360,6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79,2</w:t>
            </w:r>
          </w:p>
        </w:tc>
      </w:tr>
      <w:tr w:rsidR="007668BF" w:rsidRPr="00677680" w:rsidTr="00972B49">
        <w:trPr>
          <w:trHeight w:val="79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66 1 01 10160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1 246,0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455,4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360,6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79,2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Развитие  водоснабжения 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 xml:space="preserve">селенных  пунктов 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993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66 1 01 60330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2 129,4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1 473,8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69,2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995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66 1 01 60330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2 129,4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1 473,8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69,2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грамма Павловского сельского поселения Павловского района «Устойчивое развитие терр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тории Павловского сельского поселения Павловского ра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она» на 2017 год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77 0 00 00000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екты государственной (мун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150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грамма Павловского сельского поселения Павловского района  «Развитие систем водопрово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но-канализационного хозяйс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ва на территории Павловского сельского поселения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ского района» на 2017 год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2 213,8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2 144,1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96,9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Мероприятия по развитию систем водопроводно-канализационного хозяйства на территории Павловского сельского поселения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88 0 01 00000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2 213,8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2 144,1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96,9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1 705,0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1 704,9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6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993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297,5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297,4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6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1 407,5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1 407,5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81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Развитие  водоснабжения 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селенных  пунктов за счет средств бюджета Павловского сельского поселения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 xml:space="preserve">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993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88 0 01 S0330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508,8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439,2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86,3</w:t>
            </w:r>
          </w:p>
        </w:tc>
      </w:tr>
      <w:tr w:rsidR="007668BF" w:rsidRPr="00677680" w:rsidTr="00972B49">
        <w:trPr>
          <w:trHeight w:val="81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995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88 0 01 S0330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508,8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439,2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86,3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16 550,0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20 054,2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18 486,8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92,2</w:t>
            </w:r>
          </w:p>
        </w:tc>
      </w:tr>
      <w:tr w:rsidR="007668BF" w:rsidRPr="00677680" w:rsidTr="00972B49">
        <w:trPr>
          <w:trHeight w:val="208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 Павловского сельского пос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67 0 00 00000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15 590,0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18 231,0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16 862,8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92,5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noWrap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67 1 00 00000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9 250,6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9 050,4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7 923,5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noWrap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Организация освещение улиц на территории Павловского сельского поселения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 xml:space="preserve">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67 1 01 00000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9 250,6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9 050,4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7 923,5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</w:tc>
      </w:tr>
      <w:tr w:rsidR="007668BF" w:rsidRPr="00677680" w:rsidTr="00972B49">
        <w:trPr>
          <w:trHeight w:val="78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ция, капитальный ремонт и 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держание уличного освещения Павловского сельского пос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67 1 01 10170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9 250,6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9 050,4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7 923,5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</w:tc>
      </w:tr>
      <w:tr w:rsidR="007668BF" w:rsidRPr="00677680" w:rsidTr="00972B49">
        <w:trPr>
          <w:trHeight w:val="69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67 1 01 10170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9 250,6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9 050,4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7 923,5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Благоустройство и озеленение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67 2 00 00000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5 906,4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7 492,7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7 424,3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Озеленение и благоустройство территории сельского посел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67 2 01 00000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5 906,4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7 492,7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7 424,3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Организация благоустройства и озеленения территории п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67 2 01 10180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5 906,4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7 492,7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7 424,3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67 2 01 10180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5 906,4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7 492,7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7 424,3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содержание 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 захоронения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67 3 00 00000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327,0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498,0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327,9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65,8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Благоустройство и содержание мест захоронения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67 3 01 00000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327,0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498,0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327,9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67 3 01 10190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327,0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498,0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327,9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67 3 01 10190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327,0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498,0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327,9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устройству территории Па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 xml:space="preserve">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67 4 00 00000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106,0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1 189,9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1 187,1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99,8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ройства на территории Па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67 4 01 00000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106,0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959,9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957,1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99,7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Организация сбора и вывоза бытовых отходов и мусора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67 4 01 10200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73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67 4 01 10200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Организация обустройства мест массового отдыха нас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67 4 01 10210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106,0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959,9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957,1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99,7</w:t>
            </w:r>
          </w:p>
        </w:tc>
      </w:tr>
      <w:tr w:rsidR="007668BF" w:rsidRPr="00677680" w:rsidTr="00972B49">
        <w:trPr>
          <w:trHeight w:val="72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67 4 01 10210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106,0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959,9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957,1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99,7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Субсидии на дополнительную помощь местным бюджетам для решения социально знач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мых вопросов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67 4 01 60050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6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67 4 01 60050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118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грамма Павловского сельского поселения Павловского района «Содержание и обустройство территории кладбищ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 Павловского района» на 2017 год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355,1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Содержание и обустройство мест захоронения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73 0 01 00000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355,1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355,1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</w:tr>
      <w:tr w:rsidR="007668BF" w:rsidRPr="00677680" w:rsidTr="00972B49">
        <w:trPr>
          <w:trHeight w:val="84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355,1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</w:tr>
      <w:tr w:rsidR="007668BF" w:rsidRPr="00677680" w:rsidTr="00972B49">
        <w:trPr>
          <w:trHeight w:val="148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грамма Павловского сельского поселения Павловского района «Организация обустройства и функционирования мест ма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сового отдыха на водных об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ектах Павловского сельского поселения Павловского ра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она» на 2017 год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74 0 00 00000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503,3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98,7</w:t>
            </w:r>
          </w:p>
        </w:tc>
      </w:tr>
      <w:tr w:rsidR="007668BF" w:rsidRPr="00677680" w:rsidTr="00972B49">
        <w:trPr>
          <w:trHeight w:val="150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Создание мест организованн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го массового отдыха на во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ных объектах, отвечающих 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временным требованиям без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пасности на воде, обеспечение их надлежащего функцион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рования в течении купального сезона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74 0 01 00000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503,3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98,7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503,3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98,7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503,3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98,7</w:t>
            </w:r>
          </w:p>
        </w:tc>
      </w:tr>
      <w:tr w:rsidR="007668BF" w:rsidRPr="00677680" w:rsidTr="00972B49">
        <w:trPr>
          <w:trHeight w:val="208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 xml:space="preserve">грамма Павловского сельского поселения Павловского района «Благоустройство станицы 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Павловской» на 2017 год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86 0 00 00000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913,2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765,6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83,8</w:t>
            </w:r>
          </w:p>
        </w:tc>
      </w:tr>
      <w:tr w:rsidR="007668BF" w:rsidRPr="00677680" w:rsidTr="00972B49">
        <w:trPr>
          <w:trHeight w:val="73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Совершенствование облика сельского поселения, обус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ройство центральной части станции Павловской благоус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ройство мест массового отд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ха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86 0 01 00000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913,2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765,6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83,8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913,2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765,6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83,8</w:t>
            </w:r>
          </w:p>
        </w:tc>
      </w:tr>
      <w:tr w:rsidR="007668BF" w:rsidRPr="00677680" w:rsidTr="00972B49">
        <w:trPr>
          <w:trHeight w:val="765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екты государственной (мун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42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913,2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765,6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83,8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660,0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687,1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655,6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95,4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660,0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687,1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655,6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грамма реализации молоде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ной политики в Павловском сельском поселении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ского района на 2017 год «М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лодежь – 2017»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660,0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687,1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655,6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Организационное обеспечение реализации молодёжной пол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тики, формирование ценностей здорового образа жизни, со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дание условий для воспитания, развития и занятости молод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жи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70 0 01 00000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660,0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687,1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655,6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660,0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687,1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655,6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7668BF" w:rsidRPr="00677680" w:rsidTr="00972B49">
        <w:trPr>
          <w:trHeight w:val="73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534,0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524,6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493,2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7668BF" w:rsidRPr="00677680" w:rsidTr="00972B49">
        <w:trPr>
          <w:trHeight w:val="40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126,0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162,5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162,4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51 625,7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53 920,9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53 903,8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51 625,7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53 920,9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53 903,8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Культура Павловского сел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 xml:space="preserve">ского поселения Павловского района  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50 109,3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50 004,2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49 987,1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Дворцы и дома культуры, др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гие учреждения культуры и средств массовой информации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39 114,5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38 639,2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38 639,2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Содержание, организация и поддержка муниципальных учреждений культуры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39 114,5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38 639,2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38 639,2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60 1 01 00590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22 367,3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22 266,8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22 266,8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реждениям и иным некомме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60 1 01 00590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22 367,3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22 266,8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22 266,8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реждениям и иным некомме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60 1 01 00590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668BF" w:rsidRPr="00677680" w:rsidTr="00972B49">
        <w:trPr>
          <w:trHeight w:val="103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Субсидии на  поэтапное п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вышение уровня средней зар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ботной платы работников м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ниципальных учреждений Краснодарского края в целях выполнения указов Президе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та Российской Федерации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60 1 01 60120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16 747,2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15 905,3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15 905,3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реждениям и иным некомме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60 1 01 60120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16 747,2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15 905,3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15 905,3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Мероприятия государственной программы Российской Фед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 xml:space="preserve">рации «Доступная среда» на 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2011 - 2020 годы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 1 01 R0270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467,1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467,1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реждениям и иным некомме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 1 01 R0270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467,1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467,1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3 195,3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3 330,9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3 330,9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Содержание, организация и поддержка муниципальных учреждений культуры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60 2 01 00000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3 195,3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3 330,9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3 330,9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60 2 01 00590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1 926,9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1 942,5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1 942,5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реждениям и иным некомме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60 2 01 00590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1 926,9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1 942,5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1 942,5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Субсидии на  поэтапное п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вышение уровня средней зар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ботной платы работников м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ниципальных учреждений Краснодарского края в целях выполнения указов Президе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та Российской Федерации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60 2 01 60120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1 268,4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1 388,4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1 388,4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реждениям и иным некомме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60 2 01 60120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1 268,4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1 388,4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1 388,4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Библиотеки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7 523,6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7 785,1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7 785,1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Содержание, организация и поддержка муниципальных учреждений культуры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60 3 01 00000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7 523,6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7 785,1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7 785,1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60 3 01 00590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4 329,1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4 329,1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4 329,1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реждениям и иным некомме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60 3 01 00590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4 329,1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4 329,1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4 329,1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Субсидии на  поэтапное п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вышение уровня средней зар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ботной платы работников м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ниципальных учреждений Краснодарского края в целях выполнения указов Президе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та Российской Федерации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60 3 01 60120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3 194,5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3 456,0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3 456,0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реждениям и иным некомме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60 3 01 60120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3 194,5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3 456,0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3 456,0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Сохранение, использование и популяризация объектов кул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турного наследия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60 4 00 00000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275,9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249,0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231,9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93,1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ласти сохранения, использов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ния, популяризации и охраны объектов культурного насл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60 4 01 00000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275,9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249,0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231,9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93,1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Содержание (памятников и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тории и культуры), наход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щихся в собственности пос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60 4 01 10220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275,9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249,0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231,9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93,1</w:t>
            </w:r>
          </w:p>
        </w:tc>
      </w:tr>
      <w:tr w:rsidR="007668BF" w:rsidRPr="00677680" w:rsidTr="00972B49">
        <w:trPr>
          <w:trHeight w:val="69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60 4 01 10220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275,9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249,0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231,9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93,1</w:t>
            </w:r>
          </w:p>
        </w:tc>
      </w:tr>
      <w:tr w:rsidR="007668BF" w:rsidRPr="00677680" w:rsidTr="00972B49">
        <w:trPr>
          <w:trHeight w:val="150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грамма Павловского сельского поселения Павловского района «Подготовка и проведение на территории Павловского сел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ского поселения Павловского района мероприятий, посв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щенных юбилейным и праз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ничным датам в 2017 году»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803,5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803,5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22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 м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роприятий на территории Па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ловского сельского поселения Павловского района  по праз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нованию государственных  праздников, памятных дат и исторических событий, юб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лейных дат предприятий, 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ганизаций, граждан, внесших значимый вклад в развитие России Кубани и Павловского сельского поселения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 xml:space="preserve">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55 0 01 00000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803,5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803,5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803,5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803,5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реждениям и иным некомме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803,5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803,5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103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грамма «Укрепление пожа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ной безопасности на террит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рии Павловского сельского поселения Павловского ра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она» на 2017 год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105,9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105,9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63 0 01 00000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105,9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105,9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105,9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105,9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реждениям и иным некомме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105,9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105,9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грамма реализации молоде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ной политики в Павловском сельском поселении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ского района на 2017 год «М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лодежь – 2017»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Организационное обеспечение реализации молодёжной пол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тики, формирование ценностей здорового образа жизни, со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дание условий для воспитания, развития и занятости молод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жи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70 0 01 00000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реждениям и иным некомме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грамма Павловского сельского поселения Павловского района «Поддержка учреждений кул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туры Павловского сельского поселения Павловского ра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она» на 2017 год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401,0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401,0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 м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роприятий направленных на поддержку муницмпальных учреждений культуры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78 0 01 00000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401,0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401,0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401,0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401,0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реждениям и иным некомме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401,0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401,0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120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грамма Павловского сельского поселения Павловского района «Кадровое обеспечение сферы культуры и искусства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 Павловского района» на 2017 год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1 116,4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2 519,3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2 519,3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172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м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роприятий, направленных на поэтапное повышение уровня средней заработной платы 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ботников муниципальных 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реждений Павловского сел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ского поселения Павловского района в целях выполнения указов Президента Российской Федерации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85 0 01 00000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1 116,4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2 519,3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2 519,3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15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Субсидии на  поэтапное п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вышение уровня средней зар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ботной платы работников м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ниципальных учреждений культуры Павловского сел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ского поселения Павловского района за счет средств бюдж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та Павловского сельского п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селения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85 0 01 S0120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1 116,4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2 519,3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2 519,3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реждениям и иным некомме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85 0 01 S0120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998,1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2 519,3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2 519,3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реждениям и иным некомме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85 0 01 S0120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118,3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грамма Павловского сельского поселения Павловского района «Доступная среда» на 2017 год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87 0 00 00000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Обеспечение  доступности 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луг организаций культуры  Павловского сельского пос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ления Павловского района  для инвалидов и других малом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бильных групп населения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87 0 01 00000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150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 по обеспечению  до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тупности услуг организаций культуры  для инвалидов и других маломобильных групп населения на условиях соф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нансирования с краевым бю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жетом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87 0 01 S0270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реждениям и иным некомме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87 0 01 S0270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601,4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585,7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581,2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99,2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501,4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535,7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535,6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18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грамма Павловского сельского поселения Павловского района «О дополнительном матер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альном обеспечении лиц, з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мещавших  муниципальные должности и  должности  м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ниципальной службы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 Павловского района» на 2017 год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64 0 00 00000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501,4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535,7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535,6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Меры поддержки лиц, зам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щавших муниципальные должности и должности мун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ципальной службы Павловск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го сельского поселения Па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64 0 01 00000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501,4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535,7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535,6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501,4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535,7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535,6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501,4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535,7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535,6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45,6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91,2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грамма «Поддержка социально ориентированных некомме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ческих общественных орган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заций в Павловском сельском поселении Павловского ра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она» на 2017 год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59 0 00 00000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45,6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91,2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Оказание поддержки социал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но-ориентированным неко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мерческим общественным 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ганизациям в Павловском сельском поселении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ского района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59 0 01 00000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45,6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91,2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45,6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91,2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реждениям и иным некомме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45,6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91,2</w:t>
            </w:r>
          </w:p>
        </w:tc>
      </w:tr>
      <w:tr w:rsidR="007668BF" w:rsidRPr="00677680" w:rsidTr="00972B49">
        <w:trPr>
          <w:trHeight w:val="150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грамма Павловского сельского поселения «Социальная по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держка граждан, оказавшихся в трудной жизненной ситу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ции и нуждающихся в соц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альной защите в Павловском сельском поселении Павло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ского района» на 2017 год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69 0 00 00000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Выплата гражданам единовр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менной материальной помощи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69 0 01 00000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477,8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477,8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447,4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93,6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447,4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93,6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грамма «Развитие массовой физической культуры и спорта в Павловском сельском пос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лении Павловского района в 2017 году»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447,4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93,6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ф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зическое развитие граждан п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средством организации и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ведения (участия) физкульту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ных мероприятий и массовых спортивных мероприятий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71 0 01 00000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447,4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93,6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домственной целевой пр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71 0 01 10070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447,4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93,6</w:t>
            </w:r>
          </w:p>
        </w:tc>
      </w:tr>
      <w:tr w:rsidR="007668BF" w:rsidRPr="00677680" w:rsidTr="00972B49">
        <w:trPr>
          <w:trHeight w:val="112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71 0 01 10070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447,4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93,6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Обслуживание государс</w:t>
            </w: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венного и муниципального долга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51,1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70,2</w:t>
            </w:r>
          </w:p>
        </w:tc>
      </w:tr>
      <w:tr w:rsidR="007668BF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ного внутреннего и муниц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пального долга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72,8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70,2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муниципальными финансами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72,8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70,2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54 1 00 00000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72,8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70,2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ниципальному долгу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54 1 00 10240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72,8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70,2</w:t>
            </w:r>
          </w:p>
        </w:tc>
      </w:tr>
      <w:tr w:rsidR="007668BF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677680" w:rsidRPr="00677680" w:rsidRDefault="00677680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ного (муниципального) долга</w:t>
            </w:r>
          </w:p>
        </w:tc>
        <w:tc>
          <w:tcPr>
            <w:tcW w:w="708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54 1 00 10240</w:t>
            </w:r>
          </w:p>
        </w:tc>
        <w:tc>
          <w:tcPr>
            <w:tcW w:w="709" w:type="dxa"/>
            <w:noWrap/>
            <w:vAlign w:val="bottom"/>
            <w:hideMark/>
          </w:tcPr>
          <w:p w:rsidR="00677680" w:rsidRPr="00677680" w:rsidRDefault="00677680" w:rsidP="00766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2126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72,8</w:t>
            </w:r>
          </w:p>
        </w:tc>
        <w:tc>
          <w:tcPr>
            <w:tcW w:w="1560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51,1</w:t>
            </w:r>
          </w:p>
        </w:tc>
        <w:tc>
          <w:tcPr>
            <w:tcW w:w="1275" w:type="dxa"/>
            <w:noWrap/>
            <w:vAlign w:val="bottom"/>
            <w:hideMark/>
          </w:tcPr>
          <w:p w:rsidR="00677680" w:rsidRPr="00677680" w:rsidRDefault="00677680" w:rsidP="00E200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70,2</w:t>
            </w:r>
          </w:p>
        </w:tc>
      </w:tr>
    </w:tbl>
    <w:p w:rsidR="00DF4DCA" w:rsidRDefault="00DF4DCA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4FBB" w:rsidRDefault="00374FBB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67A1" w:rsidRPr="00FC4FCD" w:rsidRDefault="007A67A1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48AA" w:rsidRDefault="00BB48AA" w:rsidP="009060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06011" w:rsidRPr="006179D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06011" w:rsidRPr="006179DE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</w:t>
      </w:r>
    </w:p>
    <w:p w:rsidR="00FC4FCD" w:rsidRPr="00FC4FCD" w:rsidRDefault="00906011" w:rsidP="009060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79DE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6179DE">
        <w:rPr>
          <w:rFonts w:ascii="Times New Roman" w:hAnsi="Times New Roman" w:cs="Times New Roman"/>
          <w:sz w:val="28"/>
          <w:szCs w:val="28"/>
        </w:rPr>
        <w:tab/>
      </w:r>
      <w:r w:rsidRPr="006179DE">
        <w:rPr>
          <w:rFonts w:ascii="Times New Roman" w:hAnsi="Times New Roman" w:cs="Times New Roman"/>
          <w:sz w:val="28"/>
          <w:szCs w:val="28"/>
        </w:rPr>
        <w:tab/>
      </w:r>
      <w:r w:rsidRPr="006179DE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BB48AA">
        <w:rPr>
          <w:rFonts w:ascii="Times New Roman" w:hAnsi="Times New Roman" w:cs="Times New Roman"/>
          <w:sz w:val="28"/>
          <w:szCs w:val="28"/>
        </w:rPr>
        <w:tab/>
      </w:r>
      <w:r w:rsidR="00BB48AA">
        <w:rPr>
          <w:rFonts w:ascii="Times New Roman" w:hAnsi="Times New Roman" w:cs="Times New Roman"/>
          <w:sz w:val="28"/>
          <w:szCs w:val="28"/>
        </w:rPr>
        <w:tab/>
      </w:r>
      <w:r w:rsidR="00BB48AA">
        <w:rPr>
          <w:rFonts w:ascii="Times New Roman" w:hAnsi="Times New Roman" w:cs="Times New Roman"/>
          <w:sz w:val="28"/>
          <w:szCs w:val="28"/>
        </w:rPr>
        <w:tab/>
      </w:r>
      <w:r w:rsidR="00BB48AA">
        <w:rPr>
          <w:rFonts w:ascii="Times New Roman" w:hAnsi="Times New Roman" w:cs="Times New Roman"/>
          <w:sz w:val="28"/>
          <w:szCs w:val="28"/>
        </w:rPr>
        <w:tab/>
      </w:r>
      <w:r w:rsidR="00BB48AA">
        <w:rPr>
          <w:rFonts w:ascii="Times New Roman" w:hAnsi="Times New Roman" w:cs="Times New Roman"/>
          <w:sz w:val="28"/>
          <w:szCs w:val="28"/>
        </w:rPr>
        <w:tab/>
      </w:r>
      <w:r w:rsidR="00BB48AA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179DE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Pr="006179DE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179DE">
        <w:rPr>
          <w:rFonts w:ascii="Times New Roman" w:hAnsi="Times New Roman" w:cs="Times New Roman"/>
          <w:sz w:val="28"/>
          <w:szCs w:val="28"/>
        </w:rPr>
        <w:t xml:space="preserve">    </w:t>
      </w:r>
      <w:r w:rsidR="00BB48A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6179DE">
        <w:rPr>
          <w:rFonts w:ascii="Times New Roman" w:hAnsi="Times New Roman" w:cs="Times New Roman"/>
          <w:sz w:val="28"/>
          <w:szCs w:val="28"/>
        </w:rPr>
        <w:t>Д.Н.Пуховский</w:t>
      </w:r>
    </w:p>
    <w:sectPr w:rsidR="00FC4FCD" w:rsidRPr="00FC4FCD" w:rsidSect="007668BF">
      <w:type w:val="continuous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0AB" w:rsidRDefault="00A140AB" w:rsidP="00DE1852">
      <w:pPr>
        <w:spacing w:after="0" w:line="240" w:lineRule="auto"/>
      </w:pPr>
      <w:r>
        <w:separator/>
      </w:r>
    </w:p>
  </w:endnote>
  <w:endnote w:type="continuationSeparator" w:id="0">
    <w:p w:rsidR="00A140AB" w:rsidRDefault="00A140AB" w:rsidP="00DE1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0AB" w:rsidRDefault="00A140AB" w:rsidP="00DE1852">
      <w:pPr>
        <w:spacing w:after="0" w:line="240" w:lineRule="auto"/>
      </w:pPr>
      <w:r>
        <w:separator/>
      </w:r>
    </w:p>
  </w:footnote>
  <w:footnote w:type="continuationSeparator" w:id="0">
    <w:p w:rsidR="00A140AB" w:rsidRDefault="00A140AB" w:rsidP="00DE1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37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668BF" w:rsidRPr="00DE1852" w:rsidRDefault="00001DF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E18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668BF" w:rsidRPr="00DE185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E18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72B4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E18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668BF" w:rsidRDefault="007668BF" w:rsidP="00DE1852">
    <w:pPr>
      <w:pStyle w:val="a3"/>
      <w:tabs>
        <w:tab w:val="clear" w:pos="4677"/>
        <w:tab w:val="left" w:pos="9355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FCD"/>
    <w:rsid w:val="00001DF6"/>
    <w:rsid w:val="001036CD"/>
    <w:rsid w:val="00180094"/>
    <w:rsid w:val="00204EB8"/>
    <w:rsid w:val="00305AE7"/>
    <w:rsid w:val="0030784D"/>
    <w:rsid w:val="003231F3"/>
    <w:rsid w:val="00374FBB"/>
    <w:rsid w:val="00493360"/>
    <w:rsid w:val="005B06D5"/>
    <w:rsid w:val="005F69FB"/>
    <w:rsid w:val="00617DF4"/>
    <w:rsid w:val="00664C60"/>
    <w:rsid w:val="00677680"/>
    <w:rsid w:val="00684738"/>
    <w:rsid w:val="00750542"/>
    <w:rsid w:val="007668BF"/>
    <w:rsid w:val="007A67A1"/>
    <w:rsid w:val="007E05D5"/>
    <w:rsid w:val="008470BD"/>
    <w:rsid w:val="008B75CD"/>
    <w:rsid w:val="00906011"/>
    <w:rsid w:val="00923E0A"/>
    <w:rsid w:val="00931397"/>
    <w:rsid w:val="00972B49"/>
    <w:rsid w:val="0098749F"/>
    <w:rsid w:val="009A69FA"/>
    <w:rsid w:val="009B320A"/>
    <w:rsid w:val="00A07533"/>
    <w:rsid w:val="00A140AB"/>
    <w:rsid w:val="00A5751A"/>
    <w:rsid w:val="00A92794"/>
    <w:rsid w:val="00A93036"/>
    <w:rsid w:val="00AE6D3E"/>
    <w:rsid w:val="00B427E2"/>
    <w:rsid w:val="00BB48AA"/>
    <w:rsid w:val="00BE0764"/>
    <w:rsid w:val="00C365C6"/>
    <w:rsid w:val="00C51AAF"/>
    <w:rsid w:val="00C64109"/>
    <w:rsid w:val="00D47730"/>
    <w:rsid w:val="00D60BD9"/>
    <w:rsid w:val="00D75D1C"/>
    <w:rsid w:val="00DD6E95"/>
    <w:rsid w:val="00DE1852"/>
    <w:rsid w:val="00DF4D69"/>
    <w:rsid w:val="00DF4DCA"/>
    <w:rsid w:val="00E20002"/>
    <w:rsid w:val="00E42491"/>
    <w:rsid w:val="00E60C9E"/>
    <w:rsid w:val="00E97F11"/>
    <w:rsid w:val="00ED0B5C"/>
    <w:rsid w:val="00EE5D95"/>
    <w:rsid w:val="00EE796E"/>
    <w:rsid w:val="00F20D16"/>
    <w:rsid w:val="00F71F18"/>
    <w:rsid w:val="00F82A80"/>
    <w:rsid w:val="00FC4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1852"/>
  </w:style>
  <w:style w:type="paragraph" w:styleId="a5">
    <w:name w:val="footer"/>
    <w:basedOn w:val="a"/>
    <w:link w:val="a6"/>
    <w:uiPriority w:val="99"/>
    <w:semiHidden/>
    <w:unhideWhenUsed/>
    <w:rsid w:val="00DE1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E1852"/>
  </w:style>
  <w:style w:type="paragraph" w:styleId="a7">
    <w:name w:val="Balloon Text"/>
    <w:basedOn w:val="a"/>
    <w:link w:val="a8"/>
    <w:uiPriority w:val="99"/>
    <w:semiHidden/>
    <w:unhideWhenUsed/>
    <w:rsid w:val="00A93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3036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BB48AA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BB48AA"/>
    <w:rPr>
      <w:color w:val="800080"/>
      <w:u w:val="single"/>
    </w:rPr>
  </w:style>
  <w:style w:type="paragraph" w:customStyle="1" w:styleId="xl70">
    <w:name w:val="xl70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BB4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B4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B48A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B48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B4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7">
    <w:name w:val="xl87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B4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B48A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97">
    <w:name w:val="xl97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BB48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BB48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BB48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BB48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BB48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59"/>
    <w:rsid w:val="00BB48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64FD4-92AD-46F4-8DCE-3C3447616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42</Pages>
  <Words>5961</Words>
  <Characters>33978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Mihaylevskiy</cp:lastModifiedBy>
  <cp:revision>7</cp:revision>
  <cp:lastPrinted>2017-03-22T05:28:00Z</cp:lastPrinted>
  <dcterms:created xsi:type="dcterms:W3CDTF">2014-03-31T05:06:00Z</dcterms:created>
  <dcterms:modified xsi:type="dcterms:W3CDTF">2018-03-27T10:44:00Z</dcterms:modified>
</cp:coreProperties>
</file>