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5" w:rsidRPr="002256E5" w:rsidRDefault="002256E5" w:rsidP="002256E5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9F1A68">
        <w:t>1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2256E5" w:rsidRPr="00B52503" w:rsidRDefault="002256E5" w:rsidP="002256E5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2256E5" w:rsidRDefault="002256E5" w:rsidP="002256E5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2256E5" w:rsidRPr="002256E5" w:rsidRDefault="002256E5" w:rsidP="002256E5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ПРИЛОЖЕНИЕ  №3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2256E5" w:rsidRPr="002256E5" w:rsidRDefault="002256E5" w:rsidP="002256E5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2256E5" w:rsidRPr="002256E5" w:rsidRDefault="002256E5" w:rsidP="002256E5">
      <w:pPr>
        <w:tabs>
          <w:tab w:val="left" w:pos="9653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6E5" w:rsidRPr="002256E5" w:rsidRDefault="002256E5" w:rsidP="00225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26"/>
      <w:bookmarkStart w:id="1" w:name="OLE_LINK27"/>
      <w:bookmarkStart w:id="2" w:name="OLE_LINK28"/>
      <w:bookmarkStart w:id="3" w:name="OLE_LINK29"/>
      <w:r w:rsidRPr="00225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поступлений доходов в бюджет Павловского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2018 год</w:t>
      </w:r>
      <w:bookmarkEnd w:id="0"/>
      <w:bookmarkEnd w:id="1"/>
      <w:bookmarkEnd w:id="2"/>
      <w:bookmarkEnd w:id="3"/>
    </w:p>
    <w:p w:rsidR="002256E5" w:rsidRPr="002256E5" w:rsidRDefault="002256E5" w:rsidP="002256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644" w:type="dxa"/>
        <w:tblInd w:w="103" w:type="dxa"/>
        <w:tblLook w:val="04A0"/>
      </w:tblPr>
      <w:tblGrid>
        <w:gridCol w:w="3124"/>
        <w:gridCol w:w="5040"/>
        <w:gridCol w:w="1480"/>
      </w:tblGrid>
      <w:tr w:rsidR="00C22121" w:rsidRPr="00C22121" w:rsidTr="00C22121">
        <w:trPr>
          <w:trHeight w:val="780"/>
          <w:tblHeader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C22121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C22121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C22121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2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B1ACA" w:rsidRPr="00C22121" w:rsidTr="00BF362F">
        <w:trPr>
          <w:trHeight w:val="2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ACA" w:rsidRPr="002B1ACA" w:rsidRDefault="002B1ACA" w:rsidP="002B1A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106 256,5</w:t>
            </w:r>
          </w:p>
        </w:tc>
      </w:tr>
      <w:tr w:rsidR="002B1ACA" w:rsidRPr="00C22121" w:rsidTr="00BF362F">
        <w:trPr>
          <w:trHeight w:val="21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44937,3</w:t>
            </w:r>
          </w:p>
        </w:tc>
      </w:tr>
      <w:tr w:rsidR="002B1ACA" w:rsidRPr="00C22121" w:rsidTr="00C22121">
        <w:trPr>
          <w:trHeight w:val="9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9421,5</w:t>
            </w:r>
          </w:p>
        </w:tc>
      </w:tr>
      <w:tr w:rsidR="002B1ACA" w:rsidRPr="00C22121" w:rsidTr="00C22121">
        <w:trPr>
          <w:trHeight w:val="3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8 799,30</w:t>
            </w:r>
          </w:p>
        </w:tc>
      </w:tr>
      <w:tr w:rsidR="002B1ACA" w:rsidRPr="00C22121" w:rsidTr="00C22121">
        <w:trPr>
          <w:trHeight w:val="1571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 к объектам налогообложения, расположенным в границах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9 671,00</w:t>
            </w:r>
          </w:p>
        </w:tc>
      </w:tr>
      <w:tr w:rsidR="002B1ACA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29 620,00</w:t>
            </w:r>
          </w:p>
        </w:tc>
      </w:tr>
      <w:tr w:rsidR="002B1ACA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учреждений)*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316,70</w:t>
            </w:r>
          </w:p>
        </w:tc>
      </w:tr>
      <w:tr w:rsidR="002B1ACA" w:rsidRPr="00C22121" w:rsidTr="00C22121">
        <w:trPr>
          <w:trHeight w:val="218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479,6</w:t>
            </w:r>
          </w:p>
        </w:tc>
      </w:tr>
      <w:tr w:rsidR="002B1ACA" w:rsidRPr="00C22121" w:rsidTr="00C22121">
        <w:trPr>
          <w:trHeight w:val="188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362,2</w:t>
            </w:r>
          </w:p>
        </w:tc>
      </w:tr>
      <w:tr w:rsidR="002B1ACA" w:rsidRPr="00C22121" w:rsidTr="00C22121">
        <w:trPr>
          <w:trHeight w:val="7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2489</w:t>
            </w:r>
          </w:p>
        </w:tc>
      </w:tr>
      <w:tr w:rsidR="002B1ACA" w:rsidRPr="00C22121" w:rsidTr="00C22121">
        <w:trPr>
          <w:trHeight w:val="18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2B1ACA" w:rsidRPr="00C22121" w:rsidTr="00C22121">
        <w:trPr>
          <w:trHeight w:val="267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sz w:val="28"/>
                <w:szCs w:val="28"/>
              </w:rPr>
              <w:t>137,4</w:t>
            </w:r>
          </w:p>
        </w:tc>
      </w:tr>
      <w:tr w:rsidR="002B1ACA" w:rsidRPr="00C22121" w:rsidTr="00C22121">
        <w:trPr>
          <w:trHeight w:val="16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ACA" w:rsidRPr="002B1ACA" w:rsidRDefault="002B1ACA" w:rsidP="002B1A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104 265,6</w:t>
            </w:r>
          </w:p>
        </w:tc>
      </w:tr>
      <w:tr w:rsidR="002B1ACA" w:rsidRPr="00C22121" w:rsidTr="00BF362F">
        <w:trPr>
          <w:trHeight w:val="31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2 02 25519 10 0000 151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262,9</w:t>
            </w:r>
          </w:p>
        </w:tc>
      </w:tr>
      <w:tr w:rsidR="002B1ACA" w:rsidRPr="00C22121" w:rsidTr="00C22121">
        <w:trPr>
          <w:trHeight w:val="2237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2 02 25555 10 0000 151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 поселений на поддержку  государственных программ  субъектов Российской Федерации и муниципальных программ 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14 632,0</w:t>
            </w:r>
          </w:p>
        </w:tc>
      </w:tr>
      <w:tr w:rsidR="002B1ACA" w:rsidRPr="00C22121" w:rsidTr="00C22121">
        <w:trPr>
          <w:trHeight w:val="46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ACA" w:rsidRPr="002B1ACA" w:rsidRDefault="002B1ACA" w:rsidP="002B1A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90 575,6</w:t>
            </w:r>
          </w:p>
        </w:tc>
      </w:tr>
      <w:tr w:rsidR="002B1ACA" w:rsidRPr="00C22121" w:rsidTr="00C22121">
        <w:trPr>
          <w:trHeight w:val="8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12,4</w:t>
            </w:r>
          </w:p>
        </w:tc>
      </w:tr>
      <w:tr w:rsidR="002B1ACA" w:rsidRPr="00C22121" w:rsidTr="00C22121">
        <w:trPr>
          <w:trHeight w:val="82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2 02 49999 10 0000 151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2B1ACA" w:rsidRPr="00C22121" w:rsidTr="00BF362F">
        <w:trPr>
          <w:trHeight w:val="48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2 07 05 000 10 0000 180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624,9</w:t>
            </w:r>
          </w:p>
        </w:tc>
      </w:tr>
      <w:tr w:rsidR="002B1ACA" w:rsidRPr="00C22121" w:rsidTr="00C22121">
        <w:trPr>
          <w:trHeight w:val="1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2 18 60010 10 0000 151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22,4</w:t>
            </w:r>
          </w:p>
        </w:tc>
      </w:tr>
      <w:tr w:rsidR="002B1ACA" w:rsidRPr="00C22121" w:rsidTr="00BF362F">
        <w:trPr>
          <w:trHeight w:val="14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ACA" w:rsidRPr="002B1ACA" w:rsidRDefault="002B1ACA" w:rsidP="002B1A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-2 314,6</w:t>
            </w:r>
          </w:p>
        </w:tc>
      </w:tr>
      <w:tr w:rsidR="002B1ACA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1ACA" w:rsidRPr="002B1ACA" w:rsidRDefault="002B1ACA" w:rsidP="002B1A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1A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210 522,1</w:t>
            </w:r>
          </w:p>
        </w:tc>
      </w:tr>
    </w:tbl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* </w:t>
      </w:r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видам и подвидам доходов, входящим в соответствующий </w:t>
      </w:r>
      <w:proofErr w:type="spellStart"/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группировочный</w:t>
      </w:r>
      <w:proofErr w:type="spellEnd"/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Н.В.Левченко</w:t>
      </w: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256E5" w:rsidSect="009F1A68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A68" w:rsidRDefault="009F1A68" w:rsidP="009F1A68">
      <w:pPr>
        <w:spacing w:after="0" w:line="240" w:lineRule="auto"/>
      </w:pPr>
      <w:r>
        <w:separator/>
      </w:r>
    </w:p>
  </w:endnote>
  <w:endnote w:type="continuationSeparator" w:id="0">
    <w:p w:rsidR="009F1A68" w:rsidRDefault="009F1A68" w:rsidP="009F1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A68" w:rsidRDefault="009F1A68" w:rsidP="009F1A68">
      <w:pPr>
        <w:spacing w:after="0" w:line="240" w:lineRule="auto"/>
      </w:pPr>
      <w:r>
        <w:separator/>
      </w:r>
    </w:p>
  </w:footnote>
  <w:footnote w:type="continuationSeparator" w:id="0">
    <w:p w:rsidR="009F1A68" w:rsidRDefault="009F1A68" w:rsidP="009F1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9782"/>
      <w:docPartObj>
        <w:docPartGallery w:val="Page Numbers (Top of Page)"/>
        <w:docPartUnique/>
      </w:docPartObj>
    </w:sdtPr>
    <w:sdtContent>
      <w:p w:rsidR="009F1A68" w:rsidRDefault="009F1A68" w:rsidP="009F1A68">
        <w:pPr>
          <w:pStyle w:val="a3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6E5"/>
    <w:rsid w:val="002256E5"/>
    <w:rsid w:val="002B1ACA"/>
    <w:rsid w:val="006B1B6B"/>
    <w:rsid w:val="00835F58"/>
    <w:rsid w:val="00997565"/>
    <w:rsid w:val="009F1A68"/>
    <w:rsid w:val="009F2CD7"/>
    <w:rsid w:val="00BF362F"/>
    <w:rsid w:val="00C22121"/>
    <w:rsid w:val="00FA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56E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256E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F1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1A68"/>
  </w:style>
  <w:style w:type="paragraph" w:styleId="a7">
    <w:name w:val="Balloon Text"/>
    <w:basedOn w:val="a"/>
    <w:link w:val="a8"/>
    <w:uiPriority w:val="99"/>
    <w:semiHidden/>
    <w:unhideWhenUsed/>
    <w:rsid w:val="009F1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568</Words>
  <Characters>3242</Characters>
  <Application>Microsoft Office Word</Application>
  <DocSecurity>0</DocSecurity>
  <Lines>27</Lines>
  <Paragraphs>7</Paragraphs>
  <ScaleCrop>false</ScaleCrop>
  <Company>DG Win&amp;Soft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Ванжа</cp:lastModifiedBy>
  <cp:revision>5</cp:revision>
  <cp:lastPrinted>2018-07-26T06:58:00Z</cp:lastPrinted>
  <dcterms:created xsi:type="dcterms:W3CDTF">2018-06-08T05:14:00Z</dcterms:created>
  <dcterms:modified xsi:type="dcterms:W3CDTF">2018-07-26T06:59:00Z</dcterms:modified>
</cp:coreProperties>
</file>