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08" w:rsidRP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ПРИЛОЖЕНИЕ  № </w:t>
      </w:r>
      <w:r w:rsidR="00065E5B">
        <w:rPr>
          <w:sz w:val="28"/>
          <w:szCs w:val="20"/>
        </w:rPr>
        <w:t>4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 к решению Совета 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Павловского сельского поселения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Павловского района</w:t>
      </w:r>
    </w:p>
    <w:p w:rsidR="004A7808" w:rsidRPr="004A7808" w:rsidRDefault="004A7808" w:rsidP="004A7808">
      <w:pPr>
        <w:widowControl w:val="0"/>
        <w:tabs>
          <w:tab w:val="center" w:pos="4153"/>
          <w:tab w:val="left" w:pos="4500"/>
          <w:tab w:val="right" w:pos="8306"/>
        </w:tabs>
        <w:ind w:left="4500"/>
        <w:jc w:val="center"/>
        <w:rPr>
          <w:sz w:val="28"/>
          <w:szCs w:val="28"/>
        </w:rPr>
      </w:pPr>
      <w:r w:rsidRPr="004A7808">
        <w:rPr>
          <w:sz w:val="28"/>
          <w:szCs w:val="28"/>
        </w:rPr>
        <w:t xml:space="preserve">       от_______________  №  _______</w:t>
      </w:r>
    </w:p>
    <w:p w:rsid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</w:p>
    <w:p w:rsidR="004A7808" w:rsidRPr="001B662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ПРИЛОЖЕНИЕ  №</w:t>
      </w:r>
      <w:r w:rsidRPr="001B6628">
        <w:rPr>
          <w:sz w:val="28"/>
          <w:szCs w:val="20"/>
        </w:rPr>
        <w:t>6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4A7808" w:rsidRDefault="004A7808" w:rsidP="004A7808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14.12.2017   №  44/368</w:t>
      </w:r>
    </w:p>
    <w:p w:rsidR="004A7808" w:rsidRPr="00BB7F74" w:rsidRDefault="004A7808" w:rsidP="004A7808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tbl>
      <w:tblPr>
        <w:tblW w:w="9881" w:type="dxa"/>
        <w:tblInd w:w="-34" w:type="dxa"/>
        <w:tblLayout w:type="fixed"/>
        <w:tblLook w:val="04A0"/>
      </w:tblPr>
      <w:tblGrid>
        <w:gridCol w:w="9881"/>
      </w:tblGrid>
      <w:tr w:rsidR="004A7808" w:rsidRPr="00521E2F" w:rsidTr="00986A5C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08" w:rsidRPr="00BB7F74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Павловского </w:t>
            </w:r>
          </w:p>
          <w:p w:rsidR="004A7808" w:rsidRPr="00521E2F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>сельского поселения Павловского района на 2018 год</w:t>
            </w:r>
          </w:p>
        </w:tc>
      </w:tr>
    </w:tbl>
    <w:p w:rsidR="004A7808" w:rsidRDefault="004A7808" w:rsidP="004A7808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>(тысяч рублей)</w:t>
      </w:r>
    </w:p>
    <w:tbl>
      <w:tblPr>
        <w:tblStyle w:val="aa"/>
        <w:tblW w:w="9889" w:type="dxa"/>
        <w:tblLayout w:type="fixed"/>
        <w:tblLook w:val="04A0"/>
      </w:tblPr>
      <w:tblGrid>
        <w:gridCol w:w="425"/>
        <w:gridCol w:w="3511"/>
        <w:gridCol w:w="708"/>
        <w:gridCol w:w="567"/>
        <w:gridCol w:w="567"/>
        <w:gridCol w:w="1843"/>
        <w:gridCol w:w="709"/>
        <w:gridCol w:w="1559"/>
      </w:tblGrid>
      <w:tr w:rsidR="00B077FF" w:rsidRPr="00495687" w:rsidTr="00495687">
        <w:trPr>
          <w:trHeight w:val="944"/>
          <w:tblHeader/>
        </w:trPr>
        <w:tc>
          <w:tcPr>
            <w:tcW w:w="425" w:type="dxa"/>
            <w:vAlign w:val="center"/>
            <w:hideMark/>
          </w:tcPr>
          <w:p w:rsidR="00B077FF" w:rsidRPr="00495687" w:rsidRDefault="00B077FF" w:rsidP="00B077FF">
            <w:pPr>
              <w:ind w:left="-108" w:right="-136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№ п/п</w:t>
            </w:r>
          </w:p>
        </w:tc>
        <w:tc>
          <w:tcPr>
            <w:tcW w:w="3511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Ведомство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vAlign w:val="center"/>
            <w:hideMark/>
          </w:tcPr>
          <w:p w:rsidR="00B077FF" w:rsidRPr="00495687" w:rsidRDefault="00B077FF" w:rsidP="00B077FF">
            <w:pPr>
              <w:tabs>
                <w:tab w:val="left" w:pos="408"/>
              </w:tabs>
              <w:ind w:left="-113" w:right="-108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Целевая статья расходов</w:t>
            </w:r>
          </w:p>
        </w:tc>
        <w:tc>
          <w:tcPr>
            <w:tcW w:w="709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vAlign w:val="center"/>
            <w:hideMark/>
          </w:tcPr>
          <w:p w:rsidR="00B077FF" w:rsidRPr="00495687" w:rsidRDefault="00B077FF" w:rsidP="00B077FF">
            <w:pPr>
              <w:ind w:left="-139" w:right="-119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Сумма на год</w:t>
            </w:r>
          </w:p>
        </w:tc>
      </w:tr>
      <w:tr w:rsidR="00986A5C" w:rsidRPr="00495687" w:rsidTr="00495687">
        <w:trPr>
          <w:trHeight w:val="73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Администрация Павловского сельского поселения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219 149,5</w:t>
            </w:r>
          </w:p>
        </w:tc>
      </w:tr>
      <w:tr w:rsidR="00986A5C" w:rsidRPr="00495687" w:rsidTr="00495687">
        <w:trPr>
          <w:trHeight w:val="47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33 245,3</w:t>
            </w:r>
          </w:p>
        </w:tc>
      </w:tr>
      <w:tr w:rsidR="00986A5C" w:rsidRPr="00495687" w:rsidTr="00495687">
        <w:trPr>
          <w:trHeight w:val="108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1 048,4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495687">
              <w:rPr>
                <w:sz w:val="28"/>
                <w:szCs w:val="28"/>
              </w:rPr>
              <w:t>деятельности высшего органа исполнительной власти Павловского сельского поселения Павловского района</w:t>
            </w:r>
            <w:proofErr w:type="gramEnd"/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1 048,4</w:t>
            </w:r>
          </w:p>
        </w:tc>
      </w:tr>
      <w:tr w:rsidR="00986A5C" w:rsidRPr="00495687" w:rsidTr="00495687">
        <w:trPr>
          <w:trHeight w:val="59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1 048,4</w:t>
            </w:r>
          </w:p>
        </w:tc>
      </w:tr>
      <w:tr w:rsidR="00986A5C" w:rsidRPr="00495687" w:rsidTr="00495687">
        <w:trPr>
          <w:trHeight w:val="80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1 048,4</w:t>
            </w:r>
          </w:p>
        </w:tc>
      </w:tr>
      <w:tr w:rsidR="00986A5C" w:rsidRPr="00495687" w:rsidTr="00495687">
        <w:trPr>
          <w:trHeight w:val="229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1 048,4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15 911,6</w:t>
            </w:r>
          </w:p>
        </w:tc>
      </w:tr>
      <w:tr w:rsidR="00986A5C" w:rsidRPr="00495687" w:rsidTr="00495687">
        <w:trPr>
          <w:trHeight w:val="110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деятельности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15 899,2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функционирования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15 899,2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15 899,2</w:t>
            </w:r>
          </w:p>
        </w:tc>
      </w:tr>
      <w:tr w:rsidR="00986A5C" w:rsidRPr="00495687" w:rsidTr="00495687">
        <w:trPr>
          <w:trHeight w:val="245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12 517,5</w:t>
            </w:r>
          </w:p>
        </w:tc>
      </w:tr>
      <w:tr w:rsidR="00986A5C" w:rsidRPr="00495687" w:rsidTr="00495687">
        <w:trPr>
          <w:trHeight w:val="119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3 211,2</w:t>
            </w:r>
          </w:p>
        </w:tc>
      </w:tr>
      <w:tr w:rsidR="00986A5C" w:rsidRPr="00495687" w:rsidTr="00495687">
        <w:trPr>
          <w:trHeight w:val="45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170,5</w:t>
            </w:r>
          </w:p>
        </w:tc>
      </w:tr>
      <w:tr w:rsidR="00986A5C" w:rsidRPr="00495687" w:rsidTr="00495687">
        <w:trPr>
          <w:trHeight w:val="22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12,4</w:t>
            </w:r>
          </w:p>
        </w:tc>
      </w:tr>
      <w:tr w:rsidR="00986A5C" w:rsidRPr="00495687" w:rsidTr="00495687">
        <w:trPr>
          <w:trHeight w:val="158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12,4</w:t>
            </w:r>
          </w:p>
        </w:tc>
      </w:tr>
      <w:tr w:rsidR="00986A5C" w:rsidRPr="00495687" w:rsidTr="00495687">
        <w:trPr>
          <w:trHeight w:val="99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12,4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304,2</w:t>
            </w:r>
          </w:p>
        </w:tc>
      </w:tr>
      <w:tr w:rsidR="00986A5C" w:rsidRPr="00495687" w:rsidTr="00495687">
        <w:trPr>
          <w:trHeight w:val="60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304,2</w:t>
            </w:r>
          </w:p>
        </w:tc>
      </w:tr>
      <w:tr w:rsidR="00986A5C" w:rsidRPr="00495687" w:rsidTr="00495687">
        <w:trPr>
          <w:trHeight w:val="22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Контрольно-счетная </w:t>
            </w:r>
            <w:r w:rsidRPr="00495687">
              <w:rPr>
                <w:sz w:val="28"/>
                <w:szCs w:val="28"/>
              </w:rPr>
              <w:lastRenderedPageBreak/>
              <w:t>палата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304,2</w:t>
            </w:r>
          </w:p>
        </w:tc>
      </w:tr>
      <w:tr w:rsidR="00986A5C" w:rsidRPr="00495687" w:rsidTr="00495687">
        <w:trPr>
          <w:trHeight w:val="74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304,2</w:t>
            </w:r>
          </w:p>
        </w:tc>
      </w:tr>
      <w:tr w:rsidR="00986A5C" w:rsidRPr="00495687" w:rsidTr="00495687">
        <w:trPr>
          <w:trHeight w:val="29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304,2</w:t>
            </w:r>
          </w:p>
        </w:tc>
      </w:tr>
      <w:tr w:rsidR="00986A5C" w:rsidRPr="00495687" w:rsidTr="00495687">
        <w:trPr>
          <w:trHeight w:val="15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26,8</w:t>
            </w:r>
          </w:p>
        </w:tc>
      </w:tr>
      <w:tr w:rsidR="00986A5C" w:rsidRPr="00495687" w:rsidTr="00495687">
        <w:trPr>
          <w:trHeight w:val="96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деятельности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26,8</w:t>
            </w:r>
          </w:p>
        </w:tc>
      </w:tr>
      <w:tr w:rsidR="00986A5C" w:rsidRPr="00495687" w:rsidTr="00495687">
        <w:trPr>
          <w:trHeight w:val="41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26,8</w:t>
            </w:r>
          </w:p>
        </w:tc>
      </w:tr>
      <w:tr w:rsidR="00986A5C" w:rsidRPr="00495687" w:rsidTr="00495687">
        <w:trPr>
          <w:trHeight w:val="133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51 3  01 00000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26,8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Резервный фонд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26,8</w:t>
            </w:r>
          </w:p>
        </w:tc>
      </w:tr>
      <w:tr w:rsidR="00986A5C" w:rsidRPr="00495687" w:rsidTr="00495687">
        <w:trPr>
          <w:trHeight w:val="41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26,8</w:t>
            </w:r>
          </w:p>
        </w:tc>
      </w:tr>
      <w:tr w:rsidR="00986A5C" w:rsidRPr="00495687" w:rsidTr="00495687">
        <w:trPr>
          <w:trHeight w:val="60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15 954,3</w:t>
            </w:r>
          </w:p>
        </w:tc>
      </w:tr>
      <w:tr w:rsidR="00986A5C" w:rsidRPr="00495687" w:rsidTr="00495687">
        <w:trPr>
          <w:trHeight w:val="116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деятельности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14 688,1</w:t>
            </w:r>
          </w:p>
        </w:tc>
      </w:tr>
      <w:tr w:rsidR="00986A5C" w:rsidRPr="00495687" w:rsidTr="00495687">
        <w:trPr>
          <w:trHeight w:val="20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функционирования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6 520,4</w:t>
            </w:r>
          </w:p>
        </w:tc>
      </w:tr>
      <w:tr w:rsidR="00986A5C" w:rsidRPr="00495687" w:rsidTr="00495687">
        <w:trPr>
          <w:trHeight w:val="77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239,2</w:t>
            </w:r>
          </w:p>
        </w:tc>
      </w:tr>
      <w:tr w:rsidR="00986A5C" w:rsidRPr="00495687" w:rsidTr="00495687">
        <w:trPr>
          <w:trHeight w:val="26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239,2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6 281,2</w:t>
            </w:r>
          </w:p>
        </w:tc>
      </w:tr>
      <w:tr w:rsidR="00986A5C" w:rsidRPr="00495687" w:rsidTr="00495687">
        <w:trPr>
          <w:trHeight w:val="286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5 578,4</w:t>
            </w:r>
          </w:p>
        </w:tc>
      </w:tr>
      <w:tr w:rsidR="00986A5C" w:rsidRPr="00495687" w:rsidTr="00495687">
        <w:trPr>
          <w:trHeight w:val="112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700,8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2,0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762,9</w:t>
            </w:r>
          </w:p>
        </w:tc>
      </w:tr>
      <w:tr w:rsidR="00986A5C" w:rsidRPr="00495687" w:rsidTr="00495687">
        <w:trPr>
          <w:trHeight w:val="52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762,9</w:t>
            </w:r>
          </w:p>
        </w:tc>
      </w:tr>
      <w:tr w:rsidR="00986A5C" w:rsidRPr="00495687" w:rsidTr="00495687">
        <w:trPr>
          <w:trHeight w:val="35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656,8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106,1</w:t>
            </w:r>
          </w:p>
        </w:tc>
      </w:tr>
      <w:tr w:rsidR="00986A5C" w:rsidRPr="00495687" w:rsidTr="00495687">
        <w:trPr>
          <w:trHeight w:val="48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7 404,8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7 404,8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6 125,7</w:t>
            </w:r>
          </w:p>
        </w:tc>
      </w:tr>
      <w:tr w:rsidR="00986A5C" w:rsidRPr="00495687" w:rsidTr="00495687">
        <w:trPr>
          <w:trHeight w:val="132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1 263,0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16,1</w:t>
            </w:r>
          </w:p>
        </w:tc>
      </w:tr>
      <w:tr w:rsidR="00986A5C" w:rsidRPr="00495687" w:rsidTr="00495687">
        <w:trPr>
          <w:trHeight w:val="34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Управление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36,1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36,1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36,1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Содержание и обслуживание казны Павловского сельского поселения Павловского </w:t>
            </w:r>
            <w:r w:rsidRPr="00495687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36,1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36,1</w:t>
            </w:r>
          </w:p>
        </w:tc>
      </w:tr>
      <w:tr w:rsidR="00986A5C" w:rsidRPr="00495687" w:rsidTr="00495687">
        <w:trPr>
          <w:trHeight w:val="30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318,9</w:t>
            </w:r>
          </w:p>
        </w:tc>
      </w:tr>
      <w:tr w:rsidR="00986A5C" w:rsidRPr="00495687" w:rsidTr="00495687">
        <w:trPr>
          <w:trHeight w:val="388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318,9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318,9</w:t>
            </w:r>
          </w:p>
        </w:tc>
      </w:tr>
      <w:tr w:rsidR="00986A5C" w:rsidRPr="00495687" w:rsidTr="00495687">
        <w:trPr>
          <w:trHeight w:val="129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318,9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605,0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605,0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605,0</w:t>
            </w:r>
          </w:p>
        </w:tc>
      </w:tr>
      <w:tr w:rsidR="00986A5C" w:rsidRPr="00495687" w:rsidTr="00495687">
        <w:trPr>
          <w:trHeight w:val="258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605,0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12,0</w:t>
            </w:r>
          </w:p>
        </w:tc>
      </w:tr>
      <w:tr w:rsidR="00986A5C" w:rsidRPr="00495687" w:rsidTr="00495687">
        <w:trPr>
          <w:trHeight w:val="56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Развитие системы поддержки субъектов малого и среднего </w:t>
            </w:r>
            <w:r w:rsidRPr="00495687">
              <w:rPr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57 0 01 00000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12,0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12,0</w:t>
            </w:r>
          </w:p>
        </w:tc>
      </w:tr>
      <w:tr w:rsidR="00986A5C" w:rsidRPr="00495687" w:rsidTr="00495687">
        <w:trPr>
          <w:trHeight w:val="126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294,2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294,2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294,2</w:t>
            </w:r>
          </w:p>
        </w:tc>
      </w:tr>
      <w:tr w:rsidR="00986A5C" w:rsidRPr="00495687" w:rsidTr="00495687">
        <w:trPr>
          <w:trHeight w:val="125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294,2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588,4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352,1</w:t>
            </w:r>
          </w:p>
        </w:tc>
      </w:tr>
      <w:tr w:rsidR="00986A5C" w:rsidRPr="00495687" w:rsidTr="00495687">
        <w:trPr>
          <w:trHeight w:val="21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178,1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178,1</w:t>
            </w:r>
          </w:p>
        </w:tc>
      </w:tr>
      <w:tr w:rsidR="00986A5C" w:rsidRPr="00495687" w:rsidTr="00495687">
        <w:trPr>
          <w:trHeight w:val="72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178,1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124,9</w:t>
            </w:r>
          </w:p>
        </w:tc>
      </w:tr>
      <w:tr w:rsidR="00986A5C" w:rsidRPr="00495687" w:rsidTr="00495687">
        <w:trPr>
          <w:trHeight w:val="128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124,9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 xml:space="preserve">Ликвидация последствий чрезвычайных ситуаций в границах поселения, за счет </w:t>
            </w:r>
            <w:proofErr w:type="gramStart"/>
            <w:r w:rsidRPr="00495687">
              <w:rPr>
                <w:sz w:val="27"/>
                <w:szCs w:val="27"/>
              </w:rPr>
              <w:t>средств резервного фонда администрации Павловского сельского поселения Павловского района</w:t>
            </w:r>
            <w:proofErr w:type="gramEnd"/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53,2</w:t>
            </w:r>
          </w:p>
        </w:tc>
      </w:tr>
      <w:tr w:rsidR="00986A5C" w:rsidRPr="00495687" w:rsidTr="00495687">
        <w:trPr>
          <w:trHeight w:val="116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53,2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174,0</w:t>
            </w:r>
          </w:p>
        </w:tc>
      </w:tr>
      <w:tr w:rsidR="00986A5C" w:rsidRPr="00495687" w:rsidTr="00495687">
        <w:trPr>
          <w:trHeight w:val="58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174,0</w:t>
            </w:r>
          </w:p>
        </w:tc>
      </w:tr>
      <w:tr w:rsidR="00986A5C" w:rsidRPr="00495687" w:rsidTr="00495687">
        <w:trPr>
          <w:trHeight w:val="35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174,0</w:t>
            </w:r>
          </w:p>
        </w:tc>
      </w:tr>
      <w:tr w:rsidR="00986A5C" w:rsidRPr="00495687" w:rsidTr="00495687">
        <w:trPr>
          <w:trHeight w:val="122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174,0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236,3</w:t>
            </w:r>
          </w:p>
        </w:tc>
      </w:tr>
      <w:tr w:rsidR="00986A5C" w:rsidRPr="00495687" w:rsidTr="00495687">
        <w:trPr>
          <w:trHeight w:val="309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25,0</w:t>
            </w:r>
          </w:p>
        </w:tc>
      </w:tr>
      <w:tr w:rsidR="00986A5C" w:rsidRPr="00495687" w:rsidTr="00495687">
        <w:trPr>
          <w:trHeight w:val="88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Проведение мероприятий по профилактике преступлений и правонарушений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25,0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6"/>
                <w:szCs w:val="26"/>
              </w:rPr>
            </w:pPr>
            <w:r w:rsidRPr="00495687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25,0</w:t>
            </w:r>
          </w:p>
        </w:tc>
      </w:tr>
      <w:tr w:rsidR="00986A5C" w:rsidRPr="00495687" w:rsidTr="00495687">
        <w:trPr>
          <w:trHeight w:val="119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25,0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6"/>
                <w:szCs w:val="26"/>
              </w:rPr>
            </w:pPr>
            <w:r w:rsidRPr="00495687">
              <w:rPr>
                <w:sz w:val="26"/>
                <w:szCs w:val="26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211,3</w:t>
            </w:r>
          </w:p>
        </w:tc>
      </w:tr>
      <w:tr w:rsidR="00986A5C" w:rsidRPr="00495687" w:rsidTr="00495687">
        <w:trPr>
          <w:trHeight w:val="20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6"/>
                <w:szCs w:val="26"/>
              </w:rPr>
            </w:pPr>
            <w:r w:rsidRPr="00495687">
              <w:rPr>
                <w:sz w:val="26"/>
                <w:szCs w:val="26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211,3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211,3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211,3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986A5C" w:rsidRPr="00495687" w:rsidTr="00495687">
        <w:trPr>
          <w:trHeight w:val="63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22 399,6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Поддержка дорожного хозяйства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6 578,8</w:t>
            </w:r>
          </w:p>
        </w:tc>
      </w:tr>
      <w:tr w:rsidR="00986A5C" w:rsidRPr="00495687" w:rsidTr="00495687">
        <w:trPr>
          <w:trHeight w:val="50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6 578,8</w:t>
            </w:r>
          </w:p>
        </w:tc>
      </w:tr>
      <w:tr w:rsidR="00986A5C" w:rsidRPr="00495687" w:rsidTr="00495687">
        <w:trPr>
          <w:trHeight w:val="173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6 578,8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6 578,8</w:t>
            </w:r>
          </w:p>
        </w:tc>
      </w:tr>
      <w:tr w:rsidR="00986A5C" w:rsidRPr="00495687" w:rsidTr="00495687">
        <w:trPr>
          <w:trHeight w:val="85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6 578,8</w:t>
            </w:r>
          </w:p>
        </w:tc>
      </w:tr>
      <w:tr w:rsidR="00986A5C" w:rsidRPr="00495687" w:rsidTr="00495687">
        <w:trPr>
          <w:trHeight w:val="176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3 500,0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3 500,0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3 500,0</w:t>
            </w:r>
          </w:p>
        </w:tc>
      </w:tr>
      <w:tr w:rsidR="00986A5C" w:rsidRPr="00495687" w:rsidTr="00495687">
        <w:trPr>
          <w:trHeight w:val="115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3 500,0</w:t>
            </w:r>
          </w:p>
        </w:tc>
      </w:tr>
      <w:tr w:rsidR="00986A5C" w:rsidRPr="00495687" w:rsidTr="00495687">
        <w:trPr>
          <w:trHeight w:val="26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12 087,3</w:t>
            </w:r>
          </w:p>
        </w:tc>
      </w:tr>
      <w:tr w:rsidR="00986A5C" w:rsidRPr="00495687" w:rsidTr="00495687">
        <w:trPr>
          <w:trHeight w:val="12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 xml:space="preserve">Проведение капитального ремонта и </w:t>
            </w:r>
            <w:proofErr w:type="gramStart"/>
            <w:r w:rsidRPr="00495687">
              <w:rPr>
                <w:sz w:val="27"/>
                <w:szCs w:val="27"/>
              </w:rPr>
              <w:t>ремонта</w:t>
            </w:r>
            <w:proofErr w:type="gramEnd"/>
            <w:r w:rsidRPr="00495687">
              <w:rPr>
                <w:sz w:val="27"/>
                <w:szCs w:val="27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12 087,3</w:t>
            </w:r>
          </w:p>
        </w:tc>
      </w:tr>
      <w:tr w:rsidR="00986A5C" w:rsidRPr="00495687" w:rsidTr="00495687">
        <w:trPr>
          <w:trHeight w:val="26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495687">
              <w:rPr>
                <w:sz w:val="27"/>
                <w:szCs w:val="27"/>
              </w:rPr>
              <w:t>софинансирования</w:t>
            </w:r>
            <w:proofErr w:type="spellEnd"/>
            <w:r w:rsidRPr="00495687">
              <w:rPr>
                <w:sz w:val="27"/>
                <w:szCs w:val="27"/>
              </w:rPr>
              <w:t xml:space="preserve"> с краевым бюджетом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12 087,3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12 087,3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233,5</w:t>
            </w:r>
          </w:p>
        </w:tc>
      </w:tr>
      <w:tr w:rsidR="00986A5C" w:rsidRPr="00495687" w:rsidTr="00495687">
        <w:trPr>
          <w:trHeight w:val="116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Выполнение работ по регламентному обслуживанию, содержанию, установке, ремонту, в том числе аварийно-восстановительному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708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2D3F3A" w:rsidRPr="00495687" w:rsidRDefault="002D3F3A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233,5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233,5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233,5</w:t>
            </w:r>
          </w:p>
        </w:tc>
      </w:tr>
      <w:tr w:rsidR="00986A5C" w:rsidRPr="00495687" w:rsidTr="00495687">
        <w:trPr>
          <w:trHeight w:val="43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91 772,8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54 922,4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1 424,2</w:t>
            </w:r>
          </w:p>
        </w:tc>
      </w:tr>
      <w:tr w:rsidR="00986A5C" w:rsidRPr="00495687" w:rsidTr="00495687">
        <w:trPr>
          <w:trHeight w:val="66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1 424,2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 xml:space="preserve">Подготовка к осенне-зимнему периоду, создание условий для развития объектов </w:t>
            </w:r>
            <w:proofErr w:type="spellStart"/>
            <w:r w:rsidRPr="00495687">
              <w:rPr>
                <w:sz w:val="27"/>
                <w:szCs w:val="27"/>
              </w:rPr>
              <w:t>жилищн</w:t>
            </w:r>
            <w:proofErr w:type="gramStart"/>
            <w:r w:rsidRPr="00495687">
              <w:rPr>
                <w:sz w:val="27"/>
                <w:szCs w:val="27"/>
              </w:rPr>
              <w:t>о</w:t>
            </w:r>
            <w:proofErr w:type="spellEnd"/>
            <w:r w:rsidRPr="00495687">
              <w:rPr>
                <w:sz w:val="27"/>
                <w:szCs w:val="27"/>
              </w:rPr>
              <w:t>-</w:t>
            </w:r>
            <w:proofErr w:type="gramEnd"/>
            <w:r w:rsidRPr="00495687">
              <w:rPr>
                <w:sz w:val="27"/>
                <w:szCs w:val="27"/>
              </w:rPr>
              <w:t xml:space="preserve">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1 424,2</w:t>
            </w:r>
          </w:p>
        </w:tc>
      </w:tr>
      <w:tr w:rsidR="00986A5C" w:rsidRPr="00495687" w:rsidTr="00495687">
        <w:trPr>
          <w:trHeight w:val="351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1 424,2</w:t>
            </w:r>
          </w:p>
        </w:tc>
      </w:tr>
      <w:tr w:rsidR="00986A5C" w:rsidRPr="00495687" w:rsidTr="00495687">
        <w:trPr>
          <w:trHeight w:val="120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1 424,2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52 100,0</w:t>
            </w:r>
          </w:p>
        </w:tc>
      </w:tr>
      <w:tr w:rsidR="00986A5C" w:rsidRPr="00495687" w:rsidTr="00495687">
        <w:trPr>
          <w:trHeight w:val="108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proofErr w:type="spellStart"/>
            <w:r w:rsidRPr="00495687">
              <w:rPr>
                <w:sz w:val="28"/>
                <w:szCs w:val="28"/>
              </w:rPr>
              <w:t>Стромтельство</w:t>
            </w:r>
            <w:proofErr w:type="spellEnd"/>
            <w:r w:rsidRPr="00495687">
              <w:rPr>
                <w:sz w:val="28"/>
                <w:szCs w:val="28"/>
              </w:rPr>
              <w:t xml:space="preserve"> объектов, предназначенных для обеспечения водоотведения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52 100,0</w:t>
            </w:r>
          </w:p>
        </w:tc>
      </w:tr>
      <w:tr w:rsidR="00986A5C" w:rsidRPr="00495687" w:rsidTr="00495687">
        <w:trPr>
          <w:trHeight w:val="34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</w:t>
            </w:r>
            <w:proofErr w:type="spellStart"/>
            <w:r w:rsidRPr="00495687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52 100,0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52 100,0</w:t>
            </w:r>
          </w:p>
        </w:tc>
      </w:tr>
      <w:tr w:rsidR="00986A5C" w:rsidRPr="00495687" w:rsidTr="00495687">
        <w:trPr>
          <w:trHeight w:val="63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</w:t>
            </w:r>
            <w:r w:rsidRPr="00495687">
              <w:rPr>
                <w:sz w:val="28"/>
                <w:szCs w:val="28"/>
              </w:rPr>
              <w:lastRenderedPageBreak/>
              <w:t>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1 398,2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1 398,2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1 398,2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1 398,2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36 850,4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18 585,5</w:t>
            </w:r>
          </w:p>
        </w:tc>
      </w:tr>
      <w:tr w:rsidR="00986A5C" w:rsidRPr="00495687" w:rsidTr="00495687">
        <w:trPr>
          <w:trHeight w:val="28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10 275,1</w:t>
            </w:r>
          </w:p>
        </w:tc>
      </w:tr>
      <w:tr w:rsidR="00986A5C" w:rsidRPr="00495687" w:rsidTr="00495687">
        <w:trPr>
          <w:trHeight w:val="34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Организация освещение улиц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10 275,1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10 275,1</w:t>
            </w:r>
          </w:p>
        </w:tc>
      </w:tr>
      <w:tr w:rsidR="00986A5C" w:rsidRPr="00495687" w:rsidTr="00495687">
        <w:trPr>
          <w:trHeight w:val="114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10 275,1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5 882,6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5 882,6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5 882,6</w:t>
            </w:r>
          </w:p>
        </w:tc>
      </w:tr>
      <w:tr w:rsidR="00986A5C" w:rsidRPr="00495687" w:rsidTr="00495687">
        <w:trPr>
          <w:trHeight w:val="130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5 882,6</w:t>
            </w:r>
          </w:p>
        </w:tc>
      </w:tr>
      <w:tr w:rsidR="00986A5C" w:rsidRPr="00495687" w:rsidTr="00495687">
        <w:trPr>
          <w:trHeight w:val="59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495,0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495,0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495,0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495,0</w:t>
            </w:r>
          </w:p>
        </w:tc>
      </w:tr>
      <w:tr w:rsidR="00986A5C" w:rsidRPr="00495687" w:rsidTr="00495687">
        <w:trPr>
          <w:trHeight w:val="148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Прочие мероприятия по благоустройству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1 932,8</w:t>
            </w:r>
          </w:p>
        </w:tc>
      </w:tr>
      <w:tr w:rsidR="00986A5C" w:rsidRPr="00495687" w:rsidTr="00495687">
        <w:trPr>
          <w:trHeight w:val="155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1 932,8</w:t>
            </w:r>
          </w:p>
        </w:tc>
      </w:tr>
      <w:tr w:rsidR="00986A5C" w:rsidRPr="00495687" w:rsidTr="00495687">
        <w:trPr>
          <w:trHeight w:val="80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1 782,8</w:t>
            </w:r>
          </w:p>
        </w:tc>
      </w:tr>
      <w:tr w:rsidR="00986A5C" w:rsidRPr="00495687" w:rsidTr="00495687">
        <w:trPr>
          <w:trHeight w:val="127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1 782,8</w:t>
            </w:r>
          </w:p>
        </w:tc>
      </w:tr>
      <w:tr w:rsidR="00986A5C" w:rsidRPr="00495687" w:rsidTr="00495687">
        <w:trPr>
          <w:trHeight w:val="111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150,0</w:t>
            </w:r>
          </w:p>
        </w:tc>
      </w:tr>
      <w:tr w:rsidR="00986A5C" w:rsidRPr="00495687" w:rsidTr="00495687">
        <w:trPr>
          <w:trHeight w:val="119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150,0</w:t>
            </w:r>
          </w:p>
        </w:tc>
      </w:tr>
      <w:tr w:rsidR="00986A5C" w:rsidRPr="00495687" w:rsidTr="00495687">
        <w:trPr>
          <w:trHeight w:val="34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150,0</w:t>
            </w:r>
          </w:p>
        </w:tc>
      </w:tr>
      <w:tr w:rsidR="00986A5C" w:rsidRPr="00495687" w:rsidTr="00495687">
        <w:trPr>
          <w:trHeight w:val="62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150,0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150,0</w:t>
            </w:r>
          </w:p>
        </w:tc>
      </w:tr>
      <w:tr w:rsidR="00986A5C" w:rsidRPr="00495687" w:rsidTr="00495687">
        <w:trPr>
          <w:trHeight w:val="126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150,0</w:t>
            </w:r>
          </w:p>
        </w:tc>
      </w:tr>
      <w:tr w:rsidR="00986A5C" w:rsidRPr="00495687" w:rsidTr="00495687">
        <w:trPr>
          <w:trHeight w:val="268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541,5</w:t>
            </w:r>
          </w:p>
        </w:tc>
      </w:tr>
      <w:tr w:rsidR="00986A5C" w:rsidRPr="00495687" w:rsidTr="00495687">
        <w:trPr>
          <w:trHeight w:val="26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</w:t>
            </w:r>
            <w:proofErr w:type="gramStart"/>
            <w:r w:rsidRPr="00495687">
              <w:rPr>
                <w:sz w:val="28"/>
                <w:szCs w:val="28"/>
              </w:rPr>
              <w:t>и</w:t>
            </w:r>
            <w:proofErr w:type="gramEnd"/>
            <w:r w:rsidRPr="00495687">
              <w:rPr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541,5</w:t>
            </w:r>
          </w:p>
        </w:tc>
      </w:tr>
      <w:tr w:rsidR="00986A5C" w:rsidRPr="00495687" w:rsidTr="00495687">
        <w:trPr>
          <w:trHeight w:val="87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541,5</w:t>
            </w:r>
          </w:p>
        </w:tc>
      </w:tr>
      <w:tr w:rsidR="00986A5C" w:rsidRPr="00495687" w:rsidTr="00495687">
        <w:trPr>
          <w:trHeight w:val="117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541,5</w:t>
            </w:r>
          </w:p>
        </w:tc>
      </w:tr>
      <w:tr w:rsidR="00986A5C" w:rsidRPr="00495687" w:rsidTr="00495687">
        <w:trPr>
          <w:trHeight w:val="196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543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121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196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16 079,2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16 079,2</w:t>
            </w:r>
          </w:p>
        </w:tc>
      </w:tr>
      <w:tr w:rsidR="00986A5C" w:rsidRPr="00495687" w:rsidTr="00495687">
        <w:trPr>
          <w:trHeight w:val="12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16 079,2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1 194,2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1 194,2</w:t>
            </w:r>
          </w:p>
        </w:tc>
      </w:tr>
      <w:tr w:rsidR="00986A5C" w:rsidRPr="00495687" w:rsidTr="00495687">
        <w:trPr>
          <w:trHeight w:val="83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1 194,2</w:t>
            </w:r>
          </w:p>
        </w:tc>
      </w:tr>
      <w:tr w:rsidR="00986A5C" w:rsidRPr="00495687" w:rsidTr="00495687">
        <w:trPr>
          <w:trHeight w:val="51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1 194,2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937,3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937,3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937,3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937,3</w:t>
            </w:r>
          </w:p>
        </w:tc>
      </w:tr>
      <w:tr w:rsidR="00986A5C" w:rsidRPr="00495687" w:rsidTr="00495687">
        <w:trPr>
          <w:trHeight w:val="114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470,8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466,5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68 729,7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68 729,7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Культура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33 831,5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26 063,4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26 063,4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26 063,4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26 063,4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2 231,5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2 231,5</w:t>
            </w:r>
          </w:p>
        </w:tc>
      </w:tr>
      <w:tr w:rsidR="00986A5C" w:rsidRPr="00495687" w:rsidTr="00495687">
        <w:trPr>
          <w:trHeight w:val="119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2 231,5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2 231,5</w:t>
            </w:r>
          </w:p>
        </w:tc>
      </w:tr>
      <w:tr w:rsidR="00986A5C" w:rsidRPr="00495687" w:rsidTr="00495687">
        <w:trPr>
          <w:trHeight w:val="24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5 113,9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5 113,9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5 113,9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5 113,9</w:t>
            </w:r>
          </w:p>
        </w:tc>
      </w:tr>
      <w:tr w:rsidR="00986A5C" w:rsidRPr="00495687" w:rsidTr="00495687">
        <w:trPr>
          <w:trHeight w:val="83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422,7</w:t>
            </w:r>
          </w:p>
        </w:tc>
      </w:tr>
      <w:tr w:rsidR="00986A5C" w:rsidRPr="00495687" w:rsidTr="00495687">
        <w:trPr>
          <w:trHeight w:val="159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422,7</w:t>
            </w:r>
          </w:p>
        </w:tc>
      </w:tr>
      <w:tr w:rsidR="00986A5C" w:rsidRPr="00495687" w:rsidTr="00495687">
        <w:trPr>
          <w:trHeight w:val="111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422,7</w:t>
            </w:r>
          </w:p>
        </w:tc>
      </w:tr>
      <w:tr w:rsidR="00986A5C" w:rsidRPr="00495687" w:rsidTr="00495687">
        <w:trPr>
          <w:trHeight w:val="10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422,7</w:t>
            </w:r>
          </w:p>
        </w:tc>
      </w:tr>
      <w:tr w:rsidR="00986A5C" w:rsidRPr="00495687" w:rsidTr="00495687">
        <w:trPr>
          <w:trHeight w:val="34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«Подготовка и проведение на территории </w:t>
            </w:r>
            <w:r w:rsidRPr="00495687">
              <w:rPr>
                <w:sz w:val="28"/>
                <w:szCs w:val="28"/>
              </w:rPr>
              <w:lastRenderedPageBreak/>
              <w:t>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center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495687" w:rsidRDefault="00495687" w:rsidP="00B077FF">
            <w:pPr>
              <w:jc w:val="right"/>
              <w:rPr>
                <w:sz w:val="28"/>
                <w:szCs w:val="28"/>
              </w:rPr>
            </w:pPr>
          </w:p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443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300,0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174,1</w:t>
            </w:r>
          </w:p>
        </w:tc>
      </w:tr>
      <w:tr w:rsidR="00986A5C" w:rsidRPr="00495687" w:rsidTr="00495687">
        <w:trPr>
          <w:trHeight w:val="53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Обеспечение первичных мер пожарной </w:t>
            </w:r>
            <w:r w:rsidRPr="00495687">
              <w:rPr>
                <w:sz w:val="28"/>
                <w:szCs w:val="28"/>
              </w:rPr>
              <w:lastRenderedPageBreak/>
              <w:t>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174,1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174,1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174,1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30,0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30,0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«Поддержка учреждений культуры Павловского сельского поселения </w:t>
            </w:r>
            <w:r w:rsidRPr="00495687">
              <w:rPr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225,0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Организация проведения  мероприятий направленных на поддержку </w:t>
            </w:r>
            <w:proofErr w:type="spellStart"/>
            <w:r w:rsidRPr="00495687">
              <w:rPr>
                <w:sz w:val="28"/>
                <w:szCs w:val="28"/>
              </w:rPr>
              <w:t>муницмпальных</w:t>
            </w:r>
            <w:proofErr w:type="spellEnd"/>
            <w:r w:rsidRPr="00495687">
              <w:rPr>
                <w:sz w:val="28"/>
                <w:szCs w:val="28"/>
              </w:rPr>
              <w:t xml:space="preserve">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225,0</w:t>
            </w:r>
          </w:p>
        </w:tc>
      </w:tr>
      <w:tr w:rsidR="00986A5C" w:rsidRPr="00495687" w:rsidTr="00495687">
        <w:trPr>
          <w:trHeight w:val="62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225,0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225,0</w:t>
            </w:r>
          </w:p>
        </w:tc>
      </w:tr>
      <w:tr w:rsidR="00986A5C" w:rsidRPr="00495687" w:rsidTr="00495687">
        <w:trPr>
          <w:trHeight w:val="154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«Развитие культуры»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392,0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Укрепление материально-технической базы, улучшение технического оснащения учреждений культуры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392,0</w:t>
            </w:r>
          </w:p>
        </w:tc>
      </w:tr>
      <w:tr w:rsidR="00986A5C" w:rsidRPr="00495687" w:rsidTr="00495687">
        <w:trPr>
          <w:trHeight w:val="22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Субсидии на укрепление материально-технической базы, улучшение технического оснащения учреждений культуры за счет средств бюджета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392,0</w:t>
            </w:r>
          </w:p>
        </w:tc>
      </w:tr>
      <w:tr w:rsidR="00986A5C" w:rsidRPr="00495687" w:rsidTr="00495687">
        <w:trPr>
          <w:trHeight w:val="123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392,0</w:t>
            </w:r>
          </w:p>
        </w:tc>
      </w:tr>
      <w:tr w:rsidR="00986A5C" w:rsidRPr="00495687" w:rsidTr="00495687">
        <w:trPr>
          <w:trHeight w:val="346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33 678,0</w:t>
            </w:r>
          </w:p>
        </w:tc>
      </w:tr>
      <w:tr w:rsidR="00986A5C" w:rsidRPr="00495687" w:rsidTr="00495687">
        <w:trPr>
          <w:trHeight w:val="348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</w:t>
            </w:r>
            <w:proofErr w:type="spellStart"/>
            <w:r w:rsidRPr="00495687">
              <w:rPr>
                <w:sz w:val="28"/>
                <w:szCs w:val="28"/>
              </w:rPr>
              <w:t>досугового</w:t>
            </w:r>
            <w:proofErr w:type="spellEnd"/>
            <w:r w:rsidRPr="00495687">
              <w:rPr>
                <w:sz w:val="28"/>
                <w:szCs w:val="28"/>
              </w:rPr>
              <w:t xml:space="preserve"> типа Павловского сельского поселения Павловского района   в целях выполнения указов Президента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26 433,9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Расходы на  поэтапное повышение уровня средней заработной платы работников муниципальных учреждений  </w:t>
            </w:r>
            <w:proofErr w:type="spellStart"/>
            <w:r w:rsidRPr="00495687">
              <w:rPr>
                <w:sz w:val="28"/>
                <w:szCs w:val="28"/>
              </w:rPr>
              <w:t>досугового</w:t>
            </w:r>
            <w:proofErr w:type="spellEnd"/>
            <w:r w:rsidRPr="00495687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26 433,9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26 433,9</w:t>
            </w:r>
          </w:p>
        </w:tc>
      </w:tr>
      <w:tr w:rsidR="00986A5C" w:rsidRPr="00495687" w:rsidTr="00495687">
        <w:trPr>
          <w:trHeight w:val="3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</w:t>
            </w:r>
            <w:proofErr w:type="spellStart"/>
            <w:r w:rsidRPr="00495687">
              <w:rPr>
                <w:sz w:val="28"/>
                <w:szCs w:val="28"/>
              </w:rPr>
              <w:t>муниципалього</w:t>
            </w:r>
            <w:proofErr w:type="spellEnd"/>
            <w:r w:rsidRPr="00495687">
              <w:rPr>
                <w:sz w:val="28"/>
                <w:szCs w:val="28"/>
              </w:rPr>
              <w:t xml:space="preserve"> музея Павловского сельского поселения Павловского района  в целях выполнения указов Президента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2 118,0</w:t>
            </w:r>
          </w:p>
        </w:tc>
      </w:tr>
      <w:tr w:rsidR="00986A5C" w:rsidRPr="00495687" w:rsidTr="00495687">
        <w:trPr>
          <w:trHeight w:val="112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2 118,0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2 118,0</w:t>
            </w:r>
          </w:p>
        </w:tc>
      </w:tr>
      <w:tr w:rsidR="00986A5C" w:rsidRPr="00495687" w:rsidTr="00495687">
        <w:trPr>
          <w:trHeight w:val="3949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</w:t>
            </w:r>
            <w:proofErr w:type="gramStart"/>
            <w:r w:rsidRPr="00495687">
              <w:rPr>
                <w:sz w:val="28"/>
                <w:szCs w:val="28"/>
              </w:rPr>
              <w:t>платы работников муниципальных учреждений библиотечного обслуживания Павловского сельского поселения Павловского района</w:t>
            </w:r>
            <w:proofErr w:type="gramEnd"/>
            <w:r w:rsidRPr="00495687">
              <w:rPr>
                <w:sz w:val="28"/>
                <w:szCs w:val="28"/>
              </w:rPr>
              <w:t xml:space="preserve"> </w:t>
            </w:r>
            <w:proofErr w:type="spellStart"/>
            <w:r w:rsidRPr="00495687">
              <w:rPr>
                <w:sz w:val="28"/>
                <w:szCs w:val="28"/>
              </w:rPr>
              <w:t>досугового</w:t>
            </w:r>
            <w:proofErr w:type="spellEnd"/>
            <w:r w:rsidRPr="00495687">
              <w:rPr>
                <w:sz w:val="28"/>
                <w:szCs w:val="28"/>
              </w:rPr>
              <w:t xml:space="preserve"> типа  в целях выполнения указов Президента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4 837,1</w:t>
            </w:r>
          </w:p>
        </w:tc>
      </w:tr>
      <w:tr w:rsidR="00986A5C" w:rsidRPr="00495687" w:rsidTr="00495687">
        <w:trPr>
          <w:trHeight w:val="144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4 837,1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4 837,1</w:t>
            </w:r>
          </w:p>
        </w:tc>
      </w:tr>
      <w:tr w:rsidR="00986A5C" w:rsidRPr="00495687" w:rsidTr="00495687">
        <w:trPr>
          <w:trHeight w:val="201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Расходы на выплату денежного поощрения лучшим муниципальным </w:t>
            </w:r>
            <w:proofErr w:type="spellStart"/>
            <w:r w:rsidRPr="00495687">
              <w:rPr>
                <w:sz w:val="28"/>
                <w:szCs w:val="28"/>
              </w:rPr>
              <w:t>уреждениям</w:t>
            </w:r>
            <w:proofErr w:type="spellEnd"/>
            <w:r w:rsidRPr="00495687">
              <w:rPr>
                <w:sz w:val="28"/>
                <w:szCs w:val="28"/>
              </w:rPr>
              <w:t xml:space="preserve"> культуры Краснодарского края, находящимся на территориях сельских поселений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289,0</w:t>
            </w:r>
          </w:p>
        </w:tc>
      </w:tr>
      <w:tr w:rsidR="00986A5C" w:rsidRPr="00495687" w:rsidTr="00495687">
        <w:trPr>
          <w:trHeight w:val="248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2273C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85 0 04</w:t>
            </w:r>
            <w:r w:rsidR="00986A5C" w:rsidRPr="00495687">
              <w:rPr>
                <w:sz w:val="28"/>
                <w:szCs w:val="28"/>
              </w:rPr>
              <w:t>L5190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289,0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2273C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85 0 04</w:t>
            </w:r>
            <w:r w:rsidR="00986A5C" w:rsidRPr="00495687">
              <w:rPr>
                <w:sz w:val="28"/>
                <w:szCs w:val="28"/>
              </w:rPr>
              <w:t>L5190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289,0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99,1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Обеспечение  </w:t>
            </w:r>
            <w:proofErr w:type="gramStart"/>
            <w:r w:rsidRPr="00495687">
              <w:rPr>
                <w:sz w:val="28"/>
                <w:szCs w:val="28"/>
              </w:rPr>
              <w:t>доступности услуг организаций культуры  Павловского сельского поселения Павловского района</w:t>
            </w:r>
            <w:proofErr w:type="gramEnd"/>
            <w:r w:rsidRPr="00495687">
              <w:rPr>
                <w:sz w:val="28"/>
                <w:szCs w:val="28"/>
              </w:rPr>
              <w:t xml:space="preserve">  для инвалидов и других </w:t>
            </w:r>
            <w:proofErr w:type="spellStart"/>
            <w:r w:rsidRPr="00495687">
              <w:rPr>
                <w:sz w:val="28"/>
                <w:szCs w:val="28"/>
              </w:rPr>
              <w:t>маломобильных</w:t>
            </w:r>
            <w:proofErr w:type="spellEnd"/>
            <w:r w:rsidRPr="00495687">
              <w:rPr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99,1</w:t>
            </w:r>
          </w:p>
        </w:tc>
      </w:tr>
      <w:tr w:rsidR="00986A5C" w:rsidRPr="00495687" w:rsidTr="00495687">
        <w:trPr>
          <w:trHeight w:val="256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 xml:space="preserve">Реализация мероприятий ведомственной целевой программы по обеспечению  доступности услуг организаций культуры  для инвалидов и других </w:t>
            </w:r>
            <w:proofErr w:type="spellStart"/>
            <w:r w:rsidRPr="00495687">
              <w:rPr>
                <w:sz w:val="28"/>
                <w:szCs w:val="28"/>
              </w:rPr>
              <w:t>маломобильных</w:t>
            </w:r>
            <w:proofErr w:type="spellEnd"/>
            <w:r w:rsidRPr="00495687">
              <w:rPr>
                <w:sz w:val="28"/>
                <w:szCs w:val="28"/>
              </w:rPr>
              <w:t xml:space="preserve"> групп населения на условиях </w:t>
            </w:r>
            <w:proofErr w:type="spellStart"/>
            <w:r w:rsidRPr="00495687">
              <w:rPr>
                <w:sz w:val="28"/>
                <w:szCs w:val="28"/>
              </w:rPr>
              <w:t>софинансирования</w:t>
            </w:r>
            <w:proofErr w:type="spellEnd"/>
            <w:r w:rsidRPr="00495687">
              <w:rPr>
                <w:sz w:val="28"/>
                <w:szCs w:val="28"/>
              </w:rPr>
              <w:t xml:space="preserve"> с краевым бюджетом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99,1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99,1</w:t>
            </w:r>
          </w:p>
        </w:tc>
      </w:tr>
      <w:tr w:rsidR="00986A5C" w:rsidRPr="00495687" w:rsidTr="00495687">
        <w:trPr>
          <w:trHeight w:val="167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636,1</w:t>
            </w:r>
          </w:p>
        </w:tc>
      </w:tr>
      <w:tr w:rsidR="00986A5C" w:rsidRPr="00495687" w:rsidTr="00495687">
        <w:trPr>
          <w:trHeight w:val="272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535,7</w:t>
            </w:r>
          </w:p>
        </w:tc>
      </w:tr>
      <w:tr w:rsidR="00986A5C" w:rsidRPr="00495687" w:rsidTr="00495687">
        <w:trPr>
          <w:trHeight w:val="337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535,7</w:t>
            </w:r>
          </w:p>
        </w:tc>
      </w:tr>
      <w:tr w:rsidR="00986A5C" w:rsidRPr="00495687" w:rsidTr="00495687">
        <w:trPr>
          <w:trHeight w:val="1695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535,7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535,7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535,7</w:t>
            </w:r>
          </w:p>
        </w:tc>
      </w:tr>
      <w:tr w:rsidR="00986A5C" w:rsidRPr="00495687" w:rsidTr="00495687">
        <w:trPr>
          <w:trHeight w:val="217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100,4</w:t>
            </w:r>
          </w:p>
        </w:tc>
      </w:tr>
      <w:tr w:rsidR="00986A5C" w:rsidRPr="00495687" w:rsidTr="00495687">
        <w:trPr>
          <w:trHeight w:val="226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986A5C" w:rsidRPr="00313E19" w:rsidRDefault="00986A5C" w:rsidP="00BB57B5">
            <w:pPr>
              <w:jc w:val="both"/>
              <w:rPr>
                <w:sz w:val="26"/>
                <w:szCs w:val="26"/>
              </w:rPr>
            </w:pPr>
            <w:r w:rsidRPr="00313E19">
              <w:rPr>
                <w:sz w:val="26"/>
                <w:szCs w:val="26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50,4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313E19" w:rsidRDefault="00986A5C" w:rsidP="00BB57B5">
            <w:pPr>
              <w:jc w:val="both"/>
              <w:rPr>
                <w:sz w:val="26"/>
                <w:szCs w:val="26"/>
              </w:rPr>
            </w:pPr>
            <w:r w:rsidRPr="00313E19">
              <w:rPr>
                <w:sz w:val="26"/>
                <w:szCs w:val="26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50,4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50,4</w:t>
            </w:r>
          </w:p>
        </w:tc>
      </w:tr>
      <w:tr w:rsidR="00986A5C" w:rsidRPr="00495687" w:rsidTr="00495687">
        <w:trPr>
          <w:trHeight w:val="1500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50,4</w:t>
            </w:r>
          </w:p>
        </w:tc>
      </w:tr>
      <w:tr w:rsidR="00986A5C" w:rsidRPr="00495687" w:rsidTr="00495687">
        <w:trPr>
          <w:trHeight w:val="3000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313E19" w:rsidRDefault="00986A5C" w:rsidP="00BB57B5">
            <w:pPr>
              <w:jc w:val="both"/>
              <w:rPr>
                <w:sz w:val="26"/>
                <w:szCs w:val="26"/>
              </w:rPr>
            </w:pPr>
            <w:r w:rsidRPr="00313E19">
              <w:rPr>
                <w:sz w:val="26"/>
                <w:szCs w:val="26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69 0 00 00000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Выплата гражданам единовременной материальной помощи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69 0 01 00000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50,0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50,0</w:t>
            </w:r>
          </w:p>
        </w:tc>
      </w:tr>
      <w:tr w:rsidR="00986A5C" w:rsidRPr="00495687" w:rsidTr="00495687">
        <w:trPr>
          <w:trHeight w:val="584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50,0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477,8</w:t>
            </w:r>
          </w:p>
        </w:tc>
      </w:tr>
      <w:tr w:rsidR="00986A5C" w:rsidRPr="00495687" w:rsidTr="00495687">
        <w:trPr>
          <w:trHeight w:val="27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477,8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477,8</w:t>
            </w:r>
          </w:p>
        </w:tc>
      </w:tr>
      <w:tr w:rsidR="00986A5C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71 0 01 00000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477,8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477,8</w:t>
            </w:r>
          </w:p>
        </w:tc>
      </w:tr>
      <w:tr w:rsidR="00986A5C" w:rsidRPr="00495687" w:rsidTr="00495687">
        <w:trPr>
          <w:trHeight w:val="1110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477,8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362,5</w:t>
            </w:r>
          </w:p>
        </w:tc>
      </w:tr>
      <w:tr w:rsidR="00986A5C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362,5</w:t>
            </w:r>
          </w:p>
        </w:tc>
      </w:tr>
      <w:tr w:rsidR="00986A5C" w:rsidRPr="00495687" w:rsidTr="00495687">
        <w:trPr>
          <w:trHeight w:val="553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Управление муниципальными финансами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362,5</w:t>
            </w:r>
          </w:p>
        </w:tc>
      </w:tr>
      <w:tr w:rsidR="00986A5C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Управление муниципальным долгом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362,5</w:t>
            </w:r>
          </w:p>
        </w:tc>
      </w:tr>
      <w:tr w:rsidR="00986A5C" w:rsidRPr="00495687" w:rsidTr="00495687">
        <w:trPr>
          <w:trHeight w:val="516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Процентные платежи по муниципальному долгу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362,5</w:t>
            </w:r>
          </w:p>
        </w:tc>
      </w:tr>
      <w:tr w:rsidR="00986A5C" w:rsidRPr="00495687" w:rsidTr="00495687">
        <w:trPr>
          <w:trHeight w:val="314"/>
        </w:trPr>
        <w:tc>
          <w:tcPr>
            <w:tcW w:w="425" w:type="dxa"/>
            <w:noWrap/>
            <w:hideMark/>
          </w:tcPr>
          <w:p w:rsidR="00986A5C" w:rsidRPr="00495687" w:rsidRDefault="00986A5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986A5C" w:rsidRPr="00495687" w:rsidRDefault="00986A5C" w:rsidP="00BB57B5">
            <w:pPr>
              <w:jc w:val="both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986A5C" w:rsidRPr="00495687" w:rsidRDefault="00986A5C" w:rsidP="00B077FF">
            <w:pPr>
              <w:jc w:val="center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700</w:t>
            </w:r>
          </w:p>
        </w:tc>
        <w:tc>
          <w:tcPr>
            <w:tcW w:w="1559" w:type="dxa"/>
            <w:noWrap/>
            <w:vAlign w:val="bottom"/>
            <w:hideMark/>
          </w:tcPr>
          <w:p w:rsidR="00986A5C" w:rsidRPr="00495687" w:rsidRDefault="00986A5C" w:rsidP="00B077FF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362,5</w:t>
            </w:r>
          </w:p>
        </w:tc>
      </w:tr>
    </w:tbl>
    <w:p w:rsidR="00313E19" w:rsidRDefault="00313E19" w:rsidP="004A7808">
      <w:pPr>
        <w:rPr>
          <w:sz w:val="28"/>
          <w:szCs w:val="28"/>
        </w:rPr>
      </w:pPr>
    </w:p>
    <w:p w:rsidR="00313E19" w:rsidRDefault="004A7808" w:rsidP="004A7808">
      <w:pPr>
        <w:rPr>
          <w:sz w:val="28"/>
          <w:szCs w:val="28"/>
        </w:rPr>
      </w:pPr>
      <w:proofErr w:type="gramStart"/>
      <w:r w:rsidRPr="00495687">
        <w:rPr>
          <w:sz w:val="28"/>
          <w:szCs w:val="28"/>
        </w:rPr>
        <w:t>Исполняющий</w:t>
      </w:r>
      <w:proofErr w:type="gramEnd"/>
      <w:r w:rsidRPr="00495687">
        <w:rPr>
          <w:sz w:val="28"/>
          <w:szCs w:val="28"/>
        </w:rPr>
        <w:t xml:space="preserve"> обязанности главы Павловского </w:t>
      </w:r>
    </w:p>
    <w:p w:rsidR="004A7808" w:rsidRPr="00495687" w:rsidRDefault="004A7808">
      <w:pPr>
        <w:rPr>
          <w:sz w:val="28"/>
          <w:szCs w:val="28"/>
        </w:rPr>
      </w:pPr>
      <w:r w:rsidRPr="00495687">
        <w:rPr>
          <w:sz w:val="28"/>
          <w:szCs w:val="28"/>
        </w:rPr>
        <w:t>сельского поселения Павловского района</w:t>
      </w:r>
      <w:r w:rsidRPr="00495687">
        <w:rPr>
          <w:sz w:val="28"/>
          <w:szCs w:val="28"/>
        </w:rPr>
        <w:tab/>
      </w:r>
      <w:r w:rsidRPr="00495687">
        <w:rPr>
          <w:sz w:val="28"/>
          <w:szCs w:val="28"/>
        </w:rPr>
        <w:tab/>
      </w:r>
      <w:r w:rsidRPr="00495687">
        <w:rPr>
          <w:sz w:val="28"/>
          <w:szCs w:val="28"/>
        </w:rPr>
        <w:tab/>
        <w:t xml:space="preserve">           </w:t>
      </w:r>
      <w:r w:rsidR="00313E19">
        <w:rPr>
          <w:sz w:val="28"/>
          <w:szCs w:val="28"/>
        </w:rPr>
        <w:t xml:space="preserve">   </w:t>
      </w:r>
      <w:r w:rsidRPr="00495687">
        <w:rPr>
          <w:sz w:val="28"/>
          <w:szCs w:val="28"/>
        </w:rPr>
        <w:t>Н.В.Левченко</w:t>
      </w:r>
    </w:p>
    <w:sectPr w:rsidR="004A7808" w:rsidRPr="00495687" w:rsidSect="00495687">
      <w:headerReference w:type="default" r:id="rId8"/>
      <w:pgSz w:w="11906" w:h="16838"/>
      <w:pgMar w:top="993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687" w:rsidRDefault="00495687" w:rsidP="00B077FF">
      <w:r>
        <w:separator/>
      </w:r>
    </w:p>
  </w:endnote>
  <w:endnote w:type="continuationSeparator" w:id="0">
    <w:p w:rsidR="00495687" w:rsidRDefault="00495687" w:rsidP="00B07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687" w:rsidRDefault="00495687" w:rsidP="00B077FF">
      <w:r>
        <w:separator/>
      </w:r>
    </w:p>
  </w:footnote>
  <w:footnote w:type="continuationSeparator" w:id="0">
    <w:p w:rsidR="00495687" w:rsidRDefault="00495687" w:rsidP="00B07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8880681"/>
      <w:docPartObj>
        <w:docPartGallery w:val="Page Numbers (Top of Page)"/>
        <w:docPartUnique/>
      </w:docPartObj>
    </w:sdtPr>
    <w:sdtContent>
      <w:p w:rsidR="00495687" w:rsidRPr="00B077FF" w:rsidRDefault="00495687" w:rsidP="00B077FF">
        <w:pPr>
          <w:pStyle w:val="a7"/>
          <w:jc w:val="center"/>
          <w:rPr>
            <w:sz w:val="28"/>
            <w:szCs w:val="28"/>
          </w:rPr>
        </w:pPr>
        <w:r w:rsidRPr="00B077FF">
          <w:rPr>
            <w:sz w:val="28"/>
            <w:szCs w:val="28"/>
          </w:rPr>
          <w:fldChar w:fldCharType="begin"/>
        </w:r>
        <w:r w:rsidRPr="00B077FF">
          <w:rPr>
            <w:sz w:val="28"/>
            <w:szCs w:val="28"/>
          </w:rPr>
          <w:instrText xml:space="preserve"> PAGE   \* MERGEFORMAT </w:instrText>
        </w:r>
        <w:r w:rsidRPr="00B077FF">
          <w:rPr>
            <w:sz w:val="28"/>
            <w:szCs w:val="28"/>
          </w:rPr>
          <w:fldChar w:fldCharType="separate"/>
        </w:r>
        <w:r w:rsidR="00313E19">
          <w:rPr>
            <w:noProof/>
            <w:sz w:val="28"/>
            <w:szCs w:val="28"/>
          </w:rPr>
          <w:t>31</w:t>
        </w:r>
        <w:r w:rsidRPr="00B077F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808"/>
    <w:rsid w:val="00065E5B"/>
    <w:rsid w:val="00086F79"/>
    <w:rsid w:val="001720FC"/>
    <w:rsid w:val="002273CF"/>
    <w:rsid w:val="002D3F3A"/>
    <w:rsid w:val="002F47F6"/>
    <w:rsid w:val="00313E19"/>
    <w:rsid w:val="00336C6B"/>
    <w:rsid w:val="00495687"/>
    <w:rsid w:val="004A7808"/>
    <w:rsid w:val="00560E1B"/>
    <w:rsid w:val="005E0E0B"/>
    <w:rsid w:val="00755B78"/>
    <w:rsid w:val="007C2FF7"/>
    <w:rsid w:val="008419B7"/>
    <w:rsid w:val="00985740"/>
    <w:rsid w:val="00986A5C"/>
    <w:rsid w:val="009D34AF"/>
    <w:rsid w:val="009F2CD7"/>
    <w:rsid w:val="00B077FF"/>
    <w:rsid w:val="00BB57B5"/>
    <w:rsid w:val="00E57BE5"/>
    <w:rsid w:val="00E81F53"/>
    <w:rsid w:val="00F8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A7808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A7808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4A7808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4A7808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0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4A7808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4A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4A7808"/>
    <w:pPr>
      <w:spacing w:after="160" w:line="240" w:lineRule="exact"/>
    </w:pPr>
    <w:rPr>
      <w:sz w:val="20"/>
      <w:szCs w:val="20"/>
    </w:rPr>
  </w:style>
  <w:style w:type="paragraph" w:styleId="a3">
    <w:name w:val="Body Text"/>
    <w:basedOn w:val="a"/>
    <w:link w:val="a4"/>
    <w:rsid w:val="004A780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A780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rsid w:val="004A7808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4A7808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4A78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4A7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A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8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4A7808"/>
  </w:style>
  <w:style w:type="table" w:styleId="aa">
    <w:name w:val="Table Grid"/>
    <w:basedOn w:val="a1"/>
    <w:rsid w:val="004A7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A7808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7808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4A78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4A7808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37">
    <w:name w:val="xl37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0">
    <w:name w:val="Hyperlink"/>
    <w:uiPriority w:val="99"/>
    <w:rsid w:val="004A7808"/>
    <w:rPr>
      <w:color w:val="0000FF"/>
      <w:u w:val="single"/>
    </w:rPr>
  </w:style>
  <w:style w:type="character" w:styleId="af1">
    <w:name w:val="FollowedHyperlink"/>
    <w:uiPriority w:val="99"/>
    <w:rsid w:val="004A7808"/>
    <w:rPr>
      <w:color w:val="800080"/>
      <w:u w:val="single"/>
    </w:rPr>
  </w:style>
  <w:style w:type="paragraph" w:customStyle="1" w:styleId="xl24">
    <w:name w:val="xl24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5">
    <w:name w:val="xl25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4A780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9">
    <w:name w:val="xl2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0">
    <w:name w:val="xl30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1">
    <w:name w:val="xl31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4A7808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4">
    <w:name w:val="xl34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">
    <w:name w:val="xl35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6">
    <w:name w:val="xl3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8">
    <w:name w:val="xl38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9">
    <w:name w:val="xl3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0">
    <w:name w:val="xl40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41">
    <w:name w:val="xl41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2">
    <w:name w:val="xl42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3">
    <w:name w:val="xl43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44">
    <w:name w:val="xl44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5">
    <w:name w:val="xl45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6">
    <w:name w:val="xl46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7">
    <w:name w:val="xl47"/>
    <w:basedOn w:val="a"/>
    <w:rsid w:val="004A7808"/>
    <w:pPr>
      <w:shd w:val="clear" w:color="auto" w:fill="FFFF00"/>
      <w:spacing w:before="100" w:beforeAutospacing="1" w:after="100" w:afterAutospacing="1"/>
    </w:pPr>
    <w:rPr>
      <w:sz w:val="28"/>
      <w:szCs w:val="28"/>
    </w:rPr>
  </w:style>
  <w:style w:type="paragraph" w:customStyle="1" w:styleId="xl48">
    <w:name w:val="xl48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9">
    <w:name w:val="xl49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50">
    <w:name w:val="xl50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51">
    <w:name w:val="xl51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52">
    <w:name w:val="xl52"/>
    <w:basedOn w:val="a"/>
    <w:rsid w:val="004A7808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af2">
    <w:name w:val="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4A7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A780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4A780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4A7808"/>
    <w:pPr>
      <w:spacing w:before="100" w:beforeAutospacing="1" w:after="100" w:afterAutospacing="1"/>
    </w:pPr>
    <w:rPr>
      <w:sz w:val="20"/>
      <w:szCs w:val="20"/>
    </w:rPr>
  </w:style>
  <w:style w:type="paragraph" w:customStyle="1" w:styleId="font8">
    <w:name w:val="font8"/>
    <w:basedOn w:val="a"/>
    <w:rsid w:val="004A78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af5">
    <w:name w:val="обычный_"/>
    <w:basedOn w:val="a"/>
    <w:autoRedefine/>
    <w:rsid w:val="004A7808"/>
    <w:pPr>
      <w:widowControl w:val="0"/>
      <w:jc w:val="both"/>
    </w:pPr>
    <w:rPr>
      <w:sz w:val="28"/>
      <w:szCs w:val="28"/>
      <w:lang w:eastAsia="en-US"/>
    </w:rPr>
  </w:style>
  <w:style w:type="paragraph" w:styleId="af6">
    <w:name w:val="Body Text Indent"/>
    <w:basedOn w:val="a"/>
    <w:link w:val="af7"/>
    <w:rsid w:val="004A780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4A7808"/>
    <w:pPr>
      <w:spacing w:after="160" w:line="240" w:lineRule="exact"/>
    </w:pPr>
    <w:rPr>
      <w:noProof/>
      <w:sz w:val="20"/>
      <w:szCs w:val="20"/>
    </w:rPr>
  </w:style>
  <w:style w:type="paragraph" w:customStyle="1" w:styleId="font9">
    <w:name w:val="font9"/>
    <w:basedOn w:val="a"/>
    <w:rsid w:val="004A78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af8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numbering" w:customStyle="1" w:styleId="12">
    <w:name w:val="Нет списка1"/>
    <w:next w:val="a2"/>
    <w:semiHidden/>
    <w:rsid w:val="004A7808"/>
  </w:style>
  <w:style w:type="paragraph" w:customStyle="1" w:styleId="13">
    <w:name w:val="Стиль1"/>
    <w:basedOn w:val="a"/>
    <w:next w:val="22"/>
    <w:rsid w:val="004A7808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List 2"/>
    <w:basedOn w:val="a"/>
    <w:rsid w:val="004A780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a">
    <w:name w:val="Следующий абзац"/>
    <w:basedOn w:val="a"/>
    <w:rsid w:val="004A7808"/>
    <w:pPr>
      <w:widowControl w:val="0"/>
      <w:ind w:firstLine="709"/>
      <w:jc w:val="both"/>
    </w:pPr>
    <w:rPr>
      <w:sz w:val="28"/>
      <w:szCs w:val="28"/>
    </w:rPr>
  </w:style>
  <w:style w:type="paragraph" w:customStyle="1" w:styleId="afb">
    <w:name w:val="Нормальный"/>
    <w:basedOn w:val="a"/>
    <w:rsid w:val="004A7808"/>
    <w:pPr>
      <w:spacing w:line="360" w:lineRule="auto"/>
      <w:ind w:firstLine="720"/>
      <w:jc w:val="both"/>
    </w:pPr>
    <w:rPr>
      <w:sz w:val="28"/>
    </w:rPr>
  </w:style>
  <w:style w:type="paragraph" w:styleId="14">
    <w:name w:val="toc 1"/>
    <w:basedOn w:val="a"/>
    <w:next w:val="a"/>
    <w:autoRedefine/>
    <w:rsid w:val="004A7808"/>
    <w:pPr>
      <w:widowControl w:val="0"/>
      <w:tabs>
        <w:tab w:val="right" w:leader="dot" w:pos="9000"/>
      </w:tabs>
    </w:pPr>
    <w:rPr>
      <w:b/>
      <w:noProof/>
      <w:sz w:val="28"/>
      <w:szCs w:val="20"/>
    </w:rPr>
  </w:style>
  <w:style w:type="numbering" w:customStyle="1" w:styleId="2">
    <w:name w:val="Стиль2"/>
    <w:rsid w:val="004A7808"/>
    <w:pPr>
      <w:numPr>
        <w:numId w:val="19"/>
      </w:numPr>
    </w:pPr>
  </w:style>
  <w:style w:type="numbering" w:styleId="111111">
    <w:name w:val="Outline List 2"/>
    <w:basedOn w:val="a2"/>
    <w:rsid w:val="004A7808"/>
    <w:pPr>
      <w:numPr>
        <w:numId w:val="20"/>
      </w:numPr>
    </w:pPr>
  </w:style>
  <w:style w:type="numbering" w:customStyle="1" w:styleId="3">
    <w:name w:val="Стиль3"/>
    <w:basedOn w:val="a2"/>
    <w:rsid w:val="004A7808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4A78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23">
    <w:name w:val="Нет списка2"/>
    <w:next w:val="a2"/>
    <w:uiPriority w:val="99"/>
    <w:semiHidden/>
    <w:rsid w:val="004A7808"/>
  </w:style>
  <w:style w:type="numbering" w:customStyle="1" w:styleId="210">
    <w:name w:val="Стиль21"/>
    <w:rsid w:val="004A7808"/>
  </w:style>
  <w:style w:type="numbering" w:customStyle="1" w:styleId="1111111">
    <w:name w:val="1 / 1.1 / 1.1.11"/>
    <w:basedOn w:val="a2"/>
    <w:next w:val="111111"/>
    <w:rsid w:val="004A7808"/>
    <w:pPr>
      <w:numPr>
        <w:numId w:val="24"/>
      </w:numPr>
    </w:pPr>
  </w:style>
  <w:style w:type="numbering" w:customStyle="1" w:styleId="310">
    <w:name w:val="Стиль31"/>
    <w:basedOn w:val="a2"/>
    <w:rsid w:val="004A7808"/>
  </w:style>
  <w:style w:type="paragraph" w:customStyle="1" w:styleId="xl65">
    <w:name w:val="xl65"/>
    <w:basedOn w:val="a"/>
    <w:rsid w:val="004A7808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4A7808"/>
    <w:pPr>
      <w:spacing w:before="100" w:beforeAutospacing="1" w:after="100" w:afterAutospacing="1"/>
    </w:pPr>
  </w:style>
  <w:style w:type="paragraph" w:customStyle="1" w:styleId="xl67">
    <w:name w:val="xl67"/>
    <w:basedOn w:val="a"/>
    <w:rsid w:val="004A7808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4A78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4A7808"/>
    <w:pPr>
      <w:spacing w:before="100" w:beforeAutospacing="1" w:after="100" w:afterAutospacing="1"/>
    </w:pPr>
    <w:rPr>
      <w:color w:val="FF0000"/>
    </w:rPr>
  </w:style>
  <w:style w:type="paragraph" w:customStyle="1" w:styleId="xl70">
    <w:name w:val="xl7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A7808"/>
    <w:pPr>
      <w:spacing w:before="100" w:beforeAutospacing="1" w:after="100" w:afterAutospacing="1"/>
    </w:pPr>
  </w:style>
  <w:style w:type="paragraph" w:customStyle="1" w:styleId="xl73">
    <w:name w:val="xl7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6">
    <w:name w:val="xl7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4A780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4A7808"/>
    <w:pPr>
      <w:spacing w:before="100" w:beforeAutospacing="1" w:after="100" w:afterAutospacing="1"/>
    </w:pPr>
  </w:style>
  <w:style w:type="paragraph" w:customStyle="1" w:styleId="xl96">
    <w:name w:val="xl96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4A7808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4A7808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A7808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c">
    <w:name w:val="No Spacing"/>
    <w:uiPriority w:val="1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4A780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21">
    <w:name w:val="xl12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22">
    <w:name w:val="xl122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rsid w:val="00986A5C"/>
    <w:pP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33">
    <w:name w:val="xl13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34">
    <w:name w:val="xl13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5">
    <w:name w:val="xl135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86A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2">
    <w:name w:val="xl142"/>
    <w:basedOn w:val="a"/>
    <w:rsid w:val="00986A5C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4">
    <w:name w:val="xl14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5">
    <w:name w:val="xl145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46">
    <w:name w:val="xl146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8">
    <w:name w:val="xl148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51">
    <w:name w:val="xl151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3">
    <w:name w:val="xl153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98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7">
    <w:name w:val="xl15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8">
    <w:name w:val="xl15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both"/>
      <w:textAlignment w:val="top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08734-1098-4EE5-A8FC-8890B9CD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33</Pages>
  <Words>4926</Words>
  <Characters>28081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Ванжа</cp:lastModifiedBy>
  <cp:revision>9</cp:revision>
  <cp:lastPrinted>2018-07-26T09:15:00Z</cp:lastPrinted>
  <dcterms:created xsi:type="dcterms:W3CDTF">2018-06-08T05:25:00Z</dcterms:created>
  <dcterms:modified xsi:type="dcterms:W3CDTF">2018-07-26T09:21:00Z</dcterms:modified>
</cp:coreProperties>
</file>