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764" w:rsidRPr="00A12887" w:rsidRDefault="003F1764" w:rsidP="00A12887">
      <w:pPr>
        <w:pStyle w:val="a3"/>
        <w:tabs>
          <w:tab w:val="left" w:pos="4500"/>
        </w:tabs>
        <w:ind w:left="4500"/>
        <w:jc w:val="left"/>
      </w:pPr>
      <w:r>
        <w:t xml:space="preserve">                     </w:t>
      </w:r>
      <w:r w:rsidR="00967C78">
        <w:t>ПРИЛОЖЕНИЕ  № 3</w:t>
      </w:r>
    </w:p>
    <w:p w:rsidR="003F1764" w:rsidRPr="00A12887" w:rsidRDefault="003F1764" w:rsidP="00A12887">
      <w:pPr>
        <w:pStyle w:val="a3"/>
        <w:tabs>
          <w:tab w:val="left" w:pos="4500"/>
          <w:tab w:val="left" w:pos="5670"/>
        </w:tabs>
        <w:ind w:left="4500"/>
        <w:jc w:val="left"/>
      </w:pPr>
      <w:r w:rsidRPr="00A12887">
        <w:t xml:space="preserve">                       к решению Совета </w:t>
      </w:r>
    </w:p>
    <w:p w:rsidR="003F1764" w:rsidRPr="00A12887" w:rsidRDefault="003F1764" w:rsidP="00A12887">
      <w:pPr>
        <w:pStyle w:val="a3"/>
        <w:tabs>
          <w:tab w:val="left" w:pos="4500"/>
          <w:tab w:val="left" w:pos="5670"/>
        </w:tabs>
        <w:ind w:left="4500"/>
        <w:jc w:val="left"/>
      </w:pPr>
      <w:r w:rsidRPr="00A12887">
        <w:t xml:space="preserve">            Павловского сельского поселения</w:t>
      </w:r>
    </w:p>
    <w:p w:rsidR="003F1764" w:rsidRPr="00A12887" w:rsidRDefault="003F1764" w:rsidP="00A12887">
      <w:pPr>
        <w:pStyle w:val="a3"/>
        <w:tabs>
          <w:tab w:val="left" w:pos="4500"/>
          <w:tab w:val="left" w:pos="5670"/>
        </w:tabs>
        <w:ind w:left="4500"/>
        <w:jc w:val="left"/>
      </w:pPr>
      <w:r w:rsidRPr="00A12887">
        <w:t xml:space="preserve">                      Павловского района</w:t>
      </w:r>
    </w:p>
    <w:p w:rsidR="003F1764" w:rsidRPr="00A12887" w:rsidRDefault="003F1764" w:rsidP="00A12887">
      <w:pPr>
        <w:pStyle w:val="a3"/>
        <w:tabs>
          <w:tab w:val="center" w:pos="4153"/>
          <w:tab w:val="left" w:pos="4500"/>
          <w:tab w:val="right" w:pos="8306"/>
        </w:tabs>
        <w:ind w:left="4500"/>
        <w:jc w:val="center"/>
        <w:rPr>
          <w:szCs w:val="28"/>
        </w:rPr>
      </w:pPr>
      <w:r w:rsidRPr="00A12887">
        <w:rPr>
          <w:szCs w:val="28"/>
        </w:rPr>
        <w:t xml:space="preserve">       от_______________  №  _______</w:t>
      </w:r>
    </w:p>
    <w:p w:rsidR="003F1764" w:rsidRPr="00A12887" w:rsidRDefault="003F1764" w:rsidP="00A12887">
      <w:pPr>
        <w:tabs>
          <w:tab w:val="left" w:pos="4500"/>
        </w:tabs>
        <w:spacing w:after="0" w:line="240" w:lineRule="auto"/>
        <w:ind w:left="4500"/>
        <w:rPr>
          <w:rFonts w:ascii="Calibri" w:eastAsia="Calibri" w:hAnsi="Calibri" w:cs="Times New Roman"/>
          <w:sz w:val="20"/>
        </w:rPr>
      </w:pPr>
    </w:p>
    <w:p w:rsidR="003F1764" w:rsidRPr="00A12887" w:rsidRDefault="003F1764" w:rsidP="00A12887">
      <w:pPr>
        <w:widowControl w:val="0"/>
        <w:tabs>
          <w:tab w:val="left" w:pos="450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ПРИЛОЖЕНИЕ  №5</w:t>
      </w:r>
    </w:p>
    <w:p w:rsidR="003F1764" w:rsidRPr="00A12887" w:rsidRDefault="003F1764" w:rsidP="00A12887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к решению Совета </w:t>
      </w:r>
    </w:p>
    <w:p w:rsidR="003F1764" w:rsidRPr="00A12887" w:rsidRDefault="003F1764" w:rsidP="00A12887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Павловского сельского поселения</w:t>
      </w:r>
    </w:p>
    <w:p w:rsidR="003F1764" w:rsidRPr="00A12887" w:rsidRDefault="003F1764" w:rsidP="00A12887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Павловского района</w:t>
      </w:r>
    </w:p>
    <w:p w:rsidR="003F1764" w:rsidRPr="00A12887" w:rsidRDefault="003F1764" w:rsidP="00A12887">
      <w:pPr>
        <w:tabs>
          <w:tab w:val="left" w:pos="4500"/>
        </w:tabs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от    14.12.2017   №  44/368</w:t>
      </w:r>
    </w:p>
    <w:p w:rsidR="003F1764" w:rsidRPr="00A12887" w:rsidRDefault="003F1764" w:rsidP="00A12887">
      <w:pPr>
        <w:tabs>
          <w:tab w:val="left" w:pos="4500"/>
        </w:tabs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F1764" w:rsidRPr="00A12887" w:rsidRDefault="003F1764" w:rsidP="00A128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2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</w:t>
      </w:r>
      <w:proofErr w:type="spellStart"/>
      <w:r w:rsidRPr="00A12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ассигноаний</w:t>
      </w:r>
      <w:proofErr w:type="spellEnd"/>
      <w:r w:rsidRPr="00A12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целевым статьям, группам   </w:t>
      </w:r>
      <w:proofErr w:type="gramStart"/>
      <w:r w:rsidRPr="00A12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видов расходов классификации расходов бюджетов</w:t>
      </w:r>
      <w:proofErr w:type="gramEnd"/>
      <w:r w:rsidRPr="00A12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2018 год</w:t>
      </w:r>
    </w:p>
    <w:p w:rsidR="003F1764" w:rsidRPr="00A12887" w:rsidRDefault="003F1764" w:rsidP="00A1288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786" w:type="dxa"/>
        <w:tblInd w:w="103" w:type="dxa"/>
        <w:tblLayout w:type="fixed"/>
        <w:tblLook w:val="04A0"/>
      </w:tblPr>
      <w:tblGrid>
        <w:gridCol w:w="5817"/>
        <w:gridCol w:w="1843"/>
        <w:gridCol w:w="709"/>
        <w:gridCol w:w="1417"/>
      </w:tblGrid>
      <w:tr w:rsidR="00177AB8" w:rsidRPr="00A12887" w:rsidTr="00954D90">
        <w:trPr>
          <w:trHeight w:val="630"/>
          <w:tblHeader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AB8" w:rsidRPr="00A12887" w:rsidRDefault="00177AB8" w:rsidP="00A12887">
            <w:pPr>
              <w:spacing w:after="0" w:line="240" w:lineRule="auto"/>
              <w:ind w:left="-99" w:right="-134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AB8" w:rsidRPr="00A12887" w:rsidRDefault="00177AB8" w:rsidP="00A12887">
            <w:pPr>
              <w:spacing w:after="0" w:line="240" w:lineRule="auto"/>
              <w:ind w:left="-151" w:right="-116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Сумма на год</w:t>
            </w:r>
          </w:p>
        </w:tc>
      </w:tr>
      <w:tr w:rsidR="00F05BC0" w:rsidRPr="00A12887" w:rsidTr="00954D90">
        <w:trPr>
          <w:trHeight w:val="375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219 149,5</w:t>
            </w:r>
          </w:p>
        </w:tc>
      </w:tr>
      <w:tr w:rsidR="00F05BC0" w:rsidRPr="00A12887" w:rsidTr="00954D90">
        <w:trPr>
          <w:trHeight w:val="94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деятельности высшего органа исполнительной власти Павловского сельского поселения Павловского района</w:t>
            </w:r>
            <w:proofErr w:type="gramEnd"/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1 048,4</w:t>
            </w:r>
          </w:p>
        </w:tc>
      </w:tr>
      <w:tr w:rsidR="00F05BC0" w:rsidRPr="00A12887" w:rsidTr="00954D90">
        <w:trPr>
          <w:trHeight w:val="53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1 048,4</w:t>
            </w:r>
          </w:p>
        </w:tc>
      </w:tr>
      <w:tr w:rsidR="00F05BC0" w:rsidRPr="00A12887" w:rsidTr="00954D90">
        <w:trPr>
          <w:trHeight w:val="58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50 1 00 00190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1 048,4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50 1 00 00190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1 048,4</w:t>
            </w:r>
          </w:p>
        </w:tc>
      </w:tr>
      <w:tr w:rsidR="00F05BC0" w:rsidRPr="00A12887" w:rsidTr="00954D90">
        <w:trPr>
          <w:trHeight w:val="59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администрации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967C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967C7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67C78">
              <w:rPr>
                <w:rFonts w:ascii="Times New Roman" w:hAnsi="Times New Roman" w:cs="Times New Roman"/>
                <w:sz w:val="28"/>
                <w:szCs w:val="28"/>
              </w:rPr>
              <w:t>26,5</w:t>
            </w:r>
          </w:p>
        </w:tc>
      </w:tr>
      <w:tr w:rsidR="00F05BC0" w:rsidRPr="00A12887" w:rsidTr="00954D90">
        <w:trPr>
          <w:trHeight w:val="99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22 419,6</w:t>
            </w:r>
          </w:p>
        </w:tc>
      </w:tr>
      <w:tr w:rsidR="00F05BC0" w:rsidRPr="00A12887" w:rsidTr="00954D90">
        <w:trPr>
          <w:trHeight w:val="55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16 138,4</w:t>
            </w:r>
          </w:p>
        </w:tc>
      </w:tr>
      <w:tr w:rsidR="00F05BC0" w:rsidRPr="00A12887" w:rsidTr="00954D90">
        <w:trPr>
          <w:trHeight w:val="18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12 517,5</w:t>
            </w:r>
          </w:p>
        </w:tc>
      </w:tr>
      <w:tr w:rsidR="00F05BC0" w:rsidRPr="00A12887" w:rsidTr="00954D90">
        <w:trPr>
          <w:trHeight w:val="99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3 211,2</w:t>
            </w:r>
          </w:p>
        </w:tc>
      </w:tr>
      <w:tr w:rsidR="00F05BC0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239,2</w:t>
            </w:r>
          </w:p>
        </w:tc>
      </w:tr>
      <w:tr w:rsidR="00F05BC0" w:rsidRPr="00A12887" w:rsidTr="00954D90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170,5</w:t>
            </w:r>
          </w:p>
        </w:tc>
      </w:tr>
      <w:tr w:rsidR="00F05BC0" w:rsidRPr="00A12887" w:rsidTr="00954D90">
        <w:trPr>
          <w:trHeight w:val="69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6 281,2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5 578,4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700,8</w:t>
            </w:r>
          </w:p>
        </w:tc>
      </w:tr>
      <w:tr w:rsidR="00F05BC0" w:rsidRPr="00A12887" w:rsidTr="00954D90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F05BC0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Административные комиссии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</w:tr>
      <w:tr w:rsidR="00F05BC0" w:rsidRPr="00A12887" w:rsidTr="00954D90">
        <w:trPr>
          <w:trHeight w:val="74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51 2 00 60190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51 2 00 60190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967C78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26,8</w:t>
            </w:r>
          </w:p>
        </w:tc>
      </w:tr>
      <w:tr w:rsidR="00F05BC0" w:rsidRPr="00A12887" w:rsidTr="00954D90">
        <w:trPr>
          <w:trHeight w:val="117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Формирование резервного фонда администрации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967C78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26,8</w:t>
            </w:r>
          </w:p>
        </w:tc>
      </w:tr>
      <w:tr w:rsidR="00F05BC0" w:rsidRPr="00A12887" w:rsidTr="00954D90">
        <w:trPr>
          <w:trHeight w:val="66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Резервный фонд администрации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51 3 01 20590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967C78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26,8</w:t>
            </w:r>
          </w:p>
        </w:tc>
      </w:tr>
      <w:tr w:rsidR="00F05BC0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51 3 01 20590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967C78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26,8</w:t>
            </w:r>
          </w:p>
        </w:tc>
      </w:tr>
      <w:tr w:rsidR="00F05BC0" w:rsidRPr="00A12887" w:rsidTr="00954D90">
        <w:trPr>
          <w:trHeight w:val="47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762,9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51 4 00 10050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762,9</w:t>
            </w:r>
          </w:p>
        </w:tc>
      </w:tr>
      <w:tr w:rsidR="00F05BC0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51 4 00 10050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656,8</w:t>
            </w:r>
          </w:p>
        </w:tc>
      </w:tr>
      <w:tr w:rsidR="00F05BC0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51 4 00 10050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106,1</w:t>
            </w:r>
          </w:p>
        </w:tc>
      </w:tr>
      <w:tr w:rsidR="00F05BC0" w:rsidRPr="00A12887" w:rsidTr="00954D90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хозяйственного обслуживания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7 404,8</w:t>
            </w:r>
          </w:p>
        </w:tc>
      </w:tr>
      <w:tr w:rsidR="00F05BC0" w:rsidRPr="00A12887" w:rsidTr="00954D90">
        <w:trPr>
          <w:trHeight w:val="46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7 404,8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6 125,7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67C7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67C78">
              <w:rPr>
                <w:rFonts w:ascii="Times New Roman" w:hAnsi="Times New Roman" w:cs="Times New Roman"/>
                <w:sz w:val="28"/>
                <w:szCs w:val="28"/>
              </w:rPr>
              <w:t>63,0</w:t>
            </w:r>
          </w:p>
        </w:tc>
      </w:tr>
      <w:tr w:rsidR="00F05BC0" w:rsidRPr="00A12887" w:rsidTr="00954D90">
        <w:trPr>
          <w:trHeight w:val="15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967C78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16,1</w:t>
            </w:r>
          </w:p>
        </w:tc>
      </w:tr>
      <w:tr w:rsidR="00F05BC0" w:rsidRPr="00A12887" w:rsidTr="00954D90">
        <w:trPr>
          <w:trHeight w:val="53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имуществом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36,1</w:t>
            </w:r>
          </w:p>
        </w:tc>
      </w:tr>
      <w:tr w:rsidR="00F05BC0" w:rsidRPr="00A12887" w:rsidTr="00954D90">
        <w:trPr>
          <w:trHeight w:val="86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Мероприятия в рамках управления имуществом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36,1</w:t>
            </w:r>
          </w:p>
        </w:tc>
      </w:tr>
      <w:tr w:rsidR="00F05BC0" w:rsidRPr="00A12887" w:rsidTr="00954D90">
        <w:trPr>
          <w:trHeight w:val="59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содержанием и управлением имуществом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36,1</w:t>
            </w:r>
          </w:p>
        </w:tc>
      </w:tr>
      <w:tr w:rsidR="00F05BC0" w:rsidRPr="00A12887" w:rsidTr="00954D90">
        <w:trPr>
          <w:trHeight w:val="79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Содержание и обслуживание казны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52 1 01 10010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36,1</w:t>
            </w:r>
          </w:p>
        </w:tc>
      </w:tr>
      <w:tr w:rsidR="00F05BC0" w:rsidRPr="00A12887" w:rsidTr="00954D90">
        <w:trPr>
          <w:trHeight w:val="11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52 1 01 10010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36,1</w:t>
            </w:r>
          </w:p>
        </w:tc>
      </w:tr>
      <w:tr w:rsidR="00F05BC0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Поддержка дорожного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67C78">
              <w:rPr>
                <w:rFonts w:ascii="Times New Roman" w:hAnsi="Times New Roman" w:cs="Times New Roman"/>
                <w:sz w:val="28"/>
                <w:szCs w:val="28"/>
              </w:rPr>
              <w:t> 578,8</w:t>
            </w:r>
          </w:p>
        </w:tc>
      </w:tr>
      <w:tr w:rsidR="00F05BC0" w:rsidRPr="00A12887" w:rsidTr="00954D90">
        <w:trPr>
          <w:trHeight w:val="42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67C78">
              <w:rPr>
                <w:rFonts w:ascii="Times New Roman" w:hAnsi="Times New Roman" w:cs="Times New Roman"/>
                <w:sz w:val="28"/>
                <w:szCs w:val="28"/>
              </w:rPr>
              <w:t> 578,8</w:t>
            </w:r>
          </w:p>
        </w:tc>
      </w:tr>
      <w:tr w:rsidR="00F05BC0" w:rsidRPr="00A12887" w:rsidTr="00954D90">
        <w:trPr>
          <w:trHeight w:val="93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Мероприятия по  проектированию, строительству, реконструкции, капитальному ремонту и содержанию дорожной сети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67C78">
              <w:rPr>
                <w:rFonts w:ascii="Times New Roman" w:hAnsi="Times New Roman" w:cs="Times New Roman"/>
                <w:sz w:val="28"/>
                <w:szCs w:val="28"/>
              </w:rPr>
              <w:t> 578,8</w:t>
            </w:r>
          </w:p>
        </w:tc>
      </w:tr>
      <w:tr w:rsidR="00F05BC0" w:rsidRPr="00A12887" w:rsidTr="00954D90">
        <w:trPr>
          <w:trHeight w:val="123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реконструкция, капитальный ремонт и содержание автомобильных дорог местного значения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53 1 01 10080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67C78">
              <w:rPr>
                <w:rFonts w:ascii="Times New Roman" w:hAnsi="Times New Roman" w:cs="Times New Roman"/>
                <w:sz w:val="28"/>
                <w:szCs w:val="28"/>
              </w:rPr>
              <w:t> 578,8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53 1 01 10080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67C78">
              <w:rPr>
                <w:rFonts w:ascii="Times New Roman" w:hAnsi="Times New Roman" w:cs="Times New Roman"/>
                <w:sz w:val="28"/>
                <w:szCs w:val="28"/>
              </w:rPr>
              <w:t> 578,8</w:t>
            </w:r>
          </w:p>
        </w:tc>
      </w:tr>
      <w:tr w:rsidR="00F05BC0" w:rsidRPr="00A12887" w:rsidTr="00954D90">
        <w:trPr>
          <w:trHeight w:val="24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муниципальными финансами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362,5</w:t>
            </w:r>
          </w:p>
        </w:tc>
      </w:tr>
      <w:tr w:rsidR="00F05BC0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362,5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54 1 00 10240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362,5</w:t>
            </w:r>
          </w:p>
        </w:tc>
      </w:tr>
      <w:tr w:rsidR="00F05BC0" w:rsidRPr="00A12887" w:rsidTr="00954D90">
        <w:trPr>
          <w:trHeight w:val="60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54 1 00 10240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700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362,5</w:t>
            </w:r>
          </w:p>
        </w:tc>
      </w:tr>
      <w:tr w:rsidR="00F05BC0" w:rsidRPr="00A12887" w:rsidTr="00954D90">
        <w:trPr>
          <w:trHeight w:val="209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«Подготовка и проведение на территории Павловского сельского поселения Павловского района мероприятий, посвященных юбилейным и праздничным датам в 2018 году»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618,9</w:t>
            </w:r>
          </w:p>
        </w:tc>
      </w:tr>
      <w:tr w:rsidR="00F05BC0" w:rsidRPr="00A12887" w:rsidTr="00954D90">
        <w:trPr>
          <w:trHeight w:val="280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проведения  мероприятий на территории Павловского сельского поселения Павловского района  по празднованию государственных  праздников, памятных дат и исторических событий, юбилейных дат предприятий, организаций, граждан, внесших значимый вклад в развитие России Кубани 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618,9</w:t>
            </w:r>
          </w:p>
        </w:tc>
      </w:tr>
      <w:tr w:rsidR="00F05BC0" w:rsidRPr="00A12887" w:rsidTr="00954D90">
        <w:trPr>
          <w:trHeight w:val="59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618,9</w:t>
            </w:r>
          </w:p>
        </w:tc>
      </w:tr>
      <w:tr w:rsidR="00F05BC0" w:rsidRPr="00A12887" w:rsidTr="00954D90">
        <w:trPr>
          <w:trHeight w:val="92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318,9</w:t>
            </w:r>
          </w:p>
        </w:tc>
      </w:tr>
      <w:tr w:rsidR="00F05BC0" w:rsidRPr="00A12887" w:rsidTr="00954D90">
        <w:trPr>
          <w:trHeight w:val="81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F05BC0" w:rsidRPr="00A12887" w:rsidTr="00954D90">
        <w:trPr>
          <w:trHeight w:val="125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«Поддержка и развитие территориального общественного самоуправления  в Павловском сельском поселении Павловского района на 2018 год»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605,0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Поддержка органов территориального общественного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605,0</w:t>
            </w:r>
          </w:p>
        </w:tc>
      </w:tr>
      <w:tr w:rsidR="00F05BC0" w:rsidRPr="00A12887" w:rsidTr="00954D90">
        <w:trPr>
          <w:trHeight w:val="56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56 0 01 10070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605,0</w:t>
            </w:r>
          </w:p>
        </w:tc>
      </w:tr>
      <w:tr w:rsidR="00F05BC0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56 0 01 10070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605,0</w:t>
            </w:r>
          </w:p>
        </w:tc>
      </w:tr>
      <w:tr w:rsidR="00F05BC0" w:rsidRPr="00A12887" w:rsidTr="00954D90">
        <w:trPr>
          <w:trHeight w:val="11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«Поддержка малого и среднего предпринимательства  в Павловском сельском поселении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F05BC0" w:rsidRPr="00A12887" w:rsidTr="00954D90">
        <w:trPr>
          <w:trHeight w:val="58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Развитие системы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F05BC0" w:rsidRPr="00A12887" w:rsidTr="00954D90">
        <w:trPr>
          <w:trHeight w:val="49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57 0 01 10070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F05BC0" w:rsidRPr="00A12887" w:rsidTr="00954D90">
        <w:trPr>
          <w:trHeight w:val="70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57 0 01 10070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F05BC0" w:rsidRPr="00A12887" w:rsidTr="00954D90">
        <w:trPr>
          <w:trHeight w:val="71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«Безопасность дорожного движения»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3 500,0</w:t>
            </w:r>
          </w:p>
        </w:tc>
      </w:tr>
      <w:tr w:rsidR="00F05BC0" w:rsidRPr="00A12887" w:rsidTr="00954D90">
        <w:trPr>
          <w:trHeight w:val="54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дорожного движения в Павловском сельском поселении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3 500,0</w:t>
            </w:r>
          </w:p>
        </w:tc>
      </w:tr>
      <w:tr w:rsidR="00F05BC0" w:rsidRPr="00A12887" w:rsidTr="00954D90">
        <w:trPr>
          <w:trHeight w:val="43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58 0 01 10070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3 500,0</w:t>
            </w:r>
          </w:p>
        </w:tc>
      </w:tr>
      <w:tr w:rsidR="00F05BC0" w:rsidRPr="00A12887" w:rsidTr="00954D90">
        <w:trPr>
          <w:trHeight w:val="62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58 0 01 10070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3 500,0</w:t>
            </w:r>
          </w:p>
        </w:tc>
      </w:tr>
      <w:tr w:rsidR="00F05BC0" w:rsidRPr="00A12887" w:rsidTr="00954D90">
        <w:trPr>
          <w:trHeight w:val="163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«Поддержка социально-ориентированных некоммерческих общественных организаций в Павловском сельском поселении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</w:tr>
      <w:tr w:rsidR="00F05BC0" w:rsidRPr="00A12887" w:rsidTr="00954D90">
        <w:trPr>
          <w:trHeight w:val="827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Оказание поддержки социально-ориентированным некоммерческим общественным организациям в Павловском сельском поселении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</w:tr>
      <w:tr w:rsidR="00F05BC0" w:rsidRPr="00A12887" w:rsidTr="00954D90">
        <w:trPr>
          <w:trHeight w:val="38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59 0 01 10070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</w:tr>
      <w:tr w:rsidR="00F05BC0" w:rsidRPr="00A12887" w:rsidTr="00954D90">
        <w:trPr>
          <w:trHeight w:val="29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59 0 01 10070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</w:tr>
      <w:tr w:rsidR="00F05BC0" w:rsidRPr="00A12887" w:rsidTr="00954D90">
        <w:trPr>
          <w:trHeight w:val="59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Культура Павловского сельского поселения Павловского района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33 831,5</w:t>
            </w:r>
          </w:p>
        </w:tc>
      </w:tr>
      <w:tr w:rsidR="00F05BC0" w:rsidRPr="00A12887" w:rsidTr="00954D90">
        <w:trPr>
          <w:trHeight w:val="46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26 063,4</w:t>
            </w:r>
          </w:p>
        </w:tc>
      </w:tr>
      <w:tr w:rsidR="00F05BC0" w:rsidRPr="00A12887" w:rsidTr="00954D90">
        <w:trPr>
          <w:trHeight w:val="103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Содержание, организация и поддержка муниципальных учреждений культуры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26 063,4</w:t>
            </w:r>
          </w:p>
        </w:tc>
      </w:tr>
      <w:tr w:rsidR="00F05BC0" w:rsidRPr="00A12887" w:rsidTr="00954D90">
        <w:trPr>
          <w:trHeight w:val="44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26 063,4</w:t>
            </w:r>
          </w:p>
        </w:tc>
      </w:tr>
      <w:tr w:rsidR="00F05BC0" w:rsidRPr="00A12887" w:rsidTr="00954D90">
        <w:trPr>
          <w:trHeight w:val="77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26 063,4</w:t>
            </w:r>
          </w:p>
        </w:tc>
      </w:tr>
      <w:tr w:rsidR="00F05BC0" w:rsidRPr="00A12887" w:rsidTr="00954D90">
        <w:trPr>
          <w:trHeight w:val="23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2 231,5</w:t>
            </w:r>
          </w:p>
        </w:tc>
      </w:tr>
      <w:tr w:rsidR="00F05BC0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Содержание, организация и поддержка муниципальных учреждений культуры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2 231,5</w:t>
            </w:r>
          </w:p>
        </w:tc>
      </w:tr>
      <w:tr w:rsidR="00F05BC0" w:rsidRPr="00A12887" w:rsidTr="00954D90">
        <w:trPr>
          <w:trHeight w:val="54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2 231,5</w:t>
            </w:r>
          </w:p>
        </w:tc>
      </w:tr>
      <w:tr w:rsidR="00F05BC0" w:rsidRPr="00A12887" w:rsidTr="00954D90">
        <w:trPr>
          <w:trHeight w:val="59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2 231,5</w:t>
            </w:r>
          </w:p>
        </w:tc>
      </w:tr>
      <w:tr w:rsidR="00F05BC0" w:rsidRPr="00A12887" w:rsidTr="00954D90">
        <w:trPr>
          <w:trHeight w:val="24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Библиотеки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5 113,9</w:t>
            </w:r>
          </w:p>
        </w:tc>
      </w:tr>
      <w:tr w:rsidR="00F05BC0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Содержание, организация и поддержка муниципальных учреждений культуры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5 113,9</w:t>
            </w:r>
          </w:p>
        </w:tc>
      </w:tr>
      <w:tr w:rsidR="00F05BC0" w:rsidRPr="00A12887" w:rsidTr="00954D90">
        <w:trPr>
          <w:trHeight w:val="19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60 3 01 00590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5 113,9</w:t>
            </w:r>
          </w:p>
        </w:tc>
      </w:tr>
      <w:tr w:rsidR="00F05BC0" w:rsidRPr="00A12887" w:rsidTr="00954D90">
        <w:trPr>
          <w:trHeight w:val="53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60 3 01 00590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5 113,9</w:t>
            </w:r>
          </w:p>
        </w:tc>
      </w:tr>
      <w:tr w:rsidR="00F05BC0" w:rsidRPr="00A12887" w:rsidTr="00954D90">
        <w:trPr>
          <w:trHeight w:val="55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422,7</w:t>
            </w:r>
          </w:p>
        </w:tc>
      </w:tr>
      <w:tr w:rsidR="00F05BC0" w:rsidRPr="00A12887" w:rsidTr="00954D90">
        <w:trPr>
          <w:trHeight w:val="32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 области сохранения, использования, популяризации и охраны объектов культурного наследия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422,7</w:t>
            </w:r>
          </w:p>
        </w:tc>
      </w:tr>
      <w:tr w:rsidR="00F05BC0" w:rsidRPr="00A12887" w:rsidTr="00954D90">
        <w:trPr>
          <w:trHeight w:val="19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Содержание (памятников истории и культуры), находящихся в собственности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60 4 01 10220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422,7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60 4 01 10220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422,7</w:t>
            </w:r>
          </w:p>
        </w:tc>
      </w:tr>
      <w:tr w:rsidR="00F05BC0" w:rsidRPr="00A12887" w:rsidTr="00954D90">
        <w:trPr>
          <w:trHeight w:val="23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124,9</w:t>
            </w:r>
          </w:p>
        </w:tc>
      </w:tr>
      <w:tr w:rsidR="00F05BC0" w:rsidRPr="00A12887" w:rsidTr="00954D90">
        <w:trPr>
          <w:trHeight w:val="18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501F96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01F96">
              <w:rPr>
                <w:rFonts w:ascii="Times New Roman" w:hAnsi="Times New Roman" w:cs="Times New Roman"/>
                <w:sz w:val="27"/>
                <w:szCs w:val="27"/>
              </w:rPr>
              <w:t xml:space="preserve">Мероприятия по предупреждению и </w:t>
            </w:r>
            <w:r w:rsidRPr="00501F96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ликвидации последствий чрезвычайных ситуаций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D90" w:rsidRDefault="00954D9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D90" w:rsidRDefault="00954D9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124,9</w:t>
            </w:r>
          </w:p>
        </w:tc>
      </w:tr>
      <w:tr w:rsidR="00F05BC0" w:rsidRPr="00A12887" w:rsidTr="00954D90">
        <w:trPr>
          <w:trHeight w:val="28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 предупреждении и ликвидации последствий чрезвычайных ситуаций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124,9</w:t>
            </w:r>
          </w:p>
        </w:tc>
      </w:tr>
      <w:tr w:rsidR="00F05BC0" w:rsidRPr="00A12887" w:rsidTr="00954D90">
        <w:trPr>
          <w:trHeight w:val="47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62 1 01 10100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124,9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62 1 01 10100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124,9</w:t>
            </w:r>
          </w:p>
        </w:tc>
      </w:tr>
      <w:tr w:rsidR="00F05BC0" w:rsidRPr="00A12887" w:rsidTr="00954D90">
        <w:trPr>
          <w:trHeight w:val="82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«Укрепление пожарной безопасности на территории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348,1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348,1</w:t>
            </w:r>
          </w:p>
        </w:tc>
      </w:tr>
      <w:tr w:rsidR="00F05BC0" w:rsidRPr="00A12887" w:rsidTr="00954D90">
        <w:trPr>
          <w:trHeight w:val="4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348,1</w:t>
            </w:r>
          </w:p>
        </w:tc>
      </w:tr>
      <w:tr w:rsidR="00F05BC0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174,0</w:t>
            </w:r>
          </w:p>
        </w:tc>
      </w:tr>
      <w:tr w:rsidR="00F05BC0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174,1</w:t>
            </w:r>
          </w:p>
        </w:tc>
      </w:tr>
      <w:tr w:rsidR="00F05BC0" w:rsidRPr="00A12887" w:rsidTr="00954D90">
        <w:trPr>
          <w:trHeight w:val="212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«О дополнительном материальном обеспечении лиц, замещавших  муниципальные должности и  должности  муниципальной службы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535,7</w:t>
            </w:r>
          </w:p>
        </w:tc>
      </w:tr>
      <w:tr w:rsidR="00F05BC0" w:rsidRPr="00A12887" w:rsidTr="00954D90">
        <w:trPr>
          <w:trHeight w:val="112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Меры поддержки лиц, замещавших муниципальные должности и должности муниципальной службы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535,7</w:t>
            </w:r>
          </w:p>
        </w:tc>
      </w:tr>
      <w:tr w:rsidR="00F05BC0" w:rsidRPr="00A12887" w:rsidTr="00954D90">
        <w:trPr>
          <w:trHeight w:val="54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64 0 01 10070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535,7</w:t>
            </w:r>
          </w:p>
        </w:tc>
      </w:tr>
      <w:tr w:rsidR="00F05BC0" w:rsidRPr="00A12887" w:rsidTr="00954D90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64 0 01 10070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535,7</w:t>
            </w:r>
          </w:p>
        </w:tc>
      </w:tr>
      <w:tr w:rsidR="00F05BC0" w:rsidRPr="00A12887" w:rsidTr="00954D90">
        <w:trPr>
          <w:trHeight w:val="73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«Профилактика </w:t>
            </w:r>
            <w:r w:rsidRPr="00F05B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преступлений и правонарушений в Павловском сельском поселении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D90" w:rsidRDefault="00954D9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D90" w:rsidRDefault="00954D9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F05BC0" w:rsidRPr="00A12887" w:rsidTr="00954D90">
        <w:trPr>
          <w:trHeight w:val="73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Проведение мероприятий по профилактике преступлений и правонарушений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F05BC0" w:rsidRPr="00A12887" w:rsidTr="00954D90">
        <w:trPr>
          <w:trHeight w:val="73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65 0 01 10070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F05BC0" w:rsidRPr="00A12887" w:rsidTr="00954D90">
        <w:trPr>
          <w:trHeight w:val="73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65 0 01 10070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F05BC0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Поддержка 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1 424,2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1 424,2</w:t>
            </w:r>
          </w:p>
        </w:tc>
      </w:tr>
      <w:tr w:rsidR="00F05BC0" w:rsidRPr="00A12887" w:rsidTr="00954D90">
        <w:trPr>
          <w:trHeight w:val="97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осенне-зимнему периоду, создание условий для развития объектов </w:t>
            </w:r>
            <w:proofErr w:type="spellStart"/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жилищн</w:t>
            </w:r>
            <w:proofErr w:type="gramStart"/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 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66 1 01 00000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1 424,2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 области 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66 1 01 10160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1 424,2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66 1 01 10160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1 424,2</w:t>
            </w:r>
          </w:p>
        </w:tc>
      </w:tr>
      <w:tr w:rsidR="00F05BC0" w:rsidRPr="00A12887" w:rsidTr="00954D90">
        <w:trPr>
          <w:trHeight w:val="52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967C78" w:rsidP="00967C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18 585,5</w:t>
            </w:r>
          </w:p>
        </w:tc>
      </w:tr>
      <w:tr w:rsidR="00F05BC0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67C78">
              <w:rPr>
                <w:rFonts w:ascii="Times New Roman" w:hAnsi="Times New Roman" w:cs="Times New Roman"/>
                <w:sz w:val="28"/>
                <w:szCs w:val="28"/>
              </w:rPr>
              <w:t> 275,1</w:t>
            </w:r>
          </w:p>
        </w:tc>
      </w:tr>
      <w:tr w:rsidR="00967C78" w:rsidRPr="00A12887" w:rsidTr="00954D90">
        <w:trPr>
          <w:trHeight w:val="61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C78" w:rsidRPr="00F05BC0" w:rsidRDefault="00967C78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освещение улиц на территории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67 1 01 00000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967C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275,1</w:t>
            </w:r>
          </w:p>
        </w:tc>
      </w:tr>
      <w:tr w:rsidR="00967C78" w:rsidRPr="00A12887" w:rsidTr="00954D90">
        <w:trPr>
          <w:trHeight w:val="92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C78" w:rsidRPr="00F05BC0" w:rsidRDefault="00967C78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реконструкция, капитальный ремонт и содержание уличного освещения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67 1 01 10170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967C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275,1</w:t>
            </w:r>
          </w:p>
        </w:tc>
      </w:tr>
      <w:tr w:rsidR="00967C78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C78" w:rsidRPr="00F05BC0" w:rsidRDefault="00967C78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67 1 01 10170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967C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275,1</w:t>
            </w:r>
          </w:p>
        </w:tc>
      </w:tr>
      <w:tr w:rsidR="00F05BC0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Благоустройство и озеленение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5 882,6</w:t>
            </w:r>
          </w:p>
        </w:tc>
      </w:tr>
      <w:tr w:rsidR="00F05BC0" w:rsidRPr="00A12887" w:rsidTr="00954D90">
        <w:trPr>
          <w:trHeight w:val="81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Озеленение и благоустройство территории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67 2 01 00000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5 882,6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67 2 01 10180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5 882,6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67 2 01 10180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5 882,6</w:t>
            </w:r>
          </w:p>
        </w:tc>
      </w:tr>
      <w:tr w:rsidR="00F05BC0" w:rsidRPr="00A12887" w:rsidTr="00954D90">
        <w:trPr>
          <w:trHeight w:val="18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67 3 00 00000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495,0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Благоустройство и содержание мест захоронения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67 3 01 00000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495,0</w:t>
            </w:r>
          </w:p>
        </w:tc>
      </w:tr>
      <w:tr w:rsidR="00F05BC0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67 3 01 10190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495,0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67 3 01 10190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495,0</w:t>
            </w:r>
          </w:p>
        </w:tc>
      </w:tr>
      <w:tr w:rsidR="00F05BC0" w:rsidRPr="00A12887" w:rsidTr="00954D90">
        <w:trPr>
          <w:trHeight w:val="104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Прочие мероприятия по благоустройству территории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67 4 00 00000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1 932,8</w:t>
            </w:r>
          </w:p>
        </w:tc>
      </w:tr>
      <w:tr w:rsidR="00F05BC0" w:rsidRPr="00A12887" w:rsidTr="00954D90">
        <w:trPr>
          <w:trHeight w:val="69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на территории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67 4 01 00000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1 932,8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Организация обустройства мест массового отдыха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67 4 01 10210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1 782,8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67 4 01 10210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1 782,8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Расходы на дополнительную помощь местным бюджетам для решения социально значимых вопросов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67 4 01 60050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67 4 01 60050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F05BC0" w:rsidRPr="00A12887" w:rsidTr="00954D90">
        <w:trPr>
          <w:trHeight w:val="56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304,2</w:t>
            </w:r>
          </w:p>
        </w:tc>
      </w:tr>
      <w:tr w:rsidR="00F05BC0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68 1 00 00000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304,2</w:t>
            </w:r>
          </w:p>
        </w:tc>
      </w:tr>
      <w:tr w:rsidR="00F05BC0" w:rsidRPr="00A12887" w:rsidTr="00954D90">
        <w:trPr>
          <w:trHeight w:val="56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68 1 00 00190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304,2</w:t>
            </w:r>
          </w:p>
        </w:tc>
      </w:tr>
      <w:tr w:rsidR="00F05BC0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68 1 00 00190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304,2</w:t>
            </w:r>
          </w:p>
        </w:tc>
      </w:tr>
      <w:tr w:rsidR="00F05BC0" w:rsidRPr="00A12887" w:rsidTr="00954D90">
        <w:trPr>
          <w:trHeight w:val="177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«Социальная поддержка граждан, оказавшихся в трудной жизненной ситуации и нуждающихся в социальной защите в Павловском сельском поселении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F05BC0" w:rsidRPr="00A12887" w:rsidTr="00954D90">
        <w:trPr>
          <w:trHeight w:val="39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Выплата гражданам единовременной </w:t>
            </w:r>
            <w:r w:rsidRPr="00F05B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материальной помощи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D90" w:rsidRDefault="00954D9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D90" w:rsidRDefault="00954D9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50,0</w:t>
            </w:r>
          </w:p>
        </w:tc>
      </w:tr>
      <w:tr w:rsidR="00F05BC0" w:rsidRPr="00A12887" w:rsidTr="00954D90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69 0 01 10070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F05BC0" w:rsidRPr="00A12887" w:rsidTr="00954D90">
        <w:trPr>
          <w:trHeight w:val="32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69 0 01 10070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F05BC0" w:rsidRPr="00A12887" w:rsidTr="00954D90">
        <w:trPr>
          <w:trHeight w:val="127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реализации молодежной политики в Павловском сельском поселении Павловского района на 2018 год «Молодежь – 2018»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967,3</w:t>
            </w:r>
          </w:p>
        </w:tc>
      </w:tr>
      <w:tr w:rsidR="00F05BC0" w:rsidRPr="00A12887" w:rsidTr="00954D90">
        <w:trPr>
          <w:trHeight w:val="138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967,3</w:t>
            </w:r>
          </w:p>
        </w:tc>
      </w:tr>
      <w:tr w:rsidR="00F05BC0" w:rsidRPr="00A12887" w:rsidTr="00954D90">
        <w:trPr>
          <w:trHeight w:val="46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967,3</w:t>
            </w:r>
          </w:p>
        </w:tc>
      </w:tr>
      <w:tr w:rsidR="00F05BC0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470,8</w:t>
            </w:r>
          </w:p>
        </w:tc>
      </w:tr>
      <w:tr w:rsidR="00F05BC0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F05BC0" w:rsidRPr="00A12887" w:rsidTr="00954D90">
        <w:trPr>
          <w:trHeight w:val="28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466,5</w:t>
            </w:r>
          </w:p>
        </w:tc>
      </w:tr>
      <w:tr w:rsidR="00F05BC0" w:rsidRPr="00A12887" w:rsidTr="00954D90">
        <w:trPr>
          <w:trHeight w:val="122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«Развитие массовой физической культуры и спорта в Павловском сельском поселении Павловского района в 2018 году»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</w:tr>
      <w:tr w:rsidR="00F05BC0" w:rsidRPr="00A12887" w:rsidTr="00954D90">
        <w:trPr>
          <w:trHeight w:val="135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</w:tr>
      <w:tr w:rsidR="00F05BC0" w:rsidRPr="00A12887" w:rsidTr="00954D90">
        <w:trPr>
          <w:trHeight w:val="42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71 0 01 10070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</w:tr>
      <w:tr w:rsidR="00F05BC0" w:rsidRPr="00A12887" w:rsidTr="00954D90">
        <w:trPr>
          <w:trHeight w:val="95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71 0 01 10070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</w:tr>
      <w:tr w:rsidR="00F05BC0" w:rsidRPr="00A12887" w:rsidTr="00954D90">
        <w:trPr>
          <w:trHeight w:val="32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«Содержание и обустройство территории кладбищ Павловского сельского поселения </w:t>
            </w:r>
            <w:r w:rsidRPr="00F05B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D90" w:rsidRDefault="00954D9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D90" w:rsidRDefault="00954D9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150,0</w:t>
            </w:r>
          </w:p>
        </w:tc>
      </w:tr>
      <w:tr w:rsidR="00F05BC0" w:rsidRPr="00A12887" w:rsidTr="00954D90">
        <w:trPr>
          <w:trHeight w:val="19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Содержание и обустройство мест захоронения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F05BC0" w:rsidRPr="00A12887" w:rsidTr="00954D90">
        <w:trPr>
          <w:trHeight w:val="32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73 0 01 10070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F05BC0" w:rsidRPr="00A12887" w:rsidTr="00954D90">
        <w:trPr>
          <w:trHeight w:val="32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501F96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01F96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73 0 01 10070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F05BC0" w:rsidRPr="00A12887" w:rsidTr="00954D90">
        <w:trPr>
          <w:trHeight w:val="175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«Организация обустройства и функционирования мест массового отдыха на водных объектах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541,5</w:t>
            </w:r>
          </w:p>
        </w:tc>
      </w:tr>
      <w:tr w:rsidR="00F05BC0" w:rsidRPr="00A12887" w:rsidTr="00954D90">
        <w:trPr>
          <w:trHeight w:val="152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Создание мест организованного массового отдыха на водных объектах, отвечающих современным требованиям безопасности на воде, обеспечение их надлежащего функционирования в течени</w:t>
            </w:r>
            <w:proofErr w:type="gramStart"/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 купального сезона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541,5</w:t>
            </w:r>
          </w:p>
        </w:tc>
      </w:tr>
      <w:tr w:rsidR="00F05BC0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74 0 01 10070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541,5</w:t>
            </w:r>
          </w:p>
        </w:tc>
      </w:tr>
      <w:tr w:rsidR="00F05BC0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74 0 01 10070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541,5</w:t>
            </w:r>
          </w:p>
        </w:tc>
      </w:tr>
      <w:tr w:rsidR="00F05BC0" w:rsidRPr="00A12887" w:rsidTr="00954D90">
        <w:trPr>
          <w:trHeight w:val="138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«Управление муниципальным имуществом»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294,2</w:t>
            </w:r>
          </w:p>
        </w:tc>
      </w:tr>
      <w:tr w:rsidR="00F05BC0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Мероприятия в рамках управления имуществом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294,2</w:t>
            </w:r>
          </w:p>
        </w:tc>
      </w:tr>
      <w:tr w:rsidR="00F05BC0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77 0 01 10070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294,2</w:t>
            </w:r>
          </w:p>
        </w:tc>
      </w:tr>
      <w:tr w:rsidR="00F05BC0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77 0 01 10070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294,2</w:t>
            </w:r>
          </w:p>
        </w:tc>
      </w:tr>
      <w:tr w:rsidR="00F05BC0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«Поддержка учреждений культуры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225,0</w:t>
            </w:r>
          </w:p>
        </w:tc>
      </w:tr>
      <w:tr w:rsidR="00F05BC0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Организация проведения  мероприятий направленных на поддержку </w:t>
            </w:r>
            <w:proofErr w:type="spellStart"/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муницмпальных</w:t>
            </w:r>
            <w:proofErr w:type="spellEnd"/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культуры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225,0</w:t>
            </w:r>
          </w:p>
        </w:tc>
      </w:tr>
      <w:tr w:rsidR="00F05BC0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78 0 01 10070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225,0</w:t>
            </w:r>
          </w:p>
        </w:tc>
      </w:tr>
      <w:tr w:rsidR="00F05BC0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78 0 01 10070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225,0</w:t>
            </w:r>
          </w:p>
        </w:tc>
      </w:tr>
      <w:tr w:rsidR="00F05BC0" w:rsidRPr="00A12887" w:rsidTr="00954D90">
        <w:trPr>
          <w:trHeight w:val="160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«Развитие канализационного комплекса Павловского сельского поселения Павловского района»  на 2018-2020 годы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52 100,0</w:t>
            </w:r>
          </w:p>
        </w:tc>
      </w:tr>
      <w:tr w:rsidR="00F05BC0" w:rsidRPr="00A12887" w:rsidTr="00954D90">
        <w:trPr>
          <w:trHeight w:val="13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Стромтельство</w:t>
            </w:r>
            <w:proofErr w:type="spellEnd"/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объектов, предназначенных для обеспечения водоотведения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52 100,0</w:t>
            </w:r>
          </w:p>
        </w:tc>
      </w:tr>
      <w:tr w:rsidR="00F05BC0" w:rsidRPr="00A12887" w:rsidTr="00954D90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Расходы на организацию водоотведения в границах муниципального образования, предусматривающую строительство очистных сооружений канализации производительностью от 3000 м куб/</w:t>
            </w:r>
            <w:proofErr w:type="spellStart"/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79 0 01 S0180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52 100,0</w:t>
            </w:r>
          </w:p>
        </w:tc>
      </w:tr>
      <w:tr w:rsidR="00F05BC0" w:rsidRPr="00A12887" w:rsidTr="00954D90">
        <w:trPr>
          <w:trHeight w:val="67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79 0 01 S0180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52 100,0</w:t>
            </w:r>
          </w:p>
        </w:tc>
      </w:tr>
      <w:tr w:rsidR="00F05BC0" w:rsidRPr="00A12887" w:rsidTr="00954D90">
        <w:trPr>
          <w:trHeight w:val="150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«Поддержка Павловского станичного казачьего общества Кубанского казачьего войскового общества»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</w:tr>
      <w:tr w:rsidR="00F05BC0" w:rsidRPr="00A12887" w:rsidTr="00954D90">
        <w:trPr>
          <w:trHeight w:val="65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Поддержка социально-ориентированных некоммерческих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</w:tr>
      <w:tr w:rsidR="00F05BC0" w:rsidRPr="00A12887" w:rsidTr="00954D90">
        <w:trPr>
          <w:trHeight w:val="55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80 0 01 10070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80 0 01 10070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</w:tr>
      <w:tr w:rsidR="00F05BC0" w:rsidRPr="00A12887" w:rsidTr="00954D90">
        <w:trPr>
          <w:trHeight w:val="32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501F96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01F96">
              <w:rPr>
                <w:rFonts w:ascii="Times New Roman" w:hAnsi="Times New Roman" w:cs="Times New Roman"/>
                <w:sz w:val="27"/>
                <w:szCs w:val="27"/>
              </w:rPr>
              <w:t xml:space="preserve">Ведомственная целевая Программа Павловского сельского поселения Павловского района  «Капитальный ремонт и ремонт автомобильных дорог местного значения Павловского сельского поселения Павловского </w:t>
            </w:r>
            <w:r w:rsidRPr="00501F96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D90" w:rsidRDefault="00954D9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D90" w:rsidRDefault="00954D9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12 087,3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Проведение капитального ремонта и </w:t>
            </w:r>
            <w:proofErr w:type="gramStart"/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ремонта</w:t>
            </w:r>
            <w:proofErr w:type="gramEnd"/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12 087,3</w:t>
            </w:r>
          </w:p>
        </w:tc>
      </w:tr>
      <w:tr w:rsidR="00F05BC0" w:rsidRPr="00A12887" w:rsidTr="00954D90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501F96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01F96">
              <w:rPr>
                <w:rFonts w:ascii="Times New Roman" w:hAnsi="Times New Roman" w:cs="Times New Roman"/>
                <w:sz w:val="27"/>
                <w:szCs w:val="27"/>
              </w:rPr>
              <w:t xml:space="preserve">Реализация мероприятий ведомственной целевой программы по капитальному ремонту и ремонту автомобильных дорог общего пользования местного значения на условиях софинансирования с краевым бюджетом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81 0 01 S2440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12 087,3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81 0 01 S2440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12 087,3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«Использование и охрана земель на территории Павловского сельского поселения Павловского района» на 2018-2020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F05BC0" w:rsidRPr="00A12887" w:rsidTr="00954D90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охране земель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82 0 01 00000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82 0 01 10070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82 0 01 10070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«Формирование современной городской среды» на 2018-2022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16 079,2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Организация благоустройства территории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16 079,2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83 0 01 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16 079,2</w:t>
            </w:r>
          </w:p>
        </w:tc>
      </w:tr>
      <w:tr w:rsidR="00F05BC0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83 0 01 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16 079,2</w:t>
            </w:r>
          </w:p>
        </w:tc>
      </w:tr>
      <w:tr w:rsidR="00F05BC0" w:rsidRPr="00A12887" w:rsidTr="00954D90">
        <w:trPr>
          <w:trHeight w:val="76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«Развитие культуры»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392,0</w:t>
            </w:r>
          </w:p>
        </w:tc>
      </w:tr>
      <w:tr w:rsidR="00F05BC0" w:rsidRPr="00A12887" w:rsidTr="00954D90">
        <w:trPr>
          <w:trHeight w:val="90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Укрепление материально-технической базы, улучшение технического оснащения учреждений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392,0</w:t>
            </w:r>
          </w:p>
        </w:tc>
      </w:tr>
      <w:tr w:rsidR="00F05BC0" w:rsidRPr="00A12887" w:rsidTr="00954D90">
        <w:trPr>
          <w:trHeight w:val="162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на укрепление материально-технической базы, улучшение технического оснащения учреждений культуры за счет средств бюджета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84 0 01 10070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392,0</w:t>
            </w:r>
          </w:p>
        </w:tc>
      </w:tr>
      <w:tr w:rsidR="00F05BC0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84 0 01 10070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392,0</w:t>
            </w:r>
          </w:p>
        </w:tc>
      </w:tr>
      <w:tr w:rsidR="00F05BC0" w:rsidRPr="00A12887" w:rsidTr="00954D90">
        <w:trPr>
          <w:trHeight w:val="160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«Кадровое обеспечение сферы культуры и искусства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33 678,0</w:t>
            </w:r>
          </w:p>
        </w:tc>
      </w:tr>
      <w:tr w:rsidR="00F05BC0" w:rsidRPr="00A12887" w:rsidTr="00954D90">
        <w:trPr>
          <w:trHeight w:val="210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проведения мероприятий, направленных на поэтапное повышение уровня средней заработной платы работников муниципальных учреждений Павловского сельского поселения Павловского района в целях выполнения указов Президента Российской Федерации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26 433,9</w:t>
            </w:r>
          </w:p>
        </w:tc>
      </w:tr>
      <w:tr w:rsidR="00F05BC0" w:rsidRPr="00A12887" w:rsidTr="00954D90">
        <w:trPr>
          <w:trHeight w:val="169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на  поэтапное повышение уровня средней заработной </w:t>
            </w:r>
            <w:proofErr w:type="gramStart"/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платы работников муниципальных учреждений культуры Павловского сельского поселения Павловского района</w:t>
            </w:r>
            <w:proofErr w:type="gramEnd"/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бюджета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85 0 01 S0120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26 433,9</w:t>
            </w:r>
          </w:p>
        </w:tc>
      </w:tr>
      <w:tr w:rsidR="00F05BC0" w:rsidRPr="00A12887" w:rsidTr="00954D90">
        <w:trPr>
          <w:trHeight w:val="73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85 0 01 S0120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26 433,9</w:t>
            </w:r>
          </w:p>
        </w:tc>
      </w:tr>
      <w:tr w:rsidR="00F05BC0" w:rsidRPr="00A12887" w:rsidTr="00954D90">
        <w:trPr>
          <w:trHeight w:val="202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проведения мероприятий, направленных на поэтапное повышение уровня средней заработной платы работников </w:t>
            </w:r>
            <w:proofErr w:type="spellStart"/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муниципалього</w:t>
            </w:r>
            <w:proofErr w:type="spellEnd"/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 музея Павловского сельского поселения Павловского района  в целях выполнения указов Президента Российской Федерации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85 0 02 00000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2 118,0</w:t>
            </w:r>
          </w:p>
        </w:tc>
      </w:tr>
      <w:tr w:rsidR="00F05BC0" w:rsidRPr="00A12887" w:rsidTr="00954D90">
        <w:trPr>
          <w:trHeight w:val="48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 поэтапное повышение уровня </w:t>
            </w:r>
            <w:r w:rsidRPr="00F05B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средней заработной платы работников муниципального музея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D90" w:rsidRDefault="00954D9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85 0 02 S0120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D90" w:rsidRDefault="00954D9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2 118,0</w:t>
            </w:r>
          </w:p>
        </w:tc>
      </w:tr>
      <w:tr w:rsidR="00F05BC0" w:rsidRPr="00A12887" w:rsidTr="00954D90">
        <w:trPr>
          <w:trHeight w:val="92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85 0 02 S0120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2 118,0</w:t>
            </w:r>
          </w:p>
        </w:tc>
      </w:tr>
      <w:tr w:rsidR="00F05BC0" w:rsidRPr="00A12887" w:rsidTr="00954D90">
        <w:trPr>
          <w:trHeight w:val="60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проведения мероприятий, направленных на поэтапное повышение уровня средней заработной </w:t>
            </w:r>
            <w:proofErr w:type="gramStart"/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платы работников муниципальных учреждений библиотечного обслуживания Павловского сельского поселения Павловского района</w:t>
            </w:r>
            <w:proofErr w:type="gramEnd"/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досугового</w:t>
            </w:r>
            <w:proofErr w:type="spellEnd"/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 типа  в целях выполнения указов Президента Российской Федерации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85 0 03 00000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4 837,1</w:t>
            </w:r>
          </w:p>
        </w:tc>
      </w:tr>
      <w:tr w:rsidR="00F05BC0" w:rsidRPr="00A12887" w:rsidTr="00954D90">
        <w:trPr>
          <w:trHeight w:val="131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Расходы на  поэтапное повышение уровня средней заработной платы работников муниципальных учреждений  библиотечного обслуживания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85 0 03 S0120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4 837,1</w:t>
            </w:r>
          </w:p>
        </w:tc>
      </w:tr>
      <w:tr w:rsidR="00F05BC0" w:rsidRPr="00A12887" w:rsidTr="00954D90">
        <w:trPr>
          <w:trHeight w:val="99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85 0 03 S0120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4 837,1</w:t>
            </w:r>
          </w:p>
        </w:tc>
      </w:tr>
      <w:tr w:rsidR="00F05BC0" w:rsidRPr="00A12887" w:rsidTr="00954D90">
        <w:trPr>
          <w:trHeight w:val="110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выплату денежного поощрения лучшим муниципальным </w:t>
            </w:r>
            <w:proofErr w:type="spellStart"/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уреждениям</w:t>
            </w:r>
            <w:proofErr w:type="spellEnd"/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Краснодарского края, находящимся на территориях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85 0 04 00000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289,0</w:t>
            </w:r>
          </w:p>
        </w:tc>
      </w:tr>
      <w:tr w:rsidR="00F05BC0" w:rsidRPr="00A12887" w:rsidTr="00954D90">
        <w:trPr>
          <w:trHeight w:val="10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Поддержка отрасли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85 0 04 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289,0</w:t>
            </w:r>
          </w:p>
        </w:tc>
      </w:tr>
      <w:tr w:rsidR="00F05BC0" w:rsidRPr="00A12887" w:rsidTr="00954D90">
        <w:trPr>
          <w:trHeight w:val="22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85 0 04 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289,0</w:t>
            </w:r>
          </w:p>
        </w:tc>
      </w:tr>
      <w:tr w:rsidR="00F05BC0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«Благоустройство станицы Павловской»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1 427,7</w:t>
            </w:r>
          </w:p>
        </w:tc>
      </w:tr>
      <w:tr w:rsidR="00F05BC0" w:rsidRPr="00A12887" w:rsidTr="00954D90">
        <w:trPr>
          <w:trHeight w:val="46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BC0" w:rsidRPr="00F05BC0" w:rsidRDefault="00F05BC0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Совершенствование облика сельского поселения, обустройство центральной части станции Павловской благоустройство мест массового отдыха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BC0" w:rsidRPr="00F05BC0" w:rsidRDefault="00F05BC0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5BC0" w:rsidRPr="00F05BC0" w:rsidRDefault="00967C78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1 194,2</w:t>
            </w:r>
          </w:p>
        </w:tc>
      </w:tr>
      <w:tr w:rsidR="00967C78" w:rsidRPr="00A12887" w:rsidTr="00954D90">
        <w:trPr>
          <w:trHeight w:val="74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C78" w:rsidRPr="00F05BC0" w:rsidRDefault="00967C78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86 0 01 10070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967C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1 194,2</w:t>
            </w:r>
          </w:p>
        </w:tc>
      </w:tr>
      <w:tr w:rsidR="00967C78" w:rsidRPr="00A12887" w:rsidTr="00954D90">
        <w:trPr>
          <w:trHeight w:val="25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C78" w:rsidRPr="00F05BC0" w:rsidRDefault="00967C78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86 0 01 10070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967C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1 194,2</w:t>
            </w:r>
          </w:p>
        </w:tc>
      </w:tr>
      <w:tr w:rsidR="00967C78" w:rsidRPr="00A12887" w:rsidTr="00954D90">
        <w:trPr>
          <w:trHeight w:val="25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C78" w:rsidRPr="00F05BC0" w:rsidRDefault="00967C78" w:rsidP="00967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C78">
              <w:rPr>
                <w:rFonts w:ascii="Times New Roman" w:hAnsi="Times New Roman" w:cs="Times New Roman"/>
                <w:sz w:val="28"/>
                <w:szCs w:val="28"/>
              </w:rPr>
              <w:t>Выполнение работ по регламентному обслуживанию, содержанию, установке, ремонту, в том числе аварийно-</w:t>
            </w:r>
            <w:r w:rsidRPr="00967C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восстановительному ремонту искусственных сооружений, ограждений, светофорных объектов, дорожных знаков и различных элементов безопасности дорожного движения.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D90" w:rsidRDefault="00954D90" w:rsidP="00954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954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C78" w:rsidRPr="00967C78" w:rsidRDefault="00967C78" w:rsidP="00954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C78">
              <w:rPr>
                <w:rFonts w:ascii="Times New Roman" w:hAnsi="Times New Roman" w:cs="Times New Roman"/>
                <w:sz w:val="28"/>
                <w:szCs w:val="28"/>
              </w:rPr>
              <w:t>86 0 02 00000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967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D90" w:rsidRDefault="00954D90" w:rsidP="00967C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967C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967C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967C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967C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D90" w:rsidRDefault="00954D90" w:rsidP="00967C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C78" w:rsidRDefault="00501F96" w:rsidP="00967C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233,5</w:t>
            </w:r>
          </w:p>
        </w:tc>
      </w:tr>
      <w:tr w:rsidR="00967C78" w:rsidRPr="00A12887" w:rsidTr="00954D90">
        <w:trPr>
          <w:trHeight w:val="25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C78" w:rsidRPr="00F05BC0" w:rsidRDefault="00967C78" w:rsidP="00967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C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967C78" w:rsidRDefault="00967C78" w:rsidP="00954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C78">
              <w:rPr>
                <w:rFonts w:ascii="Times New Roman" w:hAnsi="Times New Roman" w:cs="Times New Roman"/>
                <w:sz w:val="28"/>
                <w:szCs w:val="28"/>
              </w:rPr>
              <w:t>86 0 02 10070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967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7C78" w:rsidRDefault="00501F96" w:rsidP="00967C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233,5</w:t>
            </w:r>
          </w:p>
        </w:tc>
      </w:tr>
      <w:tr w:rsidR="00967C78" w:rsidRPr="00A12887" w:rsidTr="00954D90">
        <w:trPr>
          <w:trHeight w:val="25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C78" w:rsidRPr="00F05BC0" w:rsidRDefault="00967C78" w:rsidP="00967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C7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967C78" w:rsidRDefault="00967C78" w:rsidP="00954D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C78">
              <w:rPr>
                <w:rFonts w:ascii="Times New Roman" w:hAnsi="Times New Roman" w:cs="Times New Roman"/>
                <w:sz w:val="28"/>
                <w:szCs w:val="28"/>
              </w:rPr>
              <w:t>86 0 02 10070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967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7C78" w:rsidRDefault="00501F96" w:rsidP="00967C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233,5</w:t>
            </w:r>
          </w:p>
        </w:tc>
      </w:tr>
      <w:tr w:rsidR="00967C78" w:rsidRPr="00A12887" w:rsidTr="00954D90">
        <w:trPr>
          <w:trHeight w:val="639"/>
        </w:trPr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7C78" w:rsidRPr="00F05BC0" w:rsidRDefault="00967C78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«Доступная среда»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95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</w:p>
        </w:tc>
      </w:tr>
      <w:tr w:rsidR="00967C78" w:rsidRPr="00A12887" w:rsidTr="00954D90">
        <w:trPr>
          <w:trHeight w:val="94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C78" w:rsidRPr="00F05BC0" w:rsidRDefault="00967C78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 </w:t>
            </w:r>
            <w:proofErr w:type="gramStart"/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доступности услуг организаций культуры  Павловского сельского поселения Павловского района</w:t>
            </w:r>
            <w:proofErr w:type="gramEnd"/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  для инвалидов и других </w:t>
            </w:r>
            <w:proofErr w:type="spellStart"/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маломобильных</w:t>
            </w:r>
            <w:proofErr w:type="spellEnd"/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 групп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</w:p>
        </w:tc>
      </w:tr>
      <w:tr w:rsidR="00967C78" w:rsidRPr="00A12887" w:rsidTr="00954D90">
        <w:trPr>
          <w:trHeight w:val="11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C78" w:rsidRPr="00F05BC0" w:rsidRDefault="00967C78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ведомственной целевой программы по обеспечению  доступности услуг организаций культуры  для инвалидов и других </w:t>
            </w:r>
            <w:proofErr w:type="spellStart"/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маломобильных</w:t>
            </w:r>
            <w:proofErr w:type="spellEnd"/>
            <w:r w:rsidRPr="00F05BC0">
              <w:rPr>
                <w:rFonts w:ascii="Times New Roman" w:hAnsi="Times New Roman" w:cs="Times New Roman"/>
                <w:sz w:val="28"/>
                <w:szCs w:val="28"/>
              </w:rPr>
              <w:t xml:space="preserve"> групп населения на условиях софинансирования с краевым бюджетом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87 0 01 10070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</w:p>
        </w:tc>
      </w:tr>
      <w:tr w:rsidR="00967C78" w:rsidRPr="00A12887" w:rsidTr="00954D90">
        <w:trPr>
          <w:trHeight w:val="58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C78" w:rsidRPr="00F05BC0" w:rsidRDefault="00967C78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87 0 01 10070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</w:p>
        </w:tc>
      </w:tr>
      <w:tr w:rsidR="00967C78" w:rsidRPr="00A12887" w:rsidTr="00954D90">
        <w:trPr>
          <w:trHeight w:val="375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C78" w:rsidRPr="00F05BC0" w:rsidRDefault="00967C78" w:rsidP="00F05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 «Развитие систем водопроводно-канализационного хозяйства на территории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1 398,2</w:t>
            </w:r>
          </w:p>
        </w:tc>
      </w:tr>
      <w:tr w:rsidR="00967C78" w:rsidRPr="00A12887" w:rsidTr="00954D90">
        <w:trPr>
          <w:trHeight w:val="375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C78" w:rsidRPr="00F05BC0" w:rsidRDefault="00967C78" w:rsidP="00F05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Мероприятия по развитию систем водопроводно-канализационного хозяйства на территории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88 0 01 00000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1 398,2</w:t>
            </w:r>
          </w:p>
        </w:tc>
      </w:tr>
      <w:tr w:rsidR="00967C78" w:rsidRPr="00A12887" w:rsidTr="00954D90">
        <w:trPr>
          <w:trHeight w:val="375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C78" w:rsidRPr="00F05BC0" w:rsidRDefault="00967C78" w:rsidP="00F05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88 0 01 10070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1 398,2</w:t>
            </w:r>
          </w:p>
        </w:tc>
      </w:tr>
      <w:tr w:rsidR="00967C78" w:rsidRPr="00A12887" w:rsidTr="00954D90">
        <w:trPr>
          <w:trHeight w:val="375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C78" w:rsidRPr="00F05BC0" w:rsidRDefault="00967C78" w:rsidP="00F05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88 0 01 10070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C78" w:rsidRPr="00F05BC0" w:rsidRDefault="00967C78" w:rsidP="00F05B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0">
              <w:rPr>
                <w:rFonts w:ascii="Times New Roman" w:hAnsi="Times New Roman" w:cs="Times New Roman"/>
                <w:sz w:val="28"/>
                <w:szCs w:val="28"/>
              </w:rPr>
              <w:t>1 398,2</w:t>
            </w:r>
          </w:p>
        </w:tc>
      </w:tr>
    </w:tbl>
    <w:p w:rsidR="00B202FC" w:rsidRPr="00A12887" w:rsidRDefault="00B202FC" w:rsidP="00A128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764" w:rsidRPr="00A12887" w:rsidRDefault="003F1764" w:rsidP="00A128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3F1764" w:rsidRPr="00A12887" w:rsidRDefault="003F1764" w:rsidP="00A128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Павловского сельского поселения </w:t>
      </w:r>
    </w:p>
    <w:p w:rsidR="009F2CD7" w:rsidRDefault="003F1764" w:rsidP="00A12887">
      <w:pPr>
        <w:spacing w:after="0" w:line="240" w:lineRule="auto"/>
      </w:pPr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района</w:t>
      </w:r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Н.В.Левченко</w:t>
      </w:r>
    </w:p>
    <w:sectPr w:rsidR="009F2CD7" w:rsidSect="00501F96">
      <w:headerReference w:type="default" r:id="rId8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F96" w:rsidRDefault="00501F96" w:rsidP="00501F96">
      <w:pPr>
        <w:spacing w:after="0" w:line="240" w:lineRule="auto"/>
      </w:pPr>
      <w:r>
        <w:separator/>
      </w:r>
    </w:p>
  </w:endnote>
  <w:endnote w:type="continuationSeparator" w:id="0">
    <w:p w:rsidR="00501F96" w:rsidRDefault="00501F96" w:rsidP="00501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F96" w:rsidRDefault="00501F96" w:rsidP="00501F96">
      <w:pPr>
        <w:spacing w:after="0" w:line="240" w:lineRule="auto"/>
      </w:pPr>
      <w:r>
        <w:separator/>
      </w:r>
    </w:p>
  </w:footnote>
  <w:footnote w:type="continuationSeparator" w:id="0">
    <w:p w:rsidR="00501F96" w:rsidRDefault="00501F96" w:rsidP="00501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0672"/>
      <w:docPartObj>
        <w:docPartGallery w:val="Page Numbers (Top of Page)"/>
        <w:docPartUnique/>
      </w:docPartObj>
    </w:sdtPr>
    <w:sdtContent>
      <w:p w:rsidR="00501F96" w:rsidRDefault="00720D6B" w:rsidP="00501F96">
        <w:pPr>
          <w:pStyle w:val="a3"/>
          <w:jc w:val="center"/>
        </w:pPr>
        <w:fldSimple w:instr=" PAGE   \* MERGEFORMAT ">
          <w:r w:rsidR="00954D90">
            <w:rPr>
              <w:noProof/>
            </w:rPr>
            <w:t>16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711F2E"/>
    <w:multiLevelType w:val="hybridMultilevel"/>
    <w:tmpl w:val="E6423326"/>
    <w:lvl w:ilvl="0" w:tplc="FFFFFFFF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B970E4"/>
    <w:multiLevelType w:val="hybridMultilevel"/>
    <w:tmpl w:val="1932F164"/>
    <w:lvl w:ilvl="0" w:tplc="90C69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478D3467"/>
    <w:multiLevelType w:val="hybridMultilevel"/>
    <w:tmpl w:val="29646FBA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485A3E"/>
    <w:multiLevelType w:val="multilevel"/>
    <w:tmpl w:val="786E877C"/>
    <w:styleLink w:val="1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4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52FF448A"/>
    <w:multiLevelType w:val="singleLevel"/>
    <w:tmpl w:val="62A25E8C"/>
    <w:lvl w:ilvl="0">
      <w:start w:val="1"/>
      <w:numFmt w:val="decimal"/>
      <w:lvlText w:val="%1)"/>
      <w:lvlJc w:val="left"/>
      <w:pPr>
        <w:tabs>
          <w:tab w:val="num" w:pos="1346"/>
        </w:tabs>
        <w:ind w:left="1346" w:hanging="495"/>
      </w:pPr>
    </w:lvl>
  </w:abstractNum>
  <w:abstractNum w:abstractNumId="18">
    <w:nsid w:val="550F6156"/>
    <w:multiLevelType w:val="singleLevel"/>
    <w:tmpl w:val="17EAAE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54C72BD"/>
    <w:multiLevelType w:val="hybridMultilevel"/>
    <w:tmpl w:val="862831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7F4976F0"/>
    <w:multiLevelType w:val="hybridMultilevel"/>
    <w:tmpl w:val="661A7B78"/>
    <w:lvl w:ilvl="0" w:tplc="C8FC1B5E">
      <w:start w:val="1"/>
      <w:numFmt w:val="decimal"/>
      <w:lvlText w:val="%1)"/>
      <w:lvlJc w:val="left"/>
      <w:pPr>
        <w:tabs>
          <w:tab w:val="num" w:pos="1081"/>
        </w:tabs>
        <w:ind w:left="1081" w:hanging="3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num w:numId="1">
    <w:abstractNumId w:val="17"/>
    <w:lvlOverride w:ilvl="0">
      <w:startOverride w:val="1"/>
    </w:lvlOverride>
  </w:num>
  <w:num w:numId="2">
    <w:abstractNumId w:val="18"/>
    <w:lvlOverride w:ilvl="0">
      <w:startOverride w:val="3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0"/>
  </w:num>
  <w:num w:numId="6">
    <w:abstractNumId w:val="10"/>
  </w:num>
  <w:num w:numId="7">
    <w:abstractNumId w:val="5"/>
  </w:num>
  <w:num w:numId="8">
    <w:abstractNumId w:val="8"/>
  </w:num>
  <w:num w:numId="9">
    <w:abstractNumId w:val="16"/>
  </w:num>
  <w:num w:numId="10">
    <w:abstractNumId w:val="14"/>
  </w:num>
  <w:num w:numId="11">
    <w:abstractNumId w:val="0"/>
  </w:num>
  <w:num w:numId="12">
    <w:abstractNumId w:val="1"/>
  </w:num>
  <w:num w:numId="13">
    <w:abstractNumId w:val="11"/>
  </w:num>
  <w:num w:numId="14">
    <w:abstractNumId w:val="21"/>
  </w:num>
  <w:num w:numId="15">
    <w:abstractNumId w:val="2"/>
  </w:num>
  <w:num w:numId="16">
    <w:abstractNumId w:val="9"/>
  </w:num>
  <w:num w:numId="17">
    <w:abstractNumId w:val="15"/>
  </w:num>
  <w:num w:numId="18">
    <w:abstractNumId w:val="6"/>
  </w:num>
  <w:num w:numId="19">
    <w:abstractNumId w:val="22"/>
  </w:num>
  <w:num w:numId="20">
    <w:abstractNumId w:val="3"/>
  </w:num>
  <w:num w:numId="21">
    <w:abstractNumId w:val="4"/>
  </w:num>
  <w:num w:numId="22">
    <w:abstractNumId w:val="19"/>
  </w:num>
  <w:num w:numId="23">
    <w:abstractNumId w:val="23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764"/>
    <w:rsid w:val="00177AB8"/>
    <w:rsid w:val="001C3DCC"/>
    <w:rsid w:val="002D1A24"/>
    <w:rsid w:val="003F1764"/>
    <w:rsid w:val="0040006D"/>
    <w:rsid w:val="00501F96"/>
    <w:rsid w:val="005C7E53"/>
    <w:rsid w:val="005E5D7C"/>
    <w:rsid w:val="006677E4"/>
    <w:rsid w:val="006A0F5B"/>
    <w:rsid w:val="00716C50"/>
    <w:rsid w:val="00720D6B"/>
    <w:rsid w:val="00954D90"/>
    <w:rsid w:val="00967C78"/>
    <w:rsid w:val="009F2CD7"/>
    <w:rsid w:val="00A12887"/>
    <w:rsid w:val="00AA15B8"/>
    <w:rsid w:val="00B202FC"/>
    <w:rsid w:val="00E93317"/>
    <w:rsid w:val="00F05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764"/>
  </w:style>
  <w:style w:type="paragraph" w:styleId="1">
    <w:name w:val="heading 1"/>
    <w:basedOn w:val="a"/>
    <w:next w:val="a"/>
    <w:link w:val="10"/>
    <w:qFormat/>
    <w:rsid w:val="003F176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3F176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3F1764"/>
    <w:pPr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3F1764"/>
    <w:pPr>
      <w:widowControl w:val="0"/>
      <w:autoSpaceDE w:val="0"/>
      <w:autoSpaceDN w:val="0"/>
      <w:adjustRightInd w:val="0"/>
      <w:spacing w:after="0" w:line="360" w:lineRule="auto"/>
      <w:ind w:left="2127" w:hanging="1418"/>
      <w:jc w:val="both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F1764"/>
    <w:pPr>
      <w:keepNext/>
      <w:spacing w:after="0" w:line="360" w:lineRule="auto"/>
      <w:ind w:left="1984" w:hanging="1264"/>
      <w:jc w:val="both"/>
      <w:outlineLvl w:val="7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176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3F1764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3F176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rsid w:val="003F1764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31">
    <w:name w:val="Заголовок 3 Знак"/>
    <w:basedOn w:val="a0"/>
    <w:link w:val="30"/>
    <w:rsid w:val="003F176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0">
    <w:name w:val="Заголовок 7 Знак"/>
    <w:basedOn w:val="a0"/>
    <w:link w:val="7"/>
    <w:rsid w:val="003F176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rsid w:val="003F1764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numbering" w:customStyle="1" w:styleId="11">
    <w:name w:val="Нет списка1"/>
    <w:next w:val="a2"/>
    <w:semiHidden/>
    <w:rsid w:val="003F1764"/>
  </w:style>
  <w:style w:type="paragraph" w:customStyle="1" w:styleId="CharCharCarCarCharCharCarCarCharCharCarCarCharChar">
    <w:name w:val="Char Char Car Car Char Char Car Car Char Char Car Car Char Char"/>
    <w:basedOn w:val="a"/>
    <w:rsid w:val="003F1764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3F176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3F1764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Plain Text"/>
    <w:basedOn w:val="a"/>
    <w:link w:val="a8"/>
    <w:rsid w:val="003F176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3F1764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3F176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3F176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9">
    <w:name w:val="page number"/>
    <w:basedOn w:val="a0"/>
    <w:rsid w:val="003F1764"/>
  </w:style>
  <w:style w:type="table" w:styleId="aa">
    <w:name w:val="Table Grid"/>
    <w:basedOn w:val="a1"/>
    <w:rsid w:val="003F1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3F1764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rsid w:val="003F1764"/>
    <w:rPr>
      <w:rFonts w:ascii="Tahoma" w:eastAsia="Times New Roman" w:hAnsi="Tahoma" w:cs="Times New Roman"/>
      <w:sz w:val="16"/>
      <w:szCs w:val="16"/>
    </w:rPr>
  </w:style>
  <w:style w:type="paragraph" w:styleId="ad">
    <w:name w:val="footer"/>
    <w:basedOn w:val="a"/>
    <w:link w:val="ae"/>
    <w:rsid w:val="003F176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3F17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Таблицы (моноширинный)"/>
    <w:basedOn w:val="a"/>
    <w:next w:val="a"/>
    <w:rsid w:val="003F176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37">
    <w:name w:val="xl37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0">
    <w:name w:val="Hyperlink"/>
    <w:uiPriority w:val="99"/>
    <w:rsid w:val="003F1764"/>
    <w:rPr>
      <w:color w:val="0000FF"/>
      <w:u w:val="single"/>
    </w:rPr>
  </w:style>
  <w:style w:type="character" w:styleId="af1">
    <w:name w:val="FollowedHyperlink"/>
    <w:uiPriority w:val="99"/>
    <w:rsid w:val="003F1764"/>
    <w:rPr>
      <w:color w:val="800080"/>
      <w:u w:val="single"/>
    </w:rPr>
  </w:style>
  <w:style w:type="paragraph" w:customStyle="1" w:styleId="xl24">
    <w:name w:val="xl24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">
    <w:name w:val="xl25"/>
    <w:basedOn w:val="a"/>
    <w:rsid w:val="003F176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">
    <w:name w:val="xl26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">
    <w:name w:val="xl27"/>
    <w:basedOn w:val="a"/>
    <w:rsid w:val="003F176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">
    <w:name w:val="xl28"/>
    <w:basedOn w:val="a"/>
    <w:rsid w:val="003F176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">
    <w:name w:val="xl29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">
    <w:name w:val="xl30"/>
    <w:basedOn w:val="a"/>
    <w:rsid w:val="003F176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1">
    <w:name w:val="xl31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">
    <w:name w:val="xl32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33">
    <w:name w:val="xl33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">
    <w:name w:val="xl34"/>
    <w:basedOn w:val="a"/>
    <w:rsid w:val="003F176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5">
    <w:name w:val="xl35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">
    <w:name w:val="xl36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">
    <w:name w:val="xl38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">
    <w:name w:val="xl39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">
    <w:name w:val="xl40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1">
    <w:name w:val="xl41"/>
    <w:basedOn w:val="a"/>
    <w:rsid w:val="003F176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2">
    <w:name w:val="xl42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3">
    <w:name w:val="xl43"/>
    <w:basedOn w:val="a"/>
    <w:rsid w:val="003F1764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4">
    <w:name w:val="xl44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5">
    <w:name w:val="xl45"/>
    <w:basedOn w:val="a"/>
    <w:rsid w:val="003F176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6">
    <w:name w:val="xl46"/>
    <w:basedOn w:val="a"/>
    <w:rsid w:val="003F1764"/>
    <w:pP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7">
    <w:name w:val="xl47"/>
    <w:basedOn w:val="a"/>
    <w:rsid w:val="003F1764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8">
    <w:name w:val="xl48"/>
    <w:basedOn w:val="a"/>
    <w:rsid w:val="003F1764"/>
    <w:pP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9">
    <w:name w:val="xl49"/>
    <w:basedOn w:val="a"/>
    <w:rsid w:val="003F176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0">
    <w:name w:val="xl50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1">
    <w:name w:val="xl51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2">
    <w:name w:val="xl52"/>
    <w:basedOn w:val="a"/>
    <w:rsid w:val="003F17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2">
    <w:name w:val="Знак"/>
    <w:basedOn w:val="a"/>
    <w:rsid w:val="003F176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2">
    <w:name w:val="обычный_1 Знак Знак Знак Знак Знак Знак Знак Знак Знак"/>
    <w:basedOn w:val="a"/>
    <w:rsid w:val="003F176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Document Map"/>
    <w:basedOn w:val="a"/>
    <w:link w:val="af4"/>
    <w:semiHidden/>
    <w:rsid w:val="003F176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4">
    <w:name w:val="Схема документа Знак"/>
    <w:basedOn w:val="a0"/>
    <w:link w:val="af3"/>
    <w:semiHidden/>
    <w:rsid w:val="003F176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font5">
    <w:name w:val="font5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6">
    <w:name w:val="font6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font7">
    <w:name w:val="font7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"/>
    <w:rsid w:val="003F176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af5">
    <w:name w:val="обычный_"/>
    <w:basedOn w:val="a"/>
    <w:autoRedefine/>
    <w:rsid w:val="003F176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f6">
    <w:name w:val="Body Text Indent"/>
    <w:basedOn w:val="a"/>
    <w:link w:val="af7"/>
    <w:rsid w:val="003F176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3F17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CarCarCharCharCarCarCharCharCarCarCharChar0">
    <w:name w:val="Char Char Car Car Char Char Car Car Char Char Car Car Char Char"/>
    <w:basedOn w:val="a"/>
    <w:rsid w:val="003F1764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customStyle="1" w:styleId="font9">
    <w:name w:val="font9"/>
    <w:basedOn w:val="a"/>
    <w:rsid w:val="003F176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af8">
    <w:name w:val="Знак Знак Знак Знак"/>
    <w:basedOn w:val="a"/>
    <w:rsid w:val="003F1764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9">
    <w:name w:val="Знак Знак Знак Знак"/>
    <w:basedOn w:val="a"/>
    <w:rsid w:val="003F1764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numbering" w:customStyle="1" w:styleId="110">
    <w:name w:val="Нет списка11"/>
    <w:next w:val="a2"/>
    <w:semiHidden/>
    <w:rsid w:val="003F1764"/>
  </w:style>
  <w:style w:type="paragraph" w:customStyle="1" w:styleId="13">
    <w:name w:val="Стиль1"/>
    <w:basedOn w:val="a"/>
    <w:next w:val="22"/>
    <w:rsid w:val="003F176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List 2"/>
    <w:basedOn w:val="a"/>
    <w:rsid w:val="003F176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a">
    <w:name w:val="Следующий абзац"/>
    <w:basedOn w:val="a"/>
    <w:rsid w:val="003F1764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b">
    <w:name w:val="Нормальный"/>
    <w:basedOn w:val="a"/>
    <w:rsid w:val="003F176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4">
    <w:name w:val="toc 1"/>
    <w:basedOn w:val="a"/>
    <w:next w:val="a"/>
    <w:autoRedefine/>
    <w:rsid w:val="003F1764"/>
    <w:pPr>
      <w:widowControl w:val="0"/>
      <w:tabs>
        <w:tab w:val="right" w:leader="dot" w:pos="9000"/>
      </w:tabs>
      <w:spacing w:after="0" w:line="240" w:lineRule="auto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numbering" w:customStyle="1" w:styleId="2">
    <w:name w:val="Стиль2"/>
    <w:rsid w:val="003F1764"/>
    <w:pPr>
      <w:numPr>
        <w:numId w:val="19"/>
      </w:numPr>
    </w:pPr>
  </w:style>
  <w:style w:type="numbering" w:styleId="111111">
    <w:name w:val="Outline List 2"/>
    <w:basedOn w:val="a2"/>
    <w:rsid w:val="003F1764"/>
    <w:pPr>
      <w:numPr>
        <w:numId w:val="20"/>
      </w:numPr>
    </w:pPr>
  </w:style>
  <w:style w:type="numbering" w:customStyle="1" w:styleId="3">
    <w:name w:val="Стиль3"/>
    <w:basedOn w:val="a2"/>
    <w:rsid w:val="003F1764"/>
    <w:pPr>
      <w:numPr>
        <w:numId w:val="21"/>
      </w:numPr>
    </w:pPr>
  </w:style>
  <w:style w:type="paragraph" w:customStyle="1" w:styleId="CharCharCharChar">
    <w:name w:val="Char Char Char Char"/>
    <w:basedOn w:val="a"/>
    <w:next w:val="a"/>
    <w:semiHidden/>
    <w:rsid w:val="003F1764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numbering" w:customStyle="1" w:styleId="23">
    <w:name w:val="Нет списка2"/>
    <w:next w:val="a2"/>
    <w:uiPriority w:val="99"/>
    <w:semiHidden/>
    <w:rsid w:val="003F1764"/>
  </w:style>
  <w:style w:type="numbering" w:customStyle="1" w:styleId="210">
    <w:name w:val="Стиль21"/>
    <w:rsid w:val="003F1764"/>
  </w:style>
  <w:style w:type="numbering" w:customStyle="1" w:styleId="1111111">
    <w:name w:val="1 / 1.1 / 1.1.11"/>
    <w:basedOn w:val="a2"/>
    <w:next w:val="111111"/>
    <w:rsid w:val="003F1764"/>
    <w:pPr>
      <w:numPr>
        <w:numId w:val="24"/>
      </w:numPr>
    </w:pPr>
  </w:style>
  <w:style w:type="numbering" w:customStyle="1" w:styleId="310">
    <w:name w:val="Стиль31"/>
    <w:basedOn w:val="a2"/>
    <w:rsid w:val="003F1764"/>
  </w:style>
  <w:style w:type="paragraph" w:customStyle="1" w:styleId="xl65">
    <w:name w:val="xl65"/>
    <w:basedOn w:val="a"/>
    <w:rsid w:val="003F176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0">
    <w:name w:val="xl70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3F17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94">
    <w:name w:val="xl94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F17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F17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3F176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F17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3F176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3F1764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0">
    <w:name w:val="xl120"/>
    <w:basedOn w:val="a"/>
    <w:rsid w:val="003F176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c">
    <w:name w:val="No Spacing"/>
    <w:uiPriority w:val="1"/>
    <w:qFormat/>
    <w:rsid w:val="003F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Прижатый влево"/>
    <w:basedOn w:val="a"/>
    <w:next w:val="a"/>
    <w:uiPriority w:val="99"/>
    <w:rsid w:val="003F176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8CABF-360E-4F6E-A023-54BB930E0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16</Pages>
  <Words>3934</Words>
  <Characters>22430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Mihaylevskiy</dc:creator>
  <cp:lastModifiedBy>Ванжа</cp:lastModifiedBy>
  <cp:revision>9</cp:revision>
  <cp:lastPrinted>2018-07-26T09:00:00Z</cp:lastPrinted>
  <dcterms:created xsi:type="dcterms:W3CDTF">2018-06-08T05:23:00Z</dcterms:created>
  <dcterms:modified xsi:type="dcterms:W3CDTF">2018-07-26T09:00:00Z</dcterms:modified>
</cp:coreProperties>
</file>