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CA" w:rsidRPr="0082731D" w:rsidRDefault="009845CA" w:rsidP="00CE1711">
      <w:pPr>
        <w:spacing w:after="0" w:line="240" w:lineRule="exact"/>
        <w:ind w:firstLine="708"/>
        <w:jc w:val="center"/>
        <w:rPr>
          <w:b/>
          <w:sz w:val="28"/>
          <w:szCs w:val="28"/>
        </w:rPr>
      </w:pPr>
      <w:r w:rsidRPr="0082731D">
        <w:rPr>
          <w:b/>
          <w:sz w:val="28"/>
          <w:szCs w:val="28"/>
        </w:rPr>
        <w:t>Сведения</w:t>
      </w:r>
    </w:p>
    <w:p w:rsidR="009845CA" w:rsidRPr="0082731D" w:rsidRDefault="009845CA" w:rsidP="009845CA">
      <w:pPr>
        <w:spacing w:after="0" w:line="240" w:lineRule="exact"/>
        <w:jc w:val="center"/>
        <w:rPr>
          <w:b/>
          <w:sz w:val="28"/>
          <w:szCs w:val="28"/>
        </w:rPr>
      </w:pPr>
      <w:r w:rsidRPr="0082731D">
        <w:rPr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Павловского сельского поселения Павловского района, и членов их семей, </w:t>
      </w:r>
    </w:p>
    <w:p w:rsidR="009845CA" w:rsidRPr="0082731D" w:rsidRDefault="009845CA" w:rsidP="009845CA">
      <w:pPr>
        <w:spacing w:after="0" w:line="240" w:lineRule="exact"/>
        <w:ind w:left="-284" w:right="-881" w:firstLine="284"/>
        <w:jc w:val="center"/>
        <w:rPr>
          <w:b/>
          <w:sz w:val="28"/>
          <w:szCs w:val="28"/>
        </w:rPr>
      </w:pPr>
      <w:r w:rsidRPr="0082731D">
        <w:rPr>
          <w:b/>
          <w:sz w:val="28"/>
          <w:szCs w:val="28"/>
        </w:rPr>
        <w:t>за период с 1 января 201</w:t>
      </w:r>
      <w:r w:rsidR="00F02C5D">
        <w:rPr>
          <w:b/>
          <w:sz w:val="28"/>
          <w:szCs w:val="28"/>
        </w:rPr>
        <w:t>9</w:t>
      </w:r>
      <w:r w:rsidRPr="0082731D">
        <w:rPr>
          <w:b/>
          <w:sz w:val="28"/>
          <w:szCs w:val="28"/>
        </w:rPr>
        <w:t xml:space="preserve"> года по 31 декабря 201</w:t>
      </w:r>
      <w:r w:rsidR="00F02C5D">
        <w:rPr>
          <w:b/>
          <w:sz w:val="28"/>
          <w:szCs w:val="28"/>
        </w:rPr>
        <w:t>9</w:t>
      </w:r>
      <w:r w:rsidRPr="0082731D">
        <w:rPr>
          <w:b/>
          <w:sz w:val="28"/>
          <w:szCs w:val="28"/>
        </w:rPr>
        <w:t xml:space="preserve"> года</w:t>
      </w:r>
    </w:p>
    <w:p w:rsidR="009845CA" w:rsidRDefault="009845CA" w:rsidP="009845CA">
      <w:pPr>
        <w:spacing w:after="0" w:line="240" w:lineRule="exact"/>
        <w:jc w:val="center"/>
        <w:rPr>
          <w:b/>
          <w:sz w:val="28"/>
          <w:szCs w:val="28"/>
        </w:rPr>
      </w:pPr>
    </w:p>
    <w:p w:rsidR="00125248" w:rsidRPr="0082731D" w:rsidRDefault="00125248" w:rsidP="009845CA">
      <w:pPr>
        <w:spacing w:after="0" w:line="240" w:lineRule="exact"/>
        <w:jc w:val="center"/>
        <w:rPr>
          <w:b/>
          <w:sz w:val="28"/>
          <w:szCs w:val="28"/>
        </w:rPr>
      </w:pPr>
    </w:p>
    <w:tbl>
      <w:tblPr>
        <w:tblW w:w="156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701"/>
        <w:gridCol w:w="2268"/>
        <w:gridCol w:w="1418"/>
        <w:gridCol w:w="1418"/>
        <w:gridCol w:w="2015"/>
        <w:gridCol w:w="2015"/>
      </w:tblGrid>
      <w:tr w:rsidR="0082731D" w:rsidRPr="0082731D" w:rsidTr="00245188">
        <w:trPr>
          <w:trHeight w:val="664"/>
        </w:trPr>
        <w:tc>
          <w:tcPr>
            <w:tcW w:w="2694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Общая сумма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декларирован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ного</w:t>
            </w:r>
            <w:proofErr w:type="spellEnd"/>
            <w:r w:rsidRPr="0082731D">
              <w:rPr>
                <w:sz w:val="24"/>
                <w:szCs w:val="24"/>
              </w:rPr>
              <w:t xml:space="preserve"> годового</w:t>
            </w:r>
          </w:p>
          <w:p w:rsidR="009845CA" w:rsidRPr="0082731D" w:rsidRDefault="009204EC" w:rsidP="00F02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дохода за 201</w:t>
            </w:r>
            <w:r w:rsidR="00F02C5D">
              <w:rPr>
                <w:sz w:val="24"/>
                <w:szCs w:val="24"/>
              </w:rPr>
              <w:t>9</w:t>
            </w:r>
            <w:r w:rsidR="009845CA" w:rsidRPr="0082731D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Перечень объектов недвижимого имущества,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принадлежащих на праве собственности или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находящихся в пользовании  </w:t>
            </w:r>
          </w:p>
        </w:tc>
        <w:tc>
          <w:tcPr>
            <w:tcW w:w="2015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Перечень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транспортных средств,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принадлежащих на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праве собственности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(вид, марка)</w:t>
            </w:r>
          </w:p>
        </w:tc>
        <w:tc>
          <w:tcPr>
            <w:tcW w:w="2015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Вид приобретенного имущества, Сведения об источниках получения средств, за счет которых совершена сделка</w:t>
            </w:r>
          </w:p>
        </w:tc>
      </w:tr>
      <w:tr w:rsidR="0082731D" w:rsidRPr="0082731D" w:rsidTr="00245188">
        <w:trPr>
          <w:trHeight w:val="1310"/>
        </w:trPr>
        <w:tc>
          <w:tcPr>
            <w:tcW w:w="2694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Площадь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(</w:t>
            </w:r>
            <w:proofErr w:type="spellStart"/>
            <w:r w:rsidRPr="0082731D">
              <w:rPr>
                <w:sz w:val="24"/>
                <w:szCs w:val="24"/>
              </w:rPr>
              <w:t>кв.м</w:t>
            </w:r>
            <w:proofErr w:type="spellEnd"/>
            <w:r w:rsidRPr="0082731D">
              <w:rPr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Страна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015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8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Чипилова</w:t>
            </w:r>
            <w:proofErr w:type="spellEnd"/>
            <w:r w:rsidRPr="0082731D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vMerge w:val="restart"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Директор МБУ Детская библиотека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D93D16" w:rsidRPr="0082731D" w:rsidRDefault="00F02C5D" w:rsidP="00B540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746575,34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556600,0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Автомобиль легковой: </w:t>
            </w:r>
          </w:p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ВАЗ 21074 (индивидуальная собственность)</w:t>
            </w:r>
          </w:p>
          <w:p w:rsidR="00D93D16" w:rsidRPr="0082731D" w:rsidRDefault="00D93D16" w:rsidP="00B61E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D93D16" w:rsidRPr="0082731D" w:rsidRDefault="00D93D16" w:rsidP="005C15A8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B61E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1962,0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3481,0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72FE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72FE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1/55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F02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278300</w:t>
            </w:r>
            <w:r w:rsidR="004D11D9">
              <w:rPr>
                <w:sz w:val="24"/>
                <w:szCs w:val="24"/>
              </w:rPr>
              <w:t>0</w:t>
            </w:r>
            <w:r w:rsidRPr="0082731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1B11CA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31D" w:rsidRPr="0082731D" w:rsidTr="008D3376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собственность,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vMerge w:val="restart"/>
          </w:tcPr>
          <w:p w:rsidR="000B3D02" w:rsidRPr="0082731D" w:rsidRDefault="00D912D0" w:rsidP="00C62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97626,06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Автомобиль легковой </w:t>
            </w:r>
          </w:p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 МАЗДА 3 (индивидуальная собственность)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1962,0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0B3D02" w:rsidRPr="0082731D" w:rsidRDefault="000B3D02" w:rsidP="007917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Павловская Я.А.</w:t>
            </w:r>
          </w:p>
        </w:tc>
        <w:tc>
          <w:tcPr>
            <w:tcW w:w="2126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Директор МБУ «Павловский историко-краеведческий музей»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458834,17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2E3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861117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2E3528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861117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2E3528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920B8C" w:rsidRPr="0082731D" w:rsidRDefault="00920B8C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Бутко Л.А.</w:t>
            </w:r>
          </w:p>
        </w:tc>
        <w:tc>
          <w:tcPr>
            <w:tcW w:w="2126" w:type="dxa"/>
            <w:vMerge w:val="restart"/>
          </w:tcPr>
          <w:p w:rsidR="00920B8C" w:rsidRPr="0082731D" w:rsidRDefault="00920B8C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обслуживания, ИО </w:t>
            </w:r>
            <w:r w:rsidRPr="0082731D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82731D">
              <w:rPr>
                <w:sz w:val="24"/>
                <w:szCs w:val="24"/>
              </w:rPr>
              <w:t xml:space="preserve"> МБУ «Библиотечная система»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920B8C" w:rsidRPr="0082731D" w:rsidRDefault="00920B8C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525826,27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ED53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ED53B3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BE7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BE7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BE7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BE74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1/2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BE7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BE744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BE744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BE744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1/2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Шелуха И.С.</w:t>
            </w:r>
          </w:p>
        </w:tc>
        <w:tc>
          <w:tcPr>
            <w:tcW w:w="2126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Директор МАУ «Досуговый центр кино»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920B8C" w:rsidRPr="0082731D" w:rsidRDefault="00E401A3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676914,14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Автомобиль легковой:</w:t>
            </w:r>
          </w:p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СИТРОЕН </w:t>
            </w:r>
            <w:r w:rsidRPr="0082731D">
              <w:rPr>
                <w:sz w:val="24"/>
                <w:szCs w:val="24"/>
                <w:lang w:val="en-US"/>
              </w:rPr>
              <w:t>BERLINGO</w:t>
            </w:r>
            <w:r w:rsidRPr="0082731D">
              <w:rPr>
                <w:sz w:val="24"/>
                <w:szCs w:val="24"/>
              </w:rPr>
              <w:t xml:space="preserve"> (индивидуальная собственность);</w:t>
            </w:r>
          </w:p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Автомобиль грузовой УАЗ 452Д (индивидуальная собственность);</w:t>
            </w:r>
          </w:p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ь)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r w:rsidRPr="0082731D">
              <w:t>Нет оснований для представления сведений о расходах</w:t>
            </w: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0B3D02">
        <w:trPr>
          <w:trHeight w:val="416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0B8C" w:rsidRPr="0082731D" w:rsidRDefault="00E401A3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432405,29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2126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Петелецкая</w:t>
            </w:r>
            <w:proofErr w:type="spellEnd"/>
            <w:r w:rsidRPr="0082731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Руководитель МКУ централизованная бухгалтерия Павловского сельского поселения Павловского района</w:t>
            </w:r>
          </w:p>
        </w:tc>
        <w:tc>
          <w:tcPr>
            <w:tcW w:w="1701" w:type="dxa"/>
          </w:tcPr>
          <w:p w:rsidR="00920B8C" w:rsidRPr="00410B32" w:rsidRDefault="00D47343" w:rsidP="00920B8C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r w:rsidRPr="00D47343">
              <w:rPr>
                <w:sz w:val="24"/>
                <w:szCs w:val="24"/>
              </w:rPr>
              <w:t>607684,71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D47343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D47343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920B8C" w:rsidRPr="00410B32" w:rsidRDefault="00920B8C" w:rsidP="00920B8C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</w:p>
          <w:p w:rsidR="00920B8C" w:rsidRPr="00410B32" w:rsidRDefault="00920B8C" w:rsidP="00920B8C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</w:p>
          <w:p w:rsidR="00920B8C" w:rsidRPr="00410B32" w:rsidRDefault="00920B8C" w:rsidP="00920B8C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</w:p>
          <w:p w:rsidR="00920B8C" w:rsidRPr="00410B32" w:rsidRDefault="00920B8C" w:rsidP="00920B8C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</w:p>
          <w:p w:rsidR="00920B8C" w:rsidRPr="00410B32" w:rsidRDefault="00920B8C" w:rsidP="00920B8C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</w:p>
          <w:p w:rsidR="00920B8C" w:rsidRPr="00410B32" w:rsidRDefault="00920B8C" w:rsidP="00920B8C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015" w:type="dxa"/>
          </w:tcPr>
          <w:p w:rsidR="00920B8C" w:rsidRPr="0082731D" w:rsidRDefault="00920B8C" w:rsidP="00920B8C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20B8C" w:rsidRPr="0082731D" w:rsidTr="002E3528">
        <w:trPr>
          <w:trHeight w:val="922"/>
        </w:trPr>
        <w:tc>
          <w:tcPr>
            <w:tcW w:w="2694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Бугаева Т.И.</w:t>
            </w:r>
          </w:p>
        </w:tc>
        <w:tc>
          <w:tcPr>
            <w:tcW w:w="2126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Директор МБУ «Социально-культурный центр»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920B8C" w:rsidRPr="0082731D" w:rsidRDefault="00410B32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797553,83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20B8C" w:rsidRPr="0082731D" w:rsidRDefault="00920B8C" w:rsidP="00920B8C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20B8C" w:rsidRPr="0082731D" w:rsidTr="00245188">
        <w:trPr>
          <w:trHeight w:val="238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0B8C" w:rsidRPr="0082731D" w:rsidTr="00245188">
        <w:trPr>
          <w:trHeight w:val="1080"/>
        </w:trPr>
        <w:tc>
          <w:tcPr>
            <w:tcW w:w="2694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20B8C" w:rsidRPr="0082731D" w:rsidRDefault="00920B8C" w:rsidP="00920B8C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20B8C" w:rsidRPr="0082731D" w:rsidRDefault="00920B8C" w:rsidP="0092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3E6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Асафов Э.П.</w:t>
            </w:r>
            <w:r w:rsidRPr="0082731D">
              <w:rPr>
                <w:sz w:val="24"/>
                <w:szCs w:val="24"/>
              </w:rPr>
              <w:t>..</w:t>
            </w:r>
          </w:p>
        </w:tc>
        <w:tc>
          <w:tcPr>
            <w:tcW w:w="2126" w:type="dxa"/>
            <w:vMerge w:val="restart"/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Директор МКУ администрации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1078698,69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E6D" w:rsidRPr="0082731D" w:rsidRDefault="00D93E6D" w:rsidP="00D93E6D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82731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E6D" w:rsidRPr="0082731D" w:rsidRDefault="00D93E6D" w:rsidP="00D93E6D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D93E6D" w:rsidRPr="0082731D" w:rsidRDefault="00AB1ABD" w:rsidP="00AB1A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D93E6D" w:rsidRPr="0082731D" w:rsidRDefault="00D93E6D" w:rsidP="00D93E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D93E6D" w:rsidRPr="0082731D" w:rsidTr="00245188">
        <w:trPr>
          <w:trHeight w:val="238"/>
        </w:trPr>
        <w:tc>
          <w:tcPr>
            <w:tcW w:w="2694" w:type="dxa"/>
            <w:vMerge/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E6D" w:rsidRPr="0082731D" w:rsidRDefault="00D93E6D" w:rsidP="00C15B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</w:t>
            </w:r>
            <w:r w:rsidR="00C15B17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E6D" w:rsidRPr="0082731D" w:rsidRDefault="00D93E6D" w:rsidP="00D93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E6D" w:rsidRPr="0082731D" w:rsidRDefault="00D93E6D" w:rsidP="00D93E6D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E6D" w:rsidRPr="0082731D" w:rsidRDefault="00D93E6D" w:rsidP="00D93E6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E6D" w:rsidRPr="0082731D" w:rsidRDefault="00D93E6D" w:rsidP="00D93E6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15B17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5B17" w:rsidRPr="0082731D" w:rsidRDefault="00C15B17" w:rsidP="00C15B17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82731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5B17" w:rsidRPr="0082731D" w:rsidRDefault="00C15B17" w:rsidP="00C15B17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C15B17" w:rsidRPr="0082731D" w:rsidRDefault="00C15B17" w:rsidP="00C15B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015" w:type="dxa"/>
            <w:vMerge w:val="restart"/>
          </w:tcPr>
          <w:p w:rsidR="00C15B17" w:rsidRPr="0082731D" w:rsidRDefault="00C15B17" w:rsidP="00C15B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 xml:space="preserve">Нет оснований для представления </w:t>
            </w:r>
            <w:r w:rsidRPr="0082731D">
              <w:rPr>
                <w:sz w:val="24"/>
                <w:szCs w:val="24"/>
              </w:rPr>
              <w:lastRenderedPageBreak/>
              <w:t>сведений о расходах</w:t>
            </w:r>
          </w:p>
        </w:tc>
      </w:tr>
      <w:tr w:rsidR="00C15B17" w:rsidRPr="0082731D" w:rsidTr="00245188">
        <w:trPr>
          <w:trHeight w:val="238"/>
        </w:trPr>
        <w:tc>
          <w:tcPr>
            <w:tcW w:w="2694" w:type="dxa"/>
            <w:vMerge/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15B17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5B17" w:rsidRPr="0082731D" w:rsidRDefault="00C15B17" w:rsidP="00C15B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5B17" w:rsidRPr="0082731D" w:rsidRDefault="00C15B17" w:rsidP="00C15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5B17" w:rsidRPr="0082731D" w:rsidRDefault="00C15B17" w:rsidP="00C15B17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C15B17" w:rsidRDefault="00C15B17" w:rsidP="00C15B1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C15B17" w:rsidRPr="0082731D" w:rsidRDefault="00C15B17" w:rsidP="00C15B1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5248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5248" w:rsidRPr="0082731D" w:rsidRDefault="00125248" w:rsidP="0012524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82731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248" w:rsidRPr="0082731D" w:rsidRDefault="00125248" w:rsidP="0012524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125248" w:rsidRPr="0082731D" w:rsidRDefault="00125248" w:rsidP="001252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125248" w:rsidRPr="0082731D" w:rsidRDefault="00125248" w:rsidP="001252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125248" w:rsidRPr="0082731D" w:rsidTr="00245188">
        <w:trPr>
          <w:trHeight w:val="238"/>
        </w:trPr>
        <w:tc>
          <w:tcPr>
            <w:tcW w:w="2694" w:type="dxa"/>
            <w:vMerge/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5248" w:rsidRPr="0082731D" w:rsidRDefault="00125248" w:rsidP="00125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248" w:rsidRPr="0082731D" w:rsidRDefault="00125248" w:rsidP="00125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248" w:rsidRPr="0082731D" w:rsidRDefault="00125248" w:rsidP="0012524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125248" w:rsidRPr="0082731D" w:rsidRDefault="00125248" w:rsidP="0012524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125248" w:rsidRPr="0082731D" w:rsidRDefault="00125248" w:rsidP="0012524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845CA" w:rsidRPr="0082731D" w:rsidRDefault="009845CA" w:rsidP="009845CA">
      <w:pPr>
        <w:spacing w:after="0" w:line="240" w:lineRule="exact"/>
        <w:jc w:val="center"/>
        <w:rPr>
          <w:sz w:val="28"/>
          <w:szCs w:val="28"/>
        </w:rPr>
      </w:pPr>
    </w:p>
    <w:p w:rsidR="009845CA" w:rsidRPr="0082731D" w:rsidRDefault="009845CA" w:rsidP="009845CA">
      <w:pPr>
        <w:spacing w:after="0" w:line="240" w:lineRule="exact"/>
        <w:jc w:val="center"/>
        <w:rPr>
          <w:sz w:val="28"/>
          <w:szCs w:val="28"/>
        </w:rPr>
      </w:pPr>
    </w:p>
    <w:p w:rsidR="009845CA" w:rsidRPr="0082731D" w:rsidRDefault="009845CA" w:rsidP="009845CA"/>
    <w:p w:rsidR="00025625" w:rsidRPr="0082731D" w:rsidRDefault="00025625"/>
    <w:sectPr w:rsidR="00025625" w:rsidRPr="0082731D" w:rsidSect="00DD4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A"/>
    <w:rsid w:val="00000429"/>
    <w:rsid w:val="00025625"/>
    <w:rsid w:val="00046BBE"/>
    <w:rsid w:val="000B3D02"/>
    <w:rsid w:val="000E0BA2"/>
    <w:rsid w:val="000F2228"/>
    <w:rsid w:val="000F230E"/>
    <w:rsid w:val="00125248"/>
    <w:rsid w:val="00141866"/>
    <w:rsid w:val="00155AD2"/>
    <w:rsid w:val="001641BF"/>
    <w:rsid w:val="001E7720"/>
    <w:rsid w:val="00245188"/>
    <w:rsid w:val="0026601E"/>
    <w:rsid w:val="00285A1C"/>
    <w:rsid w:val="002E3528"/>
    <w:rsid w:val="00310D14"/>
    <w:rsid w:val="00311A49"/>
    <w:rsid w:val="00333870"/>
    <w:rsid w:val="00384BBF"/>
    <w:rsid w:val="003E010C"/>
    <w:rsid w:val="00410B32"/>
    <w:rsid w:val="0041233F"/>
    <w:rsid w:val="004565A2"/>
    <w:rsid w:val="0048192C"/>
    <w:rsid w:val="004D11D9"/>
    <w:rsid w:val="005020CA"/>
    <w:rsid w:val="00523172"/>
    <w:rsid w:val="00537793"/>
    <w:rsid w:val="00561E73"/>
    <w:rsid w:val="005817C7"/>
    <w:rsid w:val="00583588"/>
    <w:rsid w:val="005A5C5C"/>
    <w:rsid w:val="005B5173"/>
    <w:rsid w:val="005D4ECE"/>
    <w:rsid w:val="005F2CFA"/>
    <w:rsid w:val="005F2DC7"/>
    <w:rsid w:val="00610003"/>
    <w:rsid w:val="00681831"/>
    <w:rsid w:val="006C09C9"/>
    <w:rsid w:val="006E0EE7"/>
    <w:rsid w:val="007310D9"/>
    <w:rsid w:val="007417C1"/>
    <w:rsid w:val="00743AA0"/>
    <w:rsid w:val="00760E55"/>
    <w:rsid w:val="007708E0"/>
    <w:rsid w:val="0079176C"/>
    <w:rsid w:val="007C6215"/>
    <w:rsid w:val="007D1752"/>
    <w:rsid w:val="00811198"/>
    <w:rsid w:val="008136D5"/>
    <w:rsid w:val="008245D3"/>
    <w:rsid w:val="0082586C"/>
    <w:rsid w:val="0082731D"/>
    <w:rsid w:val="00835DE4"/>
    <w:rsid w:val="00861117"/>
    <w:rsid w:val="008A37D0"/>
    <w:rsid w:val="008A7E30"/>
    <w:rsid w:val="008B38A9"/>
    <w:rsid w:val="009140E0"/>
    <w:rsid w:val="009204EC"/>
    <w:rsid w:val="00920B8C"/>
    <w:rsid w:val="00973BF9"/>
    <w:rsid w:val="009845CA"/>
    <w:rsid w:val="009A339B"/>
    <w:rsid w:val="009B2FC1"/>
    <w:rsid w:val="009C01B6"/>
    <w:rsid w:val="009E3188"/>
    <w:rsid w:val="00A204F3"/>
    <w:rsid w:val="00A73F4D"/>
    <w:rsid w:val="00A82526"/>
    <w:rsid w:val="00A92E95"/>
    <w:rsid w:val="00AB1ABD"/>
    <w:rsid w:val="00AD3E66"/>
    <w:rsid w:val="00AE3FB7"/>
    <w:rsid w:val="00B37CD5"/>
    <w:rsid w:val="00B54085"/>
    <w:rsid w:val="00B61E92"/>
    <w:rsid w:val="00B814A4"/>
    <w:rsid w:val="00B93392"/>
    <w:rsid w:val="00BA4DA3"/>
    <w:rsid w:val="00BA582F"/>
    <w:rsid w:val="00BB7B48"/>
    <w:rsid w:val="00BC0E78"/>
    <w:rsid w:val="00BE7443"/>
    <w:rsid w:val="00C15B17"/>
    <w:rsid w:val="00C30452"/>
    <w:rsid w:val="00C629B9"/>
    <w:rsid w:val="00C66C9B"/>
    <w:rsid w:val="00CC041D"/>
    <w:rsid w:val="00CC620B"/>
    <w:rsid w:val="00CE1711"/>
    <w:rsid w:val="00D2339F"/>
    <w:rsid w:val="00D47343"/>
    <w:rsid w:val="00D912D0"/>
    <w:rsid w:val="00D93D16"/>
    <w:rsid w:val="00D93E6D"/>
    <w:rsid w:val="00DA4A07"/>
    <w:rsid w:val="00DE0D44"/>
    <w:rsid w:val="00E35667"/>
    <w:rsid w:val="00E37B8F"/>
    <w:rsid w:val="00E401A3"/>
    <w:rsid w:val="00E4065E"/>
    <w:rsid w:val="00E72FE9"/>
    <w:rsid w:val="00E85E4E"/>
    <w:rsid w:val="00EA1F07"/>
    <w:rsid w:val="00EB02C9"/>
    <w:rsid w:val="00EB2EA5"/>
    <w:rsid w:val="00EC6381"/>
    <w:rsid w:val="00ED53B3"/>
    <w:rsid w:val="00EE6A41"/>
    <w:rsid w:val="00EF1DB6"/>
    <w:rsid w:val="00F02C5D"/>
    <w:rsid w:val="00F0448A"/>
    <w:rsid w:val="00F23781"/>
    <w:rsid w:val="00FD56D1"/>
    <w:rsid w:val="00FE3804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C93B"/>
  <w15:docId w15:val="{5CE54C2A-F62E-4CA1-BB94-A54486F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CA"/>
    <w:rPr>
      <w:rFonts w:eastAsia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 Ольга Александровна</cp:lastModifiedBy>
  <cp:revision>8</cp:revision>
  <dcterms:created xsi:type="dcterms:W3CDTF">2019-05-27T08:27:00Z</dcterms:created>
  <dcterms:modified xsi:type="dcterms:W3CDTF">2020-08-20T09:47:00Z</dcterms:modified>
</cp:coreProperties>
</file>