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764" w:rsidRPr="00A12887" w:rsidRDefault="003F1764" w:rsidP="00A12887">
      <w:pPr>
        <w:pStyle w:val="a3"/>
        <w:tabs>
          <w:tab w:val="left" w:pos="4500"/>
        </w:tabs>
        <w:ind w:left="4500"/>
        <w:jc w:val="left"/>
      </w:pPr>
      <w:r>
        <w:t xml:space="preserve">                     </w:t>
      </w:r>
      <w:r w:rsidR="00967C78">
        <w:t>ПРИЛОЖЕНИЕ  № 3</w:t>
      </w:r>
    </w:p>
    <w:p w:rsidR="003F1764" w:rsidRPr="00A12887" w:rsidRDefault="003F1764" w:rsidP="00A12887">
      <w:pPr>
        <w:pStyle w:val="a3"/>
        <w:tabs>
          <w:tab w:val="left" w:pos="4500"/>
          <w:tab w:val="left" w:pos="5670"/>
        </w:tabs>
        <w:ind w:left="4500"/>
        <w:jc w:val="left"/>
      </w:pPr>
      <w:r w:rsidRPr="00A12887">
        <w:t xml:space="preserve">                       к решению Совета </w:t>
      </w:r>
    </w:p>
    <w:p w:rsidR="003F1764" w:rsidRPr="00A12887" w:rsidRDefault="003F1764" w:rsidP="00A12887">
      <w:pPr>
        <w:pStyle w:val="a3"/>
        <w:tabs>
          <w:tab w:val="left" w:pos="4500"/>
          <w:tab w:val="left" w:pos="5670"/>
        </w:tabs>
        <w:ind w:left="4500"/>
        <w:jc w:val="left"/>
      </w:pPr>
      <w:r w:rsidRPr="00A12887">
        <w:t xml:space="preserve">            Павловского сельского поселения</w:t>
      </w:r>
    </w:p>
    <w:p w:rsidR="003F1764" w:rsidRPr="00A12887" w:rsidRDefault="003F1764" w:rsidP="00A12887">
      <w:pPr>
        <w:pStyle w:val="a3"/>
        <w:tabs>
          <w:tab w:val="left" w:pos="4500"/>
          <w:tab w:val="left" w:pos="5670"/>
        </w:tabs>
        <w:ind w:left="4500"/>
        <w:jc w:val="left"/>
      </w:pPr>
      <w:r w:rsidRPr="00A12887">
        <w:t xml:space="preserve">                      Павловского района</w:t>
      </w:r>
    </w:p>
    <w:p w:rsidR="003F1764" w:rsidRPr="00A12887" w:rsidRDefault="003F1764" w:rsidP="00A12887">
      <w:pPr>
        <w:pStyle w:val="a3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 w:rsidRPr="00A12887">
        <w:rPr>
          <w:szCs w:val="28"/>
        </w:rPr>
        <w:t xml:space="preserve">       от_______________  №  _______</w:t>
      </w:r>
    </w:p>
    <w:p w:rsidR="003F1764" w:rsidRPr="00A12887" w:rsidRDefault="003F1764" w:rsidP="00A12887">
      <w:pPr>
        <w:tabs>
          <w:tab w:val="left" w:pos="4500"/>
        </w:tabs>
        <w:spacing w:after="0" w:line="240" w:lineRule="auto"/>
        <w:ind w:left="4500"/>
        <w:rPr>
          <w:rFonts w:ascii="Calibri" w:eastAsia="Calibri" w:hAnsi="Calibri" w:cs="Times New Roman"/>
          <w:sz w:val="20"/>
        </w:rPr>
      </w:pPr>
    </w:p>
    <w:p w:rsidR="003F1764" w:rsidRPr="00A12887" w:rsidRDefault="003F1764" w:rsidP="00A12887">
      <w:pPr>
        <w:widowControl w:val="0"/>
        <w:tabs>
          <w:tab w:val="left" w:pos="450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</w:t>
      </w:r>
      <w:r w:rsidR="00800888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A12887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№5</w:t>
      </w:r>
    </w:p>
    <w:p w:rsidR="003F1764" w:rsidRPr="00A12887" w:rsidRDefault="003F1764" w:rsidP="00A12887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к решению Совета </w:t>
      </w:r>
    </w:p>
    <w:p w:rsidR="003F1764" w:rsidRPr="00A12887" w:rsidRDefault="003F1764" w:rsidP="00A12887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Павловского сельского поселения</w:t>
      </w:r>
    </w:p>
    <w:p w:rsidR="003F1764" w:rsidRPr="00A12887" w:rsidRDefault="003F1764" w:rsidP="00A12887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Павловского района</w:t>
      </w:r>
    </w:p>
    <w:p w:rsidR="003F1764" w:rsidRPr="00A12887" w:rsidRDefault="003F1764" w:rsidP="00A12887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от    14.12.2017   №  44/368</w:t>
      </w:r>
    </w:p>
    <w:p w:rsidR="003F1764" w:rsidRPr="00A12887" w:rsidRDefault="003F1764" w:rsidP="00A12887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1764" w:rsidRPr="00A12887" w:rsidRDefault="003F1764" w:rsidP="00A128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2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бюджетных ассигноаний по целевым статьям, группам   видов расходов классификации расходов бюджетов на 2018 год</w:t>
      </w:r>
    </w:p>
    <w:p w:rsidR="003F1764" w:rsidRPr="00A12887" w:rsidRDefault="003F1764" w:rsidP="00A128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786" w:type="dxa"/>
        <w:tblInd w:w="103" w:type="dxa"/>
        <w:tblLayout w:type="fixed"/>
        <w:tblLook w:val="04A0"/>
      </w:tblPr>
      <w:tblGrid>
        <w:gridCol w:w="5817"/>
        <w:gridCol w:w="1843"/>
        <w:gridCol w:w="709"/>
        <w:gridCol w:w="1417"/>
      </w:tblGrid>
      <w:tr w:rsidR="00177AB8" w:rsidRPr="00A12887" w:rsidTr="00954D90">
        <w:trPr>
          <w:trHeight w:val="630"/>
          <w:tblHeader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AB8" w:rsidRPr="00A12887" w:rsidRDefault="00177AB8" w:rsidP="0076016A">
            <w:pPr>
              <w:spacing w:after="0" w:line="240" w:lineRule="auto"/>
              <w:ind w:left="-99" w:right="-134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AB8" w:rsidRPr="00A12887" w:rsidRDefault="00177AB8" w:rsidP="00A12887">
            <w:pPr>
              <w:spacing w:after="0" w:line="240" w:lineRule="auto"/>
              <w:ind w:left="-151" w:right="-116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Сумма на год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221 854,1</w:t>
            </w:r>
          </w:p>
        </w:tc>
      </w:tr>
      <w:tr w:rsidR="00CF1B6D" w:rsidRPr="00A12887" w:rsidTr="00954D90">
        <w:trPr>
          <w:trHeight w:val="94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органа исполнительной власти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1 048,4</w:t>
            </w:r>
          </w:p>
        </w:tc>
      </w:tr>
      <w:tr w:rsidR="00CF1B6D" w:rsidRPr="00A12887" w:rsidTr="00954D90">
        <w:trPr>
          <w:trHeight w:val="53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1 048,4</w:t>
            </w:r>
          </w:p>
        </w:tc>
      </w:tr>
      <w:tr w:rsidR="00CF1B6D" w:rsidRPr="00A12887" w:rsidTr="00954D90">
        <w:trPr>
          <w:trHeight w:val="58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50 1 00 00190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1 048,4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50 1 00 00190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1 048,4</w:t>
            </w:r>
          </w:p>
        </w:tc>
      </w:tr>
      <w:tr w:rsidR="00CF1B6D" w:rsidRPr="00A12887" w:rsidTr="00954D90">
        <w:trPr>
          <w:trHeight w:val="59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администрации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30 448,2</w:t>
            </w:r>
          </w:p>
        </w:tc>
      </w:tr>
      <w:tr w:rsidR="00CF1B6D" w:rsidRPr="00A12887" w:rsidTr="00954D90">
        <w:trPr>
          <w:trHeight w:val="99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22 032,3</w:t>
            </w:r>
          </w:p>
        </w:tc>
      </w:tr>
      <w:tr w:rsidR="00CF1B6D" w:rsidRPr="00A12887" w:rsidTr="00954D90">
        <w:trPr>
          <w:trHeight w:val="5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15 751,1</w:t>
            </w:r>
          </w:p>
        </w:tc>
      </w:tr>
      <w:tr w:rsidR="00CF1B6D" w:rsidRPr="00A12887" w:rsidTr="00954D90">
        <w:trPr>
          <w:trHeight w:val="1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12 130,2</w:t>
            </w:r>
          </w:p>
        </w:tc>
      </w:tr>
      <w:tr w:rsidR="00CF1B6D" w:rsidRPr="00A12887" w:rsidTr="00954D90">
        <w:trPr>
          <w:trHeight w:val="99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3 211,2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239,2</w:t>
            </w:r>
          </w:p>
        </w:tc>
      </w:tr>
      <w:tr w:rsidR="00CF1B6D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170,5</w:t>
            </w:r>
          </w:p>
        </w:tc>
      </w:tr>
      <w:tr w:rsidR="00CF1B6D" w:rsidRPr="00A12887" w:rsidTr="00954D90">
        <w:trPr>
          <w:trHeight w:val="69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6 281,2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5 578,4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700,8</w:t>
            </w:r>
          </w:p>
        </w:tc>
      </w:tr>
      <w:tr w:rsidR="00CF1B6D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Административные комиссии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</w:tr>
      <w:tr w:rsidR="00CF1B6D" w:rsidRPr="00A12887" w:rsidTr="00954D90">
        <w:trPr>
          <w:trHeight w:val="74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51 2 00 60190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51 2 00 60190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</w:tr>
      <w:tr w:rsidR="00CF1B6D" w:rsidRPr="00A12887" w:rsidTr="00954D90">
        <w:trPr>
          <w:trHeight w:val="117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Формирование резервного фонда администрации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</w:tr>
      <w:tr w:rsidR="00CF1B6D" w:rsidRPr="00A12887" w:rsidTr="00954D90">
        <w:trPr>
          <w:trHeight w:val="66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 xml:space="preserve">Резервный фонд администрации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51 3 01 20590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51 3 01 20590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</w:tr>
      <w:tr w:rsidR="00CF1B6D" w:rsidRPr="00A12887" w:rsidTr="00954D90">
        <w:trPr>
          <w:trHeight w:val="47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862,9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862,9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656,8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206,1</w:t>
            </w:r>
          </w:p>
        </w:tc>
      </w:tr>
      <w:tr w:rsidR="00CF1B6D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хозяйственного обслуживания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7 513,8</w:t>
            </w:r>
          </w:p>
        </w:tc>
      </w:tr>
      <w:tr w:rsidR="00CF1B6D" w:rsidRPr="00A12887" w:rsidTr="00954D90">
        <w:trPr>
          <w:trHeight w:val="46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7 513,8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6 234,7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1 263,0</w:t>
            </w:r>
          </w:p>
        </w:tc>
      </w:tr>
      <w:tr w:rsidR="00CF1B6D" w:rsidRPr="00A12887" w:rsidTr="00954D90">
        <w:trPr>
          <w:trHeight w:val="1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16,1</w:t>
            </w:r>
          </w:p>
        </w:tc>
      </w:tr>
      <w:tr w:rsidR="00CF1B6D" w:rsidRPr="00A12887" w:rsidTr="00954D90">
        <w:trPr>
          <w:trHeight w:val="53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имуществом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36,1</w:t>
            </w:r>
          </w:p>
        </w:tc>
      </w:tr>
      <w:tr w:rsidR="00CF1B6D" w:rsidRPr="00A12887" w:rsidTr="00954D90">
        <w:trPr>
          <w:trHeight w:val="86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Мероприятия в рамках управления имуществом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36,1</w:t>
            </w:r>
          </w:p>
        </w:tc>
      </w:tr>
      <w:tr w:rsidR="00CF1B6D" w:rsidRPr="00A12887" w:rsidTr="00954D90">
        <w:trPr>
          <w:trHeight w:val="59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содержанием и управлением имуществом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36,1</w:t>
            </w:r>
          </w:p>
        </w:tc>
      </w:tr>
      <w:tr w:rsidR="00CF1B6D" w:rsidRPr="00A12887" w:rsidTr="00954D90">
        <w:trPr>
          <w:trHeight w:val="79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Содержание и обслуживание казны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52 1 01 10010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36,1</w:t>
            </w:r>
          </w:p>
        </w:tc>
      </w:tr>
      <w:tr w:rsidR="00CF1B6D" w:rsidRPr="00A12887" w:rsidTr="00954D90">
        <w:trPr>
          <w:trHeight w:val="11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52 1 01 10010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36,1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6 578,8</w:t>
            </w:r>
          </w:p>
        </w:tc>
      </w:tr>
      <w:tr w:rsidR="00CF1B6D" w:rsidRPr="00A12887" w:rsidTr="00954D90">
        <w:trPr>
          <w:trHeight w:val="42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6 578,8</w:t>
            </w:r>
          </w:p>
        </w:tc>
      </w:tr>
      <w:tr w:rsidR="00CF1B6D" w:rsidRPr="00A12887" w:rsidTr="00954D90">
        <w:trPr>
          <w:trHeight w:val="9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Мероприятия по  проектированию, строительству, реконструкции, капитальному ремонту и содержанию дорожной сети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6 578,8</w:t>
            </w:r>
          </w:p>
        </w:tc>
      </w:tr>
      <w:tr w:rsidR="00CF1B6D" w:rsidRPr="00A12887" w:rsidTr="00954D90">
        <w:trPr>
          <w:trHeight w:val="123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капитальный ремонт и содержание автомобильных дорог местного значения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53 1 01 10080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6 578,8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53 1 01 10080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6 578,8</w:t>
            </w:r>
          </w:p>
        </w:tc>
      </w:tr>
      <w:tr w:rsidR="00CF1B6D" w:rsidRPr="00A12887" w:rsidTr="00954D90">
        <w:trPr>
          <w:trHeight w:val="24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муниципальными финансами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362,5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362,5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54 1 00 10240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362,5</w:t>
            </w:r>
          </w:p>
        </w:tc>
      </w:tr>
      <w:tr w:rsidR="00CF1B6D" w:rsidRPr="00A12887" w:rsidTr="00954D90">
        <w:trPr>
          <w:trHeight w:val="60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54 1 00 10240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 xml:space="preserve">700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362,5</w:t>
            </w:r>
          </w:p>
        </w:tc>
      </w:tr>
      <w:tr w:rsidR="00CF1B6D" w:rsidRPr="00A12887" w:rsidTr="00954D90">
        <w:trPr>
          <w:trHeight w:val="209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«Подготовка и проведение на территории Павловского сельского поселения Павловского района мероприятий, посвященных юбилейным и праздничным датам в 2018 году»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991,0</w:t>
            </w:r>
          </w:p>
        </w:tc>
      </w:tr>
      <w:tr w:rsidR="00CF1B6D" w:rsidRPr="00A12887" w:rsidTr="00954D90">
        <w:trPr>
          <w:trHeight w:val="280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проведения  мероприятий на территории Павловского сельского поселения Павловского района 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 Кубани 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991,0</w:t>
            </w:r>
          </w:p>
        </w:tc>
      </w:tr>
      <w:tr w:rsidR="00CF1B6D" w:rsidRPr="00A12887" w:rsidTr="00954D90">
        <w:trPr>
          <w:trHeight w:val="59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991,0</w:t>
            </w:r>
          </w:p>
        </w:tc>
      </w:tr>
      <w:tr w:rsidR="00CF1B6D" w:rsidRPr="00A12887" w:rsidTr="00954D90">
        <w:trPr>
          <w:trHeight w:val="92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541,0</w:t>
            </w:r>
          </w:p>
        </w:tc>
      </w:tr>
      <w:tr w:rsidR="00CF1B6D" w:rsidRPr="00A12887" w:rsidTr="00954D90">
        <w:trPr>
          <w:trHeight w:val="81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</w:tr>
      <w:tr w:rsidR="00CF1B6D" w:rsidRPr="00A12887" w:rsidTr="00954D90">
        <w:trPr>
          <w:trHeight w:val="125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«Поддержка и развитие территориального общественного самоуправления  в Павловском сельском поселении Павловского района на 2018 год»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</w:tr>
      <w:tr w:rsidR="00CF1B6D" w:rsidRPr="00A12887" w:rsidTr="00954D90">
        <w:trPr>
          <w:trHeight w:val="56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56 0 01 10070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56 0 01 10070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</w:tr>
      <w:tr w:rsidR="00CF1B6D" w:rsidRPr="00A12887" w:rsidTr="00954D90">
        <w:trPr>
          <w:trHeight w:val="11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«Поддержка малого и среднего предпринимательства  в Павловском сельском поселении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CF1B6D" w:rsidRPr="00A12887" w:rsidTr="00954D90">
        <w:trPr>
          <w:trHeight w:val="5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Развитие системы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CF1B6D" w:rsidRPr="00A12887" w:rsidTr="00954D90">
        <w:trPr>
          <w:trHeight w:val="49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CF1B6D" w:rsidRPr="00A12887" w:rsidTr="00954D90">
        <w:trPr>
          <w:trHeight w:val="70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CF1B6D" w:rsidRPr="00A12887" w:rsidTr="00954D90">
        <w:trPr>
          <w:trHeight w:val="71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«Безопасность дорожного движения»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3 500,0</w:t>
            </w:r>
          </w:p>
        </w:tc>
      </w:tr>
      <w:tr w:rsidR="00CF1B6D" w:rsidRPr="00A12887" w:rsidTr="00954D90">
        <w:trPr>
          <w:trHeight w:val="54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 в Павловском сельском поселении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3 500,0</w:t>
            </w:r>
          </w:p>
        </w:tc>
      </w:tr>
      <w:tr w:rsidR="00CF1B6D" w:rsidRPr="00A12887" w:rsidTr="00954D90">
        <w:trPr>
          <w:trHeight w:val="4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58 0 01 10070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3 500,0</w:t>
            </w:r>
          </w:p>
        </w:tc>
      </w:tr>
      <w:tr w:rsidR="00CF1B6D" w:rsidRPr="00A12887" w:rsidTr="00954D90">
        <w:trPr>
          <w:trHeight w:val="62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58 0 01 10070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3 500,0</w:t>
            </w:r>
          </w:p>
        </w:tc>
      </w:tr>
      <w:tr w:rsidR="00CF1B6D" w:rsidRPr="00A12887" w:rsidTr="00954D90">
        <w:trPr>
          <w:trHeight w:val="16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«Поддержка социально-ориентированных некоммерческих общественных организаций в Павловском сельском поселении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CF1B6D" w:rsidRPr="00A12887" w:rsidTr="00954D90">
        <w:trPr>
          <w:trHeight w:val="827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Оказание поддержки социально-ориентированным некоммерческим общественным организациям в Павловском сельском поселении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CF1B6D" w:rsidRPr="00A12887" w:rsidTr="00954D90">
        <w:trPr>
          <w:trHeight w:val="38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CF1B6D" w:rsidRPr="00A12887" w:rsidTr="00954D90">
        <w:trPr>
          <w:trHeight w:val="29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CF1B6D" w:rsidRPr="00A12887" w:rsidTr="00954D90">
        <w:trPr>
          <w:trHeight w:val="59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Павловского сельского поселения Павловского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33 831,5</w:t>
            </w:r>
          </w:p>
        </w:tc>
      </w:tr>
      <w:tr w:rsidR="00CF1B6D" w:rsidRPr="00A12887" w:rsidTr="00954D90">
        <w:trPr>
          <w:trHeight w:val="46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26 063,4</w:t>
            </w:r>
          </w:p>
        </w:tc>
      </w:tr>
      <w:tr w:rsidR="00CF1B6D" w:rsidRPr="00A12887" w:rsidTr="00954D90">
        <w:trPr>
          <w:trHeight w:val="103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26 063,4</w:t>
            </w:r>
          </w:p>
        </w:tc>
      </w:tr>
      <w:tr w:rsidR="00CF1B6D" w:rsidRPr="00A12887" w:rsidTr="00954D90">
        <w:trPr>
          <w:trHeight w:val="44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26 063,4</w:t>
            </w:r>
          </w:p>
        </w:tc>
      </w:tr>
      <w:tr w:rsidR="00CF1B6D" w:rsidRPr="00A12887" w:rsidTr="00954D90">
        <w:trPr>
          <w:trHeight w:val="77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26 063,4</w:t>
            </w:r>
          </w:p>
        </w:tc>
      </w:tr>
      <w:tr w:rsidR="00CF1B6D" w:rsidRPr="00A12887" w:rsidTr="00954D90">
        <w:trPr>
          <w:trHeight w:val="23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2 231,5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2 231,5</w:t>
            </w:r>
          </w:p>
        </w:tc>
      </w:tr>
      <w:tr w:rsidR="00CF1B6D" w:rsidRPr="00A12887" w:rsidTr="00954D90">
        <w:trPr>
          <w:trHeight w:val="54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2 231,5</w:t>
            </w:r>
          </w:p>
        </w:tc>
      </w:tr>
      <w:tr w:rsidR="00CF1B6D" w:rsidRPr="00A12887" w:rsidTr="00954D90">
        <w:trPr>
          <w:trHeight w:val="59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2 231,5</w:t>
            </w:r>
          </w:p>
        </w:tc>
      </w:tr>
      <w:tr w:rsidR="00CF1B6D" w:rsidRPr="00A12887" w:rsidTr="00954D90">
        <w:trPr>
          <w:trHeight w:val="24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Библиотеки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5 113,9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5 113,9</w:t>
            </w:r>
          </w:p>
        </w:tc>
      </w:tr>
      <w:tr w:rsidR="00CF1B6D" w:rsidRPr="00A12887" w:rsidTr="00954D90">
        <w:trPr>
          <w:trHeight w:val="19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5 113,9</w:t>
            </w:r>
          </w:p>
        </w:tc>
      </w:tr>
      <w:tr w:rsidR="00CF1B6D" w:rsidRPr="00A12887" w:rsidTr="00954D90">
        <w:trPr>
          <w:trHeight w:val="53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5 113,9</w:t>
            </w:r>
          </w:p>
        </w:tc>
      </w:tr>
      <w:tr w:rsidR="00CF1B6D" w:rsidRPr="00A12887" w:rsidTr="00954D90">
        <w:trPr>
          <w:trHeight w:val="55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</w:tr>
      <w:tr w:rsidR="00CF1B6D" w:rsidRPr="00A12887" w:rsidTr="00954D90">
        <w:trPr>
          <w:trHeight w:val="32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</w:tr>
      <w:tr w:rsidR="00CF1B6D" w:rsidRPr="00A12887" w:rsidTr="00954D90">
        <w:trPr>
          <w:trHeight w:val="19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60 4 01 10220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60 4 01 10220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</w:tr>
      <w:tr w:rsidR="00CF1B6D" w:rsidRPr="00A12887" w:rsidTr="00954D90">
        <w:trPr>
          <w:trHeight w:val="23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178,1</w:t>
            </w:r>
          </w:p>
        </w:tc>
      </w:tr>
      <w:tr w:rsidR="00CF1B6D" w:rsidRPr="00A12887" w:rsidTr="00954D90">
        <w:trPr>
          <w:trHeight w:val="1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</w:t>
            </w: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ликвидации последствий чрезвычайных ситуаций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178,1</w:t>
            </w:r>
          </w:p>
        </w:tc>
      </w:tr>
      <w:tr w:rsidR="00CF1B6D" w:rsidRPr="00A12887" w:rsidTr="00954D90">
        <w:trPr>
          <w:trHeight w:val="28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предупреждении и ликвидации последствий чрезвычайных ситуаций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124,9</w:t>
            </w:r>
          </w:p>
        </w:tc>
      </w:tr>
      <w:tr w:rsidR="00CF1B6D" w:rsidRPr="00A12887" w:rsidTr="00954D90">
        <w:trPr>
          <w:trHeight w:val="47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62 1 01 10100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124,9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62 1 01 10100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124,9</w:t>
            </w:r>
          </w:p>
        </w:tc>
      </w:tr>
      <w:tr w:rsidR="00CF1B6D" w:rsidRPr="00A12887" w:rsidTr="00954D90">
        <w:trPr>
          <w:trHeight w:val="82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Ликвидация последствий чрезвычайных ситуаций в границах поселения, за счет средств резервного фонда администрации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62 1 01 20590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53,2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62 1 01 20590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53,2</w:t>
            </w:r>
          </w:p>
        </w:tc>
      </w:tr>
      <w:tr w:rsidR="00CF1B6D" w:rsidRPr="00A12887" w:rsidTr="00954D90">
        <w:trPr>
          <w:trHeight w:val="4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348,1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348,1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348,1</w:t>
            </w:r>
          </w:p>
        </w:tc>
      </w:tr>
      <w:tr w:rsidR="00CF1B6D" w:rsidRPr="00A12887" w:rsidTr="0076016A">
        <w:trPr>
          <w:trHeight w:val="83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174,0</w:t>
            </w:r>
          </w:p>
        </w:tc>
      </w:tr>
      <w:tr w:rsidR="00CF1B6D" w:rsidRPr="00A12887" w:rsidTr="006020A2">
        <w:trPr>
          <w:trHeight w:val="5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174,1</w:t>
            </w:r>
          </w:p>
        </w:tc>
      </w:tr>
      <w:tr w:rsidR="00CF1B6D" w:rsidRPr="00A12887" w:rsidTr="00954D90">
        <w:trPr>
          <w:trHeight w:val="54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«О дополнительном материальном обеспечении лиц, замещавших  муниципальные должности и  должности  муниципальной службы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645,3</w:t>
            </w:r>
          </w:p>
        </w:tc>
      </w:tr>
      <w:tr w:rsidR="00CF1B6D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 xml:space="preserve">Меры поддержки лиц, замещавших муниципальные должности и должности муниципальной службы Павловского </w:t>
            </w: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645,3</w:t>
            </w:r>
          </w:p>
        </w:tc>
      </w:tr>
      <w:tr w:rsidR="00CF1B6D" w:rsidRPr="00A12887" w:rsidTr="00954D90">
        <w:trPr>
          <w:trHeight w:val="7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64 0 01 10070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645,3</w:t>
            </w:r>
          </w:p>
        </w:tc>
      </w:tr>
      <w:tr w:rsidR="00CF1B6D" w:rsidRPr="00A12887" w:rsidTr="00954D90">
        <w:trPr>
          <w:trHeight w:val="7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64 0 01 10070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645,3</w:t>
            </w:r>
          </w:p>
        </w:tc>
      </w:tr>
      <w:tr w:rsidR="00CF1B6D" w:rsidRPr="00A12887" w:rsidTr="006020A2">
        <w:trPr>
          <w:trHeight w:val="28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«Профилактика преступлений и правонарушений в Павловском сельском поселении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48,8</w:t>
            </w:r>
          </w:p>
        </w:tc>
      </w:tr>
      <w:tr w:rsidR="00CF1B6D" w:rsidRPr="00A12887" w:rsidTr="00954D90">
        <w:trPr>
          <w:trHeight w:val="7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профилактике преступлений и правонарушений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48,8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48,8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48,8</w:t>
            </w:r>
          </w:p>
        </w:tc>
      </w:tr>
      <w:tr w:rsidR="00CF1B6D" w:rsidRPr="00A12887" w:rsidTr="0076016A">
        <w:trPr>
          <w:trHeight w:val="14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Поддержка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1 424,2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1 424,2</w:t>
            </w:r>
          </w:p>
        </w:tc>
      </w:tr>
      <w:tr w:rsidR="00CF1B6D" w:rsidRPr="00A12887" w:rsidTr="006020A2">
        <w:trPr>
          <w:trHeight w:val="41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Подготовка к осенне-зимнему периоду, создание условий для развития объектов жилищно-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66 1 01 00000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1 424,2</w:t>
            </w:r>
          </w:p>
        </w:tc>
      </w:tr>
      <w:tr w:rsidR="00CF1B6D" w:rsidRPr="00A12887" w:rsidTr="00954D90">
        <w:trPr>
          <w:trHeight w:val="52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области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66 1 01 10160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1 424,2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66 1 01 10160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1 424,2</w:t>
            </w:r>
          </w:p>
        </w:tc>
      </w:tr>
      <w:tr w:rsidR="00CF1B6D" w:rsidRPr="00A12887" w:rsidTr="00954D90">
        <w:trPr>
          <w:trHeight w:val="61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18 447,3</w:t>
            </w:r>
          </w:p>
        </w:tc>
      </w:tr>
      <w:tr w:rsidR="00CF1B6D" w:rsidRPr="00A12887" w:rsidTr="0076016A">
        <w:trPr>
          <w:trHeight w:val="19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10 517,1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освещение улиц на территории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67 1 01 00000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10 517,1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капитальный ремонт и содержание уличного освещения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67 1 01 10170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10 517,1</w:t>
            </w:r>
          </w:p>
        </w:tc>
      </w:tr>
      <w:tr w:rsidR="00CF1B6D" w:rsidRPr="00A12887" w:rsidTr="00954D90">
        <w:trPr>
          <w:trHeight w:val="81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67 1 01 10170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10 517,1</w:t>
            </w:r>
          </w:p>
        </w:tc>
      </w:tr>
      <w:tr w:rsidR="00CF1B6D" w:rsidRPr="00A12887" w:rsidTr="006020A2">
        <w:trPr>
          <w:trHeight w:val="33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Благоустройство и озеленение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5 502,4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Озеленение и благоустройство территории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67 2 01 00000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5 502,4</w:t>
            </w:r>
          </w:p>
        </w:tc>
      </w:tr>
      <w:tr w:rsidR="00CF1B6D" w:rsidRPr="00A12887" w:rsidTr="00954D90">
        <w:trPr>
          <w:trHeight w:val="1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67 2 01 10180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5 502,4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67 2 01 10180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5 502,4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495,0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Благоустройство и содержание мест захоронения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67 3 01 00000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495,0</w:t>
            </w:r>
          </w:p>
        </w:tc>
      </w:tr>
      <w:tr w:rsidR="00CF1B6D" w:rsidRPr="00A12887" w:rsidTr="0076016A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67 3 01 10190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495,0</w:t>
            </w:r>
          </w:p>
        </w:tc>
      </w:tr>
      <w:tr w:rsidR="00CF1B6D" w:rsidRPr="00A12887" w:rsidTr="00954D90">
        <w:trPr>
          <w:trHeight w:val="69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67 3 01 10190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495,0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 xml:space="preserve">Прочие мероприятия по благоустройству территории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1 932,8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на территории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67 4 01 00000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1 932,8</w:t>
            </w:r>
          </w:p>
        </w:tc>
      </w:tr>
      <w:tr w:rsidR="00CF1B6D" w:rsidRPr="00A12887" w:rsidTr="006020A2">
        <w:trPr>
          <w:trHeight w:val="60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Организация обустройства мест массового отдыха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67 4 01 10210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1 782,8</w:t>
            </w:r>
          </w:p>
        </w:tc>
      </w:tr>
      <w:tr w:rsidR="00CF1B6D" w:rsidRPr="00A12887" w:rsidTr="006020A2">
        <w:trPr>
          <w:trHeight w:val="361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67 4 01 10210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1 782,8</w:t>
            </w:r>
          </w:p>
        </w:tc>
      </w:tr>
      <w:tr w:rsidR="00CF1B6D" w:rsidRPr="00A12887" w:rsidTr="00954D90">
        <w:trPr>
          <w:trHeight w:val="56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Расходы на дополнительную помощь местным бюджетам для решения социально значимых вопросов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67 4 01 60050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67 4 01 60050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CF1B6D" w:rsidRPr="00A12887" w:rsidTr="00954D90">
        <w:trPr>
          <w:trHeight w:val="56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304,2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304,2</w:t>
            </w:r>
          </w:p>
        </w:tc>
      </w:tr>
      <w:tr w:rsidR="00CF1B6D" w:rsidRPr="00A12887" w:rsidTr="0076016A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68 1 00 00190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304,2</w:t>
            </w:r>
          </w:p>
        </w:tc>
      </w:tr>
      <w:tr w:rsidR="00CF1B6D" w:rsidRPr="00A12887" w:rsidTr="00954D90">
        <w:trPr>
          <w:trHeight w:val="39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68 1 00 00190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304,2</w:t>
            </w:r>
          </w:p>
        </w:tc>
      </w:tr>
      <w:tr w:rsidR="00CF1B6D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Павловского сельского поселения «Социальная поддержка граждан, оказавшихся в трудной жизненной ситуации и нуждающихся в социальной защите в Павловском сельском поселении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CF1B6D" w:rsidRPr="00A12887" w:rsidTr="00954D90">
        <w:trPr>
          <w:trHeight w:val="3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Выплата гражданам единовременной материальной помощи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CF1B6D" w:rsidRPr="00A12887" w:rsidTr="0076016A">
        <w:trPr>
          <w:trHeight w:val="34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CF1B6D" w:rsidRPr="00A12887" w:rsidTr="0076016A">
        <w:trPr>
          <w:trHeight w:val="41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CF1B6D" w:rsidRPr="00A12887" w:rsidTr="00954D90">
        <w:trPr>
          <w:trHeight w:val="46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реализации молодежной политики в Павловском сельском поселении Павловского района на 2018 год «Молодежь – 2018»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967,3</w:t>
            </w:r>
          </w:p>
        </w:tc>
      </w:tr>
      <w:tr w:rsidR="00CF1B6D" w:rsidRPr="00A12887" w:rsidTr="006020A2">
        <w:trPr>
          <w:trHeight w:val="24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967,3</w:t>
            </w:r>
          </w:p>
        </w:tc>
      </w:tr>
      <w:tr w:rsidR="00CF1B6D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967,3</w:t>
            </w:r>
          </w:p>
        </w:tc>
      </w:tr>
      <w:tr w:rsidR="00CF1B6D" w:rsidRPr="00A12887" w:rsidTr="00954D90">
        <w:trPr>
          <w:trHeight w:val="28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470,8</w:t>
            </w:r>
          </w:p>
        </w:tc>
      </w:tr>
      <w:tr w:rsidR="00CF1B6D" w:rsidRPr="00A12887" w:rsidTr="006020A2">
        <w:trPr>
          <w:trHeight w:val="52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CF1B6D" w:rsidRPr="00A12887" w:rsidTr="0076016A">
        <w:trPr>
          <w:trHeight w:val="15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466,5</w:t>
            </w:r>
          </w:p>
        </w:tc>
      </w:tr>
      <w:tr w:rsidR="00CF1B6D" w:rsidRPr="00A12887" w:rsidTr="00954D90">
        <w:trPr>
          <w:trHeight w:val="4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«Развитие массовой физической культуры и спорта в Павловском сельском поселении Павловского района в 2018 году»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</w:tr>
      <w:tr w:rsidR="00CF1B6D" w:rsidRPr="00A12887" w:rsidTr="0076016A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</w:tr>
      <w:tr w:rsidR="00CF1B6D" w:rsidRPr="00A12887" w:rsidTr="00954D90">
        <w:trPr>
          <w:trHeight w:val="3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71 0 01 10070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</w:tr>
      <w:tr w:rsidR="00CF1B6D" w:rsidRPr="00A12887" w:rsidTr="00954D90">
        <w:trPr>
          <w:trHeight w:val="19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71 0 01 10070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</w:tr>
      <w:tr w:rsidR="00CF1B6D" w:rsidRPr="00A12887" w:rsidTr="00954D90">
        <w:trPr>
          <w:trHeight w:val="3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«Содержание и обустройство территории кладбищ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330,0</w:t>
            </w:r>
          </w:p>
        </w:tc>
      </w:tr>
      <w:tr w:rsidR="00CF1B6D" w:rsidRPr="00A12887" w:rsidTr="00954D90">
        <w:trPr>
          <w:trHeight w:val="3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Содержание и обустройство мест захоронения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330,0</w:t>
            </w:r>
          </w:p>
        </w:tc>
      </w:tr>
      <w:tr w:rsidR="00CF1B6D" w:rsidRPr="00A12887" w:rsidTr="0076016A">
        <w:trPr>
          <w:trHeight w:val="4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330,0</w:t>
            </w:r>
          </w:p>
        </w:tc>
      </w:tr>
      <w:tr w:rsidR="00CF1B6D" w:rsidRPr="00A12887" w:rsidTr="006020A2">
        <w:trPr>
          <w:trHeight w:val="95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330,0</w:t>
            </w:r>
          </w:p>
        </w:tc>
      </w:tr>
      <w:tr w:rsidR="00CF1B6D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«Организация обустройства и функционирования мест массового отдыха на водных объектах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541,5</w:t>
            </w:r>
          </w:p>
        </w:tc>
      </w:tr>
      <w:tr w:rsidR="00CF1B6D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Создание мест организованного массового отдыха на водных объектах, отвечающих современным требованиям безопасности на воде, обеспечение их надлежащего функционирования в течении купального сезона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541,5</w:t>
            </w:r>
          </w:p>
        </w:tc>
      </w:tr>
      <w:tr w:rsidR="00CF1B6D" w:rsidRPr="00A12887" w:rsidTr="0076016A">
        <w:trPr>
          <w:trHeight w:val="33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74 0 01 10070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541,5</w:t>
            </w:r>
          </w:p>
        </w:tc>
      </w:tr>
      <w:tr w:rsidR="00CF1B6D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74 0 01 10070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541,5</w:t>
            </w:r>
          </w:p>
        </w:tc>
      </w:tr>
      <w:tr w:rsidR="00CF1B6D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«Управление муниципальным имуществом»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294,2</w:t>
            </w:r>
          </w:p>
        </w:tc>
      </w:tr>
      <w:tr w:rsidR="00CF1B6D" w:rsidRPr="00A12887" w:rsidTr="006020A2">
        <w:trPr>
          <w:trHeight w:val="19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Мероприятия в рамках управления имуществом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294,2</w:t>
            </w:r>
          </w:p>
        </w:tc>
      </w:tr>
      <w:tr w:rsidR="00CF1B6D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294,2</w:t>
            </w:r>
          </w:p>
        </w:tc>
      </w:tr>
      <w:tr w:rsidR="00CF1B6D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294,2</w:t>
            </w:r>
          </w:p>
        </w:tc>
      </w:tr>
      <w:tr w:rsidR="00CF1B6D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учреждений культуры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274,9</w:t>
            </w:r>
          </w:p>
        </w:tc>
      </w:tr>
      <w:tr w:rsidR="00CF1B6D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 мероприятий направленных на поддержку муницмпальных учреждений культуры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274,9</w:t>
            </w:r>
          </w:p>
        </w:tc>
      </w:tr>
      <w:tr w:rsidR="00CF1B6D" w:rsidRPr="00A12887" w:rsidTr="0076016A">
        <w:trPr>
          <w:trHeight w:val="56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78 0 01 10070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274,9</w:t>
            </w:r>
          </w:p>
        </w:tc>
      </w:tr>
      <w:tr w:rsidR="00CF1B6D" w:rsidRPr="00A12887" w:rsidTr="00954D90">
        <w:trPr>
          <w:trHeight w:val="13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78 0 01 10070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274,9</w:t>
            </w:r>
          </w:p>
        </w:tc>
      </w:tr>
      <w:tr w:rsidR="00CF1B6D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«Развитие канализационного комплекса Павловского сельского поселения Павловского района»  на 2018-2020 годы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53 319,2</w:t>
            </w:r>
          </w:p>
        </w:tc>
      </w:tr>
      <w:tr w:rsidR="00CF1B6D" w:rsidRPr="00A12887" w:rsidTr="00954D90">
        <w:trPr>
          <w:trHeight w:val="67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Стромтельство объектов, предназначенных для обеспечения водоотведения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53 319,2</w:t>
            </w:r>
          </w:p>
        </w:tc>
      </w:tr>
      <w:tr w:rsidR="00CF1B6D" w:rsidRPr="00A12887" w:rsidTr="0076016A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1 219,2</w:t>
            </w:r>
          </w:p>
        </w:tc>
      </w:tr>
      <w:tr w:rsidR="00CF1B6D" w:rsidRPr="00A12887" w:rsidTr="00954D90">
        <w:trPr>
          <w:trHeight w:val="6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1 219,2</w:t>
            </w:r>
          </w:p>
        </w:tc>
      </w:tr>
      <w:tr w:rsidR="00CF1B6D" w:rsidRPr="00A12887" w:rsidTr="00954D90">
        <w:trPr>
          <w:trHeight w:val="55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Расходы на организацию водоотведения в границах муниципального образования, предусматривающую строительство очистных сооружений канализации производительностью от 3000 м куб/сут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79 0 01 S0180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52 100,0</w:t>
            </w:r>
          </w:p>
        </w:tc>
      </w:tr>
      <w:tr w:rsidR="00CF1B6D" w:rsidRPr="00A12887" w:rsidTr="0076016A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79 0 01 S0180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52 100,0</w:t>
            </w:r>
          </w:p>
        </w:tc>
      </w:tr>
      <w:tr w:rsidR="00CF1B6D" w:rsidRPr="00A12887" w:rsidTr="00954D90">
        <w:trPr>
          <w:trHeight w:val="3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«Поддержка Павловского станичного казачьего общества Кубанского </w:t>
            </w: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казачьего войскового общества»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Поддержка социально-ориентированных некоммерческих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</w:tr>
      <w:tr w:rsidR="00CF1B6D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 «Капитальный ремонт и ремонт автомобильных дорог местного значения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12 087,3</w:t>
            </w:r>
          </w:p>
        </w:tc>
      </w:tr>
      <w:tr w:rsidR="00CF1B6D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Проведение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12 087,3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ведомственной целевой программы по капитальному ремонту и ремонту автомобильных дорог общего пользования местного значения на условиях софинансирования с краевым бюджетом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81 0 01 S2440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12 087,3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81 0 01 S2440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12 087,3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«Использование и охрана земель на территории Павловского сельского поселения Павловского района» на 2018-2020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CF1B6D" w:rsidRPr="00A12887" w:rsidTr="0076016A">
        <w:trPr>
          <w:trHeight w:val="29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охране земель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82 0 01 00000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82 0 01 10070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CF1B6D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82 0 01 10070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CF1B6D" w:rsidRPr="00A12887" w:rsidTr="00954D90">
        <w:trPr>
          <w:trHeight w:val="76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«Формирование современной городской среды» на 2018-2022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16 079,2</w:t>
            </w:r>
          </w:p>
        </w:tc>
      </w:tr>
      <w:tr w:rsidR="00CF1B6D" w:rsidRPr="00A12887" w:rsidTr="0076016A">
        <w:trPr>
          <w:trHeight w:val="40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 благоустройства территории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16 079,2</w:t>
            </w:r>
          </w:p>
        </w:tc>
      </w:tr>
      <w:tr w:rsidR="00CF1B6D" w:rsidRPr="00A12887" w:rsidTr="0076016A">
        <w:trPr>
          <w:trHeight w:val="62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83 0 01 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16 079,2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83 0 01 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16 079,2</w:t>
            </w:r>
          </w:p>
        </w:tc>
      </w:tr>
      <w:tr w:rsidR="00CF1B6D" w:rsidRPr="00A12887" w:rsidTr="00954D90">
        <w:trPr>
          <w:trHeight w:val="160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«Кадровое обеспечение сферы культуры и искусства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33 678,0</w:t>
            </w:r>
          </w:p>
        </w:tc>
      </w:tr>
      <w:tr w:rsidR="00CF1B6D" w:rsidRPr="00A12887" w:rsidTr="006020A2">
        <w:trPr>
          <w:trHeight w:val="87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платы работников муниципальных учреждений Павловского сельского поселения Павловского района в целях выполнения указов Президента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26 433,9</w:t>
            </w:r>
          </w:p>
        </w:tc>
      </w:tr>
      <w:tr w:rsidR="00CF1B6D" w:rsidRPr="00A12887" w:rsidTr="006020A2">
        <w:trPr>
          <w:trHeight w:val="74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на  поэтапное повышение уровня средней заработной платы работников муниципальных учреждений культуры Павловского сельского поселения Павловского района за счет средств бюджета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85 0 01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26 433,9</w:t>
            </w:r>
          </w:p>
        </w:tc>
      </w:tr>
      <w:tr w:rsidR="00CF1B6D" w:rsidRPr="00A12887" w:rsidTr="00954D90">
        <w:trPr>
          <w:trHeight w:val="73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85 0 01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26 433,9</w:t>
            </w:r>
          </w:p>
        </w:tc>
      </w:tr>
      <w:tr w:rsidR="00CF1B6D" w:rsidRPr="00A12887" w:rsidTr="006020A2">
        <w:trPr>
          <w:trHeight w:val="104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платы работников муниципалього музея Павловского сельского поселения Павловского района  в целях выполнения указов Президента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85 0 02 00000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2 118,0</w:t>
            </w:r>
          </w:p>
        </w:tc>
      </w:tr>
      <w:tr w:rsidR="00CF1B6D" w:rsidRPr="00A12887" w:rsidTr="00954D90">
        <w:trPr>
          <w:trHeight w:val="48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Расходы на  поэтапное повышение уровня средней заработной платы работников муниципального музея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85 0 02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2 118,0</w:t>
            </w:r>
          </w:p>
        </w:tc>
      </w:tr>
      <w:tr w:rsidR="00CF1B6D" w:rsidRPr="00A12887" w:rsidTr="006020A2">
        <w:trPr>
          <w:trHeight w:val="7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 0 02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2 118,0</w:t>
            </w:r>
          </w:p>
        </w:tc>
      </w:tr>
      <w:tr w:rsidR="00CF1B6D" w:rsidRPr="00A12887" w:rsidTr="006020A2">
        <w:trPr>
          <w:trHeight w:val="30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Организация проведения мероприятий, направленных на поэтапное повышение уровня средней заработной платы работников муниципальных учреждений библиотечного обслуживания Павловского сельского поселения Павловского района досугового типа  в целях выполнения указов Президента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85 0 03 00000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4 837,1</w:t>
            </w:r>
          </w:p>
        </w:tc>
      </w:tr>
      <w:tr w:rsidR="00CF1B6D" w:rsidRPr="00A12887" w:rsidTr="00954D90">
        <w:trPr>
          <w:trHeight w:val="131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Расходы на  поэтапное повышение уровня средней заработной платы работников муниципальных учреждений  библиотечного обслуживания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85 0 03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4 837,1</w:t>
            </w:r>
          </w:p>
        </w:tc>
      </w:tr>
      <w:tr w:rsidR="00CF1B6D" w:rsidRPr="00A12887" w:rsidTr="00954D90">
        <w:trPr>
          <w:trHeight w:val="99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85 0 03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4 837,1</w:t>
            </w:r>
          </w:p>
        </w:tc>
      </w:tr>
      <w:tr w:rsidR="00CF1B6D" w:rsidRPr="00A12887" w:rsidTr="00954D90">
        <w:trPr>
          <w:trHeight w:val="110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Расходы на выплату денежного поощрения лучшим муниципальным уреждениям культуры Краснодарского края, находящимся на территориях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85 0 04 00000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289,0</w:t>
            </w:r>
          </w:p>
        </w:tc>
      </w:tr>
      <w:tr w:rsidR="00CF1B6D" w:rsidRPr="00A12887" w:rsidTr="00954D90">
        <w:trPr>
          <w:trHeight w:val="10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Поддержка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85 0 04 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289,0</w:t>
            </w:r>
          </w:p>
        </w:tc>
      </w:tr>
      <w:tr w:rsidR="00CF1B6D" w:rsidRPr="00A12887" w:rsidTr="00954D90">
        <w:trPr>
          <w:trHeight w:val="22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85 0 04 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289,0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«Благоустройство станицы Павловской»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2 886,2</w:t>
            </w:r>
          </w:p>
        </w:tc>
      </w:tr>
      <w:tr w:rsidR="00CF1B6D" w:rsidRPr="00A12887" w:rsidTr="00954D90">
        <w:trPr>
          <w:trHeight w:val="46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Совершенствование облика сельского поселения, обустройство центральной части станции Павловской благоустройство мест массового отдыха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2 652,7</w:t>
            </w:r>
          </w:p>
        </w:tc>
      </w:tr>
      <w:tr w:rsidR="00CF1B6D" w:rsidRPr="00A12887" w:rsidTr="00954D90">
        <w:trPr>
          <w:trHeight w:val="74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2 652,7</w:t>
            </w:r>
          </w:p>
        </w:tc>
      </w:tr>
      <w:tr w:rsidR="00CF1B6D" w:rsidRPr="00A12887" w:rsidTr="00954D90">
        <w:trPr>
          <w:trHeight w:val="2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1 433,5</w:t>
            </w:r>
          </w:p>
        </w:tc>
      </w:tr>
      <w:tr w:rsidR="00CF1B6D" w:rsidRPr="00A12887" w:rsidTr="00954D90">
        <w:trPr>
          <w:trHeight w:val="2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1 219,2</w:t>
            </w:r>
          </w:p>
        </w:tc>
      </w:tr>
      <w:tr w:rsidR="00CF1B6D" w:rsidRPr="00A12887" w:rsidTr="006020A2">
        <w:trPr>
          <w:trHeight w:val="90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Выполнение работ по регламентному обслуживанию, содержанию, установке, ремонту, в том числе аварийно-</w:t>
            </w: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восстановительному ремонту искусственных сооружений, ограждений, светофорных объектов, дорожных знаков и различных элементов безопасности дорожного движения.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233,5</w:t>
            </w:r>
          </w:p>
        </w:tc>
      </w:tr>
      <w:tr w:rsidR="00CF1B6D" w:rsidRPr="00A12887" w:rsidTr="00954D90">
        <w:trPr>
          <w:trHeight w:val="2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85 0 02 10070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233,5</w:t>
            </w:r>
          </w:p>
        </w:tc>
      </w:tr>
      <w:tr w:rsidR="00CF1B6D" w:rsidRPr="00A12887" w:rsidTr="0076016A">
        <w:trPr>
          <w:trHeight w:val="199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86 0 02 10070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233,5</w:t>
            </w:r>
          </w:p>
        </w:tc>
      </w:tr>
      <w:tr w:rsidR="00CF1B6D" w:rsidRPr="00A12887" w:rsidTr="00954D90">
        <w:trPr>
          <w:trHeight w:val="94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«Доступная среда»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CF1B6D" w:rsidRPr="00A12887" w:rsidTr="00954D90">
        <w:trPr>
          <w:trHeight w:val="11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Обеспечение  доступности услуг организаций культуры  Павловского сельского поселения Павловского района  для инвалидов и других маломобильных групп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CF1B6D" w:rsidRPr="00A12887" w:rsidTr="006020A2">
        <w:trPr>
          <w:trHeight w:val="58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 по обеспечению  доступности услуг организаций культуры  для инвалидов и других маломобильных групп населения на условиях софинансирования с краевым бюджетом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87 0 01 10070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CF1B6D" w:rsidRPr="00A12887" w:rsidTr="006020A2">
        <w:trPr>
          <w:trHeight w:val="1777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 «Развитие систем водопроводно-канализационного хозяйства на территории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1 398,2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Мероприятия по развитию систем водопроводно-канализационного хозяйства на территории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88 0 01 00000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1 398,2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88 0 01 10070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1 398,2</w:t>
            </w:r>
          </w:p>
        </w:tc>
      </w:tr>
      <w:tr w:rsidR="00CF1B6D" w:rsidRPr="00A12887" w:rsidTr="00954D90">
        <w:trPr>
          <w:trHeight w:val="37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B6D" w:rsidRPr="00CF1B6D" w:rsidRDefault="00CF1B6D" w:rsidP="00CF1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88 0 01 10070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B6D" w:rsidRPr="00CF1B6D" w:rsidRDefault="00CF1B6D" w:rsidP="00CF1B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D">
              <w:rPr>
                <w:rFonts w:ascii="Times New Roman" w:hAnsi="Times New Roman" w:cs="Times New Roman"/>
                <w:sz w:val="28"/>
                <w:szCs w:val="28"/>
              </w:rPr>
              <w:t>1 398,2</w:t>
            </w:r>
          </w:p>
        </w:tc>
      </w:tr>
    </w:tbl>
    <w:p w:rsidR="00B202FC" w:rsidRDefault="00800888" w:rsidP="00800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00888" w:rsidRDefault="00800888" w:rsidP="00800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764" w:rsidRPr="00A12887" w:rsidRDefault="003F1764" w:rsidP="00A128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3F1764" w:rsidRPr="00A12887" w:rsidRDefault="003F1764" w:rsidP="00A128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Павловского сельского поселения </w:t>
      </w:r>
    </w:p>
    <w:p w:rsidR="009F2CD7" w:rsidRDefault="003F1764" w:rsidP="00A12887">
      <w:pPr>
        <w:spacing w:after="0" w:line="240" w:lineRule="auto"/>
      </w:pP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</w:t>
      </w:r>
      <w:r w:rsidR="00800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bookmarkStart w:id="0" w:name="_GoBack"/>
      <w:bookmarkEnd w:id="0"/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Н.В.Левченко</w:t>
      </w:r>
    </w:p>
    <w:sectPr w:rsidR="009F2CD7" w:rsidSect="0080088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1C6" w:rsidRDefault="005031C6" w:rsidP="00501F96">
      <w:pPr>
        <w:spacing w:after="0" w:line="240" w:lineRule="auto"/>
      </w:pPr>
      <w:r>
        <w:separator/>
      </w:r>
    </w:p>
  </w:endnote>
  <w:endnote w:type="continuationSeparator" w:id="0">
    <w:p w:rsidR="005031C6" w:rsidRDefault="005031C6" w:rsidP="00501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1C6" w:rsidRDefault="005031C6" w:rsidP="00501F96">
      <w:pPr>
        <w:spacing w:after="0" w:line="240" w:lineRule="auto"/>
      </w:pPr>
      <w:r>
        <w:separator/>
      </w:r>
    </w:p>
  </w:footnote>
  <w:footnote w:type="continuationSeparator" w:id="0">
    <w:p w:rsidR="005031C6" w:rsidRDefault="005031C6" w:rsidP="00501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0672"/>
      <w:docPartObj>
        <w:docPartGallery w:val="Page Numbers (Top of Page)"/>
        <w:docPartUnique/>
      </w:docPartObj>
    </w:sdtPr>
    <w:sdtContent>
      <w:p w:rsidR="00501F96" w:rsidRDefault="00127105" w:rsidP="00501F96">
        <w:pPr>
          <w:pStyle w:val="a3"/>
          <w:jc w:val="center"/>
        </w:pPr>
        <w:r>
          <w:fldChar w:fldCharType="begin"/>
        </w:r>
        <w:r w:rsidR="00800888">
          <w:instrText xml:space="preserve"> PAGE   \* MERGEFORMAT </w:instrText>
        </w:r>
        <w:r>
          <w:fldChar w:fldCharType="separate"/>
        </w:r>
        <w:r w:rsidR="00CF1B6D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711F2E"/>
    <w:multiLevelType w:val="hybridMultilevel"/>
    <w:tmpl w:val="E6423326"/>
    <w:lvl w:ilvl="0" w:tplc="FFFFFFFF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B970E4"/>
    <w:multiLevelType w:val="hybridMultilevel"/>
    <w:tmpl w:val="1932F164"/>
    <w:lvl w:ilvl="0" w:tplc="90C69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78D3467"/>
    <w:multiLevelType w:val="hybridMultilevel"/>
    <w:tmpl w:val="29646FBA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485A3E"/>
    <w:multiLevelType w:val="multilevel"/>
    <w:tmpl w:val="786E877C"/>
    <w:styleLink w:val="1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4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2FF448A"/>
    <w:multiLevelType w:val="singleLevel"/>
    <w:tmpl w:val="62A25E8C"/>
    <w:lvl w:ilvl="0">
      <w:start w:val="1"/>
      <w:numFmt w:val="decimal"/>
      <w:lvlText w:val="%1)"/>
      <w:lvlJc w:val="left"/>
      <w:pPr>
        <w:tabs>
          <w:tab w:val="num" w:pos="1346"/>
        </w:tabs>
        <w:ind w:left="1346" w:hanging="495"/>
      </w:pPr>
    </w:lvl>
  </w:abstractNum>
  <w:abstractNum w:abstractNumId="18">
    <w:nsid w:val="550F6156"/>
    <w:multiLevelType w:val="singleLevel"/>
    <w:tmpl w:val="17EAAE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54C72BD"/>
    <w:multiLevelType w:val="hybridMultilevel"/>
    <w:tmpl w:val="862831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7F4976F0"/>
    <w:multiLevelType w:val="hybridMultilevel"/>
    <w:tmpl w:val="661A7B78"/>
    <w:lvl w:ilvl="0" w:tplc="C8FC1B5E">
      <w:start w:val="1"/>
      <w:numFmt w:val="decimal"/>
      <w:lvlText w:val="%1)"/>
      <w:lvlJc w:val="left"/>
      <w:pPr>
        <w:tabs>
          <w:tab w:val="num" w:pos="1081"/>
        </w:tabs>
        <w:ind w:left="1081" w:hanging="3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num w:numId="1">
    <w:abstractNumId w:val="17"/>
    <w:lvlOverride w:ilvl="0">
      <w:startOverride w:val="1"/>
    </w:lvlOverride>
  </w:num>
  <w:num w:numId="2">
    <w:abstractNumId w:val="18"/>
    <w:lvlOverride w:ilvl="0">
      <w:startOverride w:val="3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0"/>
  </w:num>
  <w:num w:numId="6">
    <w:abstractNumId w:val="10"/>
  </w:num>
  <w:num w:numId="7">
    <w:abstractNumId w:val="5"/>
  </w:num>
  <w:num w:numId="8">
    <w:abstractNumId w:val="8"/>
  </w:num>
  <w:num w:numId="9">
    <w:abstractNumId w:val="16"/>
  </w:num>
  <w:num w:numId="10">
    <w:abstractNumId w:val="14"/>
  </w:num>
  <w:num w:numId="11">
    <w:abstractNumId w:val="0"/>
  </w:num>
  <w:num w:numId="12">
    <w:abstractNumId w:val="1"/>
  </w:num>
  <w:num w:numId="13">
    <w:abstractNumId w:val="11"/>
  </w:num>
  <w:num w:numId="14">
    <w:abstractNumId w:val="21"/>
  </w:num>
  <w:num w:numId="15">
    <w:abstractNumId w:val="2"/>
  </w:num>
  <w:num w:numId="16">
    <w:abstractNumId w:val="9"/>
  </w:num>
  <w:num w:numId="17">
    <w:abstractNumId w:val="15"/>
  </w:num>
  <w:num w:numId="18">
    <w:abstractNumId w:val="6"/>
  </w:num>
  <w:num w:numId="19">
    <w:abstractNumId w:val="22"/>
  </w:num>
  <w:num w:numId="20">
    <w:abstractNumId w:val="3"/>
  </w:num>
  <w:num w:numId="21">
    <w:abstractNumId w:val="4"/>
  </w:num>
  <w:num w:numId="22">
    <w:abstractNumId w:val="19"/>
  </w:num>
  <w:num w:numId="23">
    <w:abstractNumId w:val="23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764"/>
    <w:rsid w:val="00127105"/>
    <w:rsid w:val="00177AB8"/>
    <w:rsid w:val="001C3DCC"/>
    <w:rsid w:val="00263FBB"/>
    <w:rsid w:val="002D1A24"/>
    <w:rsid w:val="003F1764"/>
    <w:rsid w:val="0040006D"/>
    <w:rsid w:val="00501F96"/>
    <w:rsid w:val="005031C6"/>
    <w:rsid w:val="005C7E53"/>
    <w:rsid w:val="005E5D7C"/>
    <w:rsid w:val="006020A2"/>
    <w:rsid w:val="006677E4"/>
    <w:rsid w:val="006A0F5B"/>
    <w:rsid w:val="0071245E"/>
    <w:rsid w:val="00716C50"/>
    <w:rsid w:val="00720D6B"/>
    <w:rsid w:val="0076016A"/>
    <w:rsid w:val="00800888"/>
    <w:rsid w:val="00954D90"/>
    <w:rsid w:val="00967C78"/>
    <w:rsid w:val="0098119A"/>
    <w:rsid w:val="009F2CD7"/>
    <w:rsid w:val="00A12887"/>
    <w:rsid w:val="00AA15B8"/>
    <w:rsid w:val="00B202FC"/>
    <w:rsid w:val="00CF1B6D"/>
    <w:rsid w:val="00D57C0E"/>
    <w:rsid w:val="00E93317"/>
    <w:rsid w:val="00F05BC0"/>
    <w:rsid w:val="00FD5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764"/>
  </w:style>
  <w:style w:type="paragraph" w:styleId="1">
    <w:name w:val="heading 1"/>
    <w:basedOn w:val="a"/>
    <w:next w:val="a"/>
    <w:link w:val="10"/>
    <w:qFormat/>
    <w:rsid w:val="003F176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3F176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3F1764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3F1764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F1764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176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F1764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3F176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3F1764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3F176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rsid w:val="003F176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3F1764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numbering" w:customStyle="1" w:styleId="11">
    <w:name w:val="Нет списка1"/>
    <w:next w:val="a2"/>
    <w:semiHidden/>
    <w:rsid w:val="003F1764"/>
  </w:style>
  <w:style w:type="paragraph" w:customStyle="1" w:styleId="CharCharCarCarCharCharCarCarCharCharCarCarCharChar">
    <w:name w:val="Char Char Car Car Char Char Car Car Char Char Car Car Char Char"/>
    <w:basedOn w:val="a"/>
    <w:rsid w:val="003F1764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3F17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3F1764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Plain Text"/>
    <w:basedOn w:val="a"/>
    <w:link w:val="a8"/>
    <w:rsid w:val="003F176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3F1764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3F176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3F176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9">
    <w:name w:val="page number"/>
    <w:basedOn w:val="a0"/>
    <w:rsid w:val="003F1764"/>
  </w:style>
  <w:style w:type="table" w:styleId="aa">
    <w:name w:val="Table Grid"/>
    <w:basedOn w:val="a1"/>
    <w:rsid w:val="003F1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3F1764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rsid w:val="003F1764"/>
    <w:rPr>
      <w:rFonts w:ascii="Tahoma" w:eastAsia="Times New Roman" w:hAnsi="Tahoma" w:cs="Times New Roman"/>
      <w:sz w:val="16"/>
      <w:szCs w:val="16"/>
    </w:rPr>
  </w:style>
  <w:style w:type="paragraph" w:styleId="ad">
    <w:name w:val="footer"/>
    <w:basedOn w:val="a"/>
    <w:link w:val="ae"/>
    <w:rsid w:val="003F17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3F17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rsid w:val="003F176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37">
    <w:name w:val="xl37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0">
    <w:name w:val="Hyperlink"/>
    <w:uiPriority w:val="99"/>
    <w:rsid w:val="003F1764"/>
    <w:rPr>
      <w:color w:val="0000FF"/>
      <w:u w:val="single"/>
    </w:rPr>
  </w:style>
  <w:style w:type="character" w:styleId="af1">
    <w:name w:val="FollowedHyperlink"/>
    <w:uiPriority w:val="99"/>
    <w:rsid w:val="003F1764"/>
    <w:rPr>
      <w:color w:val="800080"/>
      <w:u w:val="single"/>
    </w:rPr>
  </w:style>
  <w:style w:type="paragraph" w:customStyle="1" w:styleId="xl24">
    <w:name w:val="xl24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">
    <w:name w:val="xl25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">
    <w:name w:val="xl26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">
    <w:name w:val="xl27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">
    <w:name w:val="xl28"/>
    <w:basedOn w:val="a"/>
    <w:rsid w:val="003F17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">
    <w:name w:val="xl29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">
    <w:name w:val="xl30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">
    <w:name w:val="xl31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">
    <w:name w:val="xl32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33">
    <w:name w:val="xl33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">
    <w:name w:val="xl34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5">
    <w:name w:val="xl35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">
    <w:name w:val="xl36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">
    <w:name w:val="xl38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">
    <w:name w:val="xl39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">
    <w:name w:val="xl40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1">
    <w:name w:val="xl41"/>
    <w:basedOn w:val="a"/>
    <w:rsid w:val="003F17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2">
    <w:name w:val="xl42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3">
    <w:name w:val="xl43"/>
    <w:basedOn w:val="a"/>
    <w:rsid w:val="003F176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4">
    <w:name w:val="xl44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5">
    <w:name w:val="xl45"/>
    <w:basedOn w:val="a"/>
    <w:rsid w:val="003F17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6">
    <w:name w:val="xl46"/>
    <w:basedOn w:val="a"/>
    <w:rsid w:val="003F1764"/>
    <w:pP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7">
    <w:name w:val="xl47"/>
    <w:basedOn w:val="a"/>
    <w:rsid w:val="003F1764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">
    <w:name w:val="xl48"/>
    <w:basedOn w:val="a"/>
    <w:rsid w:val="003F1764"/>
    <w:pP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9">
    <w:name w:val="xl49"/>
    <w:basedOn w:val="a"/>
    <w:rsid w:val="003F17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0">
    <w:name w:val="xl50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1">
    <w:name w:val="xl51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2">
    <w:name w:val="xl52"/>
    <w:basedOn w:val="a"/>
    <w:rsid w:val="003F17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2">
    <w:name w:val="Знак"/>
    <w:basedOn w:val="a"/>
    <w:rsid w:val="003F176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обычный_1 Знак Знак Знак Знак Знак Знак Знак Знак Знак"/>
    <w:basedOn w:val="a"/>
    <w:rsid w:val="003F176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Document Map"/>
    <w:basedOn w:val="a"/>
    <w:link w:val="af4"/>
    <w:semiHidden/>
    <w:rsid w:val="003F176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4">
    <w:name w:val="Схема документа Знак"/>
    <w:basedOn w:val="a0"/>
    <w:link w:val="af3"/>
    <w:semiHidden/>
    <w:rsid w:val="003F176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font5">
    <w:name w:val="font5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6">
    <w:name w:val="font6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font7">
    <w:name w:val="font7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"/>
    <w:rsid w:val="003F176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af5">
    <w:name w:val="обычный_"/>
    <w:basedOn w:val="a"/>
    <w:autoRedefine/>
    <w:rsid w:val="003F176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6">
    <w:name w:val="Body Text Indent"/>
    <w:basedOn w:val="a"/>
    <w:link w:val="af7"/>
    <w:rsid w:val="003F176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3F17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CarCarCharCharCarCarCharCharCarCarCharChar0">
    <w:name w:val="Char Char Car Car Char Char Car Car Char Char Car Car Char Char"/>
    <w:basedOn w:val="a"/>
    <w:rsid w:val="003F1764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font9">
    <w:name w:val="font9"/>
    <w:basedOn w:val="a"/>
    <w:rsid w:val="003F176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af8">
    <w:name w:val="Знак Знак Знак Знак"/>
    <w:basedOn w:val="a"/>
    <w:rsid w:val="003F1764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9">
    <w:name w:val="Знак Знак Знак Знак"/>
    <w:basedOn w:val="a"/>
    <w:rsid w:val="003F1764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numbering" w:customStyle="1" w:styleId="110">
    <w:name w:val="Нет списка11"/>
    <w:next w:val="a2"/>
    <w:semiHidden/>
    <w:rsid w:val="003F1764"/>
  </w:style>
  <w:style w:type="paragraph" w:customStyle="1" w:styleId="13">
    <w:name w:val="Стиль1"/>
    <w:basedOn w:val="a"/>
    <w:next w:val="22"/>
    <w:rsid w:val="003F176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3F176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a">
    <w:name w:val="Следующий абзац"/>
    <w:basedOn w:val="a"/>
    <w:rsid w:val="003F1764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b">
    <w:name w:val="Нормальный"/>
    <w:basedOn w:val="a"/>
    <w:rsid w:val="003F176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4">
    <w:name w:val="toc 1"/>
    <w:basedOn w:val="a"/>
    <w:next w:val="a"/>
    <w:autoRedefine/>
    <w:rsid w:val="003F1764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numbering" w:customStyle="1" w:styleId="2">
    <w:name w:val="Стиль2"/>
    <w:rsid w:val="003F1764"/>
    <w:pPr>
      <w:numPr>
        <w:numId w:val="19"/>
      </w:numPr>
    </w:pPr>
  </w:style>
  <w:style w:type="numbering" w:styleId="111111">
    <w:name w:val="Outline List 2"/>
    <w:basedOn w:val="a2"/>
    <w:rsid w:val="003F1764"/>
    <w:pPr>
      <w:numPr>
        <w:numId w:val="20"/>
      </w:numPr>
    </w:pPr>
  </w:style>
  <w:style w:type="numbering" w:customStyle="1" w:styleId="3">
    <w:name w:val="Стиль3"/>
    <w:basedOn w:val="a2"/>
    <w:rsid w:val="003F1764"/>
    <w:pPr>
      <w:numPr>
        <w:numId w:val="21"/>
      </w:numPr>
    </w:pPr>
  </w:style>
  <w:style w:type="paragraph" w:customStyle="1" w:styleId="CharCharCharChar">
    <w:name w:val="Char Char Char Char"/>
    <w:basedOn w:val="a"/>
    <w:next w:val="a"/>
    <w:semiHidden/>
    <w:rsid w:val="003F1764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numbering" w:customStyle="1" w:styleId="23">
    <w:name w:val="Нет списка2"/>
    <w:next w:val="a2"/>
    <w:uiPriority w:val="99"/>
    <w:semiHidden/>
    <w:rsid w:val="003F1764"/>
  </w:style>
  <w:style w:type="numbering" w:customStyle="1" w:styleId="210">
    <w:name w:val="Стиль21"/>
    <w:rsid w:val="003F1764"/>
  </w:style>
  <w:style w:type="numbering" w:customStyle="1" w:styleId="1111111">
    <w:name w:val="1 / 1.1 / 1.1.11"/>
    <w:basedOn w:val="a2"/>
    <w:next w:val="111111"/>
    <w:rsid w:val="003F1764"/>
    <w:pPr>
      <w:numPr>
        <w:numId w:val="24"/>
      </w:numPr>
    </w:pPr>
  </w:style>
  <w:style w:type="numbering" w:customStyle="1" w:styleId="310">
    <w:name w:val="Стиль31"/>
    <w:basedOn w:val="a2"/>
    <w:rsid w:val="003F1764"/>
  </w:style>
  <w:style w:type="paragraph" w:customStyle="1" w:styleId="xl65">
    <w:name w:val="xl65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0">
    <w:name w:val="xl70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3F17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94">
    <w:name w:val="xl9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F17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F17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3F176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F17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3F176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3F176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3F176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c">
    <w:name w:val="No Spacing"/>
    <w:uiPriority w:val="1"/>
    <w:qFormat/>
    <w:rsid w:val="003F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uiPriority w:val="99"/>
    <w:rsid w:val="003F17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A5408-0E94-4040-A75E-42576B604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3930</Words>
  <Characters>22406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15</cp:revision>
  <cp:lastPrinted>2018-08-09T10:47:00Z</cp:lastPrinted>
  <dcterms:created xsi:type="dcterms:W3CDTF">2018-06-08T05:23:00Z</dcterms:created>
  <dcterms:modified xsi:type="dcterms:W3CDTF">2018-09-06T14:31:00Z</dcterms:modified>
</cp:coreProperties>
</file>