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08" w:rsidRP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ПРИЛОЖЕНИЕ  № </w:t>
      </w:r>
      <w:r w:rsidR="00065E5B">
        <w:rPr>
          <w:sz w:val="28"/>
          <w:szCs w:val="20"/>
        </w:rPr>
        <w:t>4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 к решению Совета 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Павловского сельского поселения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Павловского района</w:t>
      </w:r>
    </w:p>
    <w:p w:rsidR="004A7808" w:rsidRPr="004A7808" w:rsidRDefault="004A7808" w:rsidP="004A7808">
      <w:pPr>
        <w:widowControl w:val="0"/>
        <w:tabs>
          <w:tab w:val="center" w:pos="4153"/>
          <w:tab w:val="left" w:pos="4500"/>
          <w:tab w:val="right" w:pos="8306"/>
        </w:tabs>
        <w:ind w:left="4500"/>
        <w:jc w:val="center"/>
        <w:rPr>
          <w:sz w:val="28"/>
          <w:szCs w:val="28"/>
        </w:rPr>
      </w:pPr>
      <w:r w:rsidRPr="004A7808">
        <w:rPr>
          <w:sz w:val="28"/>
          <w:szCs w:val="28"/>
        </w:rPr>
        <w:t xml:space="preserve">       от_______________  №  _______</w:t>
      </w:r>
    </w:p>
    <w:p w:rsid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</w:p>
    <w:p w:rsidR="004A7808" w:rsidRPr="001B662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</w:t>
      </w:r>
      <w:r w:rsidR="00DA64C9">
        <w:rPr>
          <w:sz w:val="28"/>
          <w:szCs w:val="20"/>
        </w:rPr>
        <w:t>«</w:t>
      </w:r>
      <w:r w:rsidRPr="00521E2F">
        <w:rPr>
          <w:sz w:val="28"/>
          <w:szCs w:val="20"/>
        </w:rPr>
        <w:t>ПРИЛОЖЕНИЕ  №</w:t>
      </w:r>
      <w:r w:rsidRPr="001B6628">
        <w:rPr>
          <w:sz w:val="28"/>
          <w:szCs w:val="20"/>
        </w:rPr>
        <w:t>6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4A7808" w:rsidRDefault="004A7808" w:rsidP="004A7808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14.12.2017   №  44/368</w:t>
      </w:r>
    </w:p>
    <w:p w:rsidR="004A7808" w:rsidRPr="00BB7F74" w:rsidRDefault="004A7808" w:rsidP="004A7808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tbl>
      <w:tblPr>
        <w:tblW w:w="9881" w:type="dxa"/>
        <w:tblInd w:w="-34" w:type="dxa"/>
        <w:tblLayout w:type="fixed"/>
        <w:tblLook w:val="04A0"/>
      </w:tblPr>
      <w:tblGrid>
        <w:gridCol w:w="9881"/>
      </w:tblGrid>
      <w:tr w:rsidR="004A7808" w:rsidRPr="00521E2F" w:rsidTr="00986A5C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08" w:rsidRPr="00BB7F74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Павловского </w:t>
            </w:r>
          </w:p>
          <w:p w:rsidR="004A7808" w:rsidRPr="00521E2F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>сельского поселения Павловского района на 2018 год</w:t>
            </w:r>
          </w:p>
        </w:tc>
      </w:tr>
    </w:tbl>
    <w:p w:rsidR="004A7808" w:rsidRDefault="004A7808" w:rsidP="004A7808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>(тысяч рублей)</w:t>
      </w:r>
    </w:p>
    <w:tbl>
      <w:tblPr>
        <w:tblStyle w:val="aa"/>
        <w:tblW w:w="9889" w:type="dxa"/>
        <w:tblLayout w:type="fixed"/>
        <w:tblLook w:val="04A0"/>
      </w:tblPr>
      <w:tblGrid>
        <w:gridCol w:w="425"/>
        <w:gridCol w:w="3511"/>
        <w:gridCol w:w="708"/>
        <w:gridCol w:w="567"/>
        <w:gridCol w:w="567"/>
        <w:gridCol w:w="1843"/>
        <w:gridCol w:w="709"/>
        <w:gridCol w:w="1559"/>
      </w:tblGrid>
      <w:tr w:rsidR="00B077FF" w:rsidRPr="00495687" w:rsidTr="00495687">
        <w:trPr>
          <w:trHeight w:val="944"/>
          <w:tblHeader/>
        </w:trPr>
        <w:tc>
          <w:tcPr>
            <w:tcW w:w="425" w:type="dxa"/>
            <w:vAlign w:val="center"/>
            <w:hideMark/>
          </w:tcPr>
          <w:p w:rsidR="00B077FF" w:rsidRPr="00495687" w:rsidRDefault="00B077FF" w:rsidP="00B077FF">
            <w:pPr>
              <w:ind w:left="-108" w:right="-136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№ п/п</w:t>
            </w:r>
          </w:p>
        </w:tc>
        <w:tc>
          <w:tcPr>
            <w:tcW w:w="3511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Ведомство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Подраздел</w:t>
            </w:r>
          </w:p>
        </w:tc>
        <w:tc>
          <w:tcPr>
            <w:tcW w:w="1843" w:type="dxa"/>
            <w:vAlign w:val="center"/>
            <w:hideMark/>
          </w:tcPr>
          <w:p w:rsidR="00B077FF" w:rsidRPr="00495687" w:rsidRDefault="00B077FF" w:rsidP="00B077FF">
            <w:pPr>
              <w:tabs>
                <w:tab w:val="left" w:pos="408"/>
              </w:tabs>
              <w:ind w:left="-113" w:right="-108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Целевая статья расходов</w:t>
            </w:r>
          </w:p>
        </w:tc>
        <w:tc>
          <w:tcPr>
            <w:tcW w:w="709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vAlign w:val="center"/>
            <w:hideMark/>
          </w:tcPr>
          <w:p w:rsidR="00B077FF" w:rsidRPr="00495687" w:rsidRDefault="00B077FF" w:rsidP="00B077FF">
            <w:pPr>
              <w:ind w:left="-139" w:right="-119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Сумма на год</w:t>
            </w:r>
          </w:p>
        </w:tc>
      </w:tr>
      <w:tr w:rsidR="00EE1EAD" w:rsidRPr="00495687" w:rsidTr="00405DC8">
        <w:trPr>
          <w:trHeight w:val="739"/>
        </w:trPr>
        <w:tc>
          <w:tcPr>
            <w:tcW w:w="425" w:type="dxa"/>
            <w:hideMark/>
          </w:tcPr>
          <w:p w:rsidR="00EE1EAD" w:rsidRPr="00495687" w:rsidRDefault="00EE1EAD" w:rsidP="00EB1CF7">
            <w:pPr>
              <w:ind w:right="-75"/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1.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Павловского сельского поселения 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center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221 854,1</w:t>
            </w:r>
          </w:p>
        </w:tc>
      </w:tr>
      <w:tr w:rsidR="00EE1EAD" w:rsidRPr="00495687" w:rsidTr="00405DC8">
        <w:trPr>
          <w:trHeight w:val="47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33 289,1</w:t>
            </w:r>
          </w:p>
        </w:tc>
      </w:tr>
      <w:tr w:rsidR="00EE1EAD" w:rsidRPr="00495687" w:rsidTr="00495687">
        <w:trPr>
          <w:trHeight w:val="108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органа исполнительной власти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EE1EAD" w:rsidRPr="00495687" w:rsidTr="00495687">
        <w:trPr>
          <w:trHeight w:val="59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EE1EAD" w:rsidRPr="00495687" w:rsidTr="00495687">
        <w:trPr>
          <w:trHeight w:val="80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EE1EAD" w:rsidRPr="00495687" w:rsidTr="00495687">
        <w:trPr>
          <w:trHeight w:val="229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EE1EAD" w:rsidRPr="00495687" w:rsidTr="00495687">
        <w:trPr>
          <w:trHeight w:val="22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15 524,3</w:t>
            </w:r>
          </w:p>
        </w:tc>
      </w:tr>
      <w:tr w:rsidR="00EE1EAD" w:rsidRPr="00495687" w:rsidTr="00495687">
        <w:trPr>
          <w:trHeight w:val="110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15 511,9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15 511,9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15 511,9</w:t>
            </w:r>
          </w:p>
        </w:tc>
      </w:tr>
      <w:tr w:rsidR="00EE1EAD" w:rsidRPr="00495687" w:rsidTr="00495687">
        <w:trPr>
          <w:trHeight w:val="245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12 130,2</w:t>
            </w:r>
          </w:p>
        </w:tc>
      </w:tr>
      <w:tr w:rsidR="00EE1EAD" w:rsidRPr="00495687" w:rsidTr="00495687">
        <w:trPr>
          <w:trHeight w:val="119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3 211,2</w:t>
            </w:r>
          </w:p>
        </w:tc>
      </w:tr>
      <w:tr w:rsidR="00EE1EAD" w:rsidRPr="00495687" w:rsidTr="00495687">
        <w:trPr>
          <w:trHeight w:val="45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170,5</w:t>
            </w:r>
          </w:p>
        </w:tc>
      </w:tr>
      <w:tr w:rsidR="00EE1EAD" w:rsidRPr="00495687" w:rsidTr="00495687">
        <w:trPr>
          <w:trHeight w:val="22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EE1EAD" w:rsidRPr="00495687" w:rsidTr="00495687">
        <w:trPr>
          <w:trHeight w:val="158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EE1EAD" w:rsidRPr="00495687" w:rsidTr="00495687">
        <w:trPr>
          <w:trHeight w:val="99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EE1EAD" w:rsidRPr="00495687" w:rsidTr="00495687">
        <w:trPr>
          <w:trHeight w:val="60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EE1EAD" w:rsidRPr="00495687" w:rsidTr="00495687">
        <w:trPr>
          <w:trHeight w:val="22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</w:t>
            </w:r>
            <w:r>
              <w:rPr>
                <w:sz w:val="28"/>
                <w:szCs w:val="28"/>
              </w:rPr>
              <w:lastRenderedPageBreak/>
              <w:t>палата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EE1EAD" w:rsidRPr="00495687" w:rsidTr="00495687">
        <w:trPr>
          <w:trHeight w:val="74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EE1EAD" w:rsidRPr="00495687" w:rsidTr="00495687">
        <w:trPr>
          <w:trHeight w:val="29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EE1EAD" w:rsidRPr="00495687" w:rsidTr="00495687">
        <w:trPr>
          <w:trHeight w:val="15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EE1EAD" w:rsidRPr="00495687" w:rsidTr="00495687">
        <w:trPr>
          <w:trHeight w:val="96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EE1EAD" w:rsidRPr="00495687" w:rsidTr="00495687">
        <w:trPr>
          <w:trHeight w:val="41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EE1EAD" w:rsidRPr="00495687" w:rsidTr="00495687">
        <w:trPr>
          <w:trHeight w:val="133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EE1EAD" w:rsidRPr="00495687" w:rsidTr="00495687">
        <w:trPr>
          <w:trHeight w:val="41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EE1EAD" w:rsidRPr="00495687" w:rsidTr="00495687">
        <w:trPr>
          <w:trHeight w:val="60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16 385,4</w:t>
            </w:r>
          </w:p>
        </w:tc>
      </w:tr>
      <w:tr w:rsidR="00EE1EAD" w:rsidRPr="00495687" w:rsidTr="00495687">
        <w:trPr>
          <w:trHeight w:val="116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14 897,1</w:t>
            </w:r>
          </w:p>
        </w:tc>
      </w:tr>
      <w:tr w:rsidR="00EE1EAD" w:rsidRPr="00495687" w:rsidTr="00495687">
        <w:trPr>
          <w:trHeight w:val="20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6 520,4</w:t>
            </w:r>
          </w:p>
        </w:tc>
      </w:tr>
      <w:tr w:rsidR="00EE1EAD" w:rsidRPr="00495687" w:rsidTr="00495687">
        <w:trPr>
          <w:trHeight w:val="77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239,2</w:t>
            </w:r>
          </w:p>
        </w:tc>
      </w:tr>
      <w:tr w:rsidR="00EE1EAD" w:rsidRPr="00495687" w:rsidTr="00495687">
        <w:trPr>
          <w:trHeight w:val="26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239,2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6 281,2</w:t>
            </w:r>
          </w:p>
        </w:tc>
      </w:tr>
      <w:tr w:rsidR="00EE1EAD" w:rsidRPr="00495687" w:rsidTr="00495687">
        <w:trPr>
          <w:trHeight w:val="286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5 578,4</w:t>
            </w:r>
          </w:p>
        </w:tc>
      </w:tr>
      <w:tr w:rsidR="00EE1EAD" w:rsidRPr="00495687" w:rsidTr="00495687">
        <w:trPr>
          <w:trHeight w:val="112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700,8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862,9</w:t>
            </w:r>
          </w:p>
        </w:tc>
      </w:tr>
      <w:tr w:rsidR="00EE1EAD" w:rsidRPr="00495687" w:rsidTr="00495687">
        <w:trPr>
          <w:trHeight w:val="52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862,9</w:t>
            </w:r>
          </w:p>
        </w:tc>
      </w:tr>
      <w:tr w:rsidR="00EE1EAD" w:rsidRPr="00495687" w:rsidTr="00495687">
        <w:trPr>
          <w:trHeight w:val="35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656,8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206,1</w:t>
            </w:r>
          </w:p>
        </w:tc>
      </w:tr>
      <w:tr w:rsidR="00EE1EAD" w:rsidRPr="00495687" w:rsidTr="00495687">
        <w:trPr>
          <w:trHeight w:val="48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7 513,8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7 513,8</w:t>
            </w:r>
          </w:p>
        </w:tc>
      </w:tr>
      <w:tr w:rsidR="00EE1EAD" w:rsidRPr="00495687" w:rsidTr="00495687">
        <w:trPr>
          <w:trHeight w:val="31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6 234,7</w:t>
            </w:r>
          </w:p>
        </w:tc>
      </w:tr>
      <w:tr w:rsidR="00EE1EAD" w:rsidRPr="00495687" w:rsidTr="00495687">
        <w:trPr>
          <w:trHeight w:val="132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1 263,0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</w:t>
            </w:r>
          </w:p>
        </w:tc>
      </w:tr>
      <w:tr w:rsidR="00EE1EAD" w:rsidRPr="00495687" w:rsidTr="00495687">
        <w:trPr>
          <w:trHeight w:val="34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EE1EAD" w:rsidRPr="00495687" w:rsidTr="00EC5A37">
        <w:trPr>
          <w:trHeight w:val="31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и обслуживание </w:t>
            </w:r>
            <w:r>
              <w:rPr>
                <w:color w:val="FF0000"/>
                <w:sz w:val="28"/>
                <w:szCs w:val="28"/>
              </w:rPr>
              <w:t xml:space="preserve">казны </w:t>
            </w:r>
            <w:r>
              <w:rPr>
                <w:sz w:val="28"/>
                <w:szCs w:val="28"/>
              </w:rPr>
              <w:t xml:space="preserve">Павловского сельского поселения Павловского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EE1EAD" w:rsidRPr="00495687" w:rsidTr="00495687">
        <w:trPr>
          <w:trHeight w:val="30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EE1EAD" w:rsidRPr="00495687" w:rsidTr="00495687">
        <w:trPr>
          <w:trHeight w:val="388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EE1EAD" w:rsidRPr="00495687" w:rsidTr="00495687">
        <w:trPr>
          <w:trHeight w:val="129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EE1EAD" w:rsidRPr="00495687" w:rsidTr="00495687">
        <w:trPr>
          <w:trHeight w:val="22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EE1EAD" w:rsidRPr="00495687" w:rsidTr="00495687">
        <w:trPr>
          <w:trHeight w:val="258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EE1EAD" w:rsidRPr="00495687" w:rsidTr="00495687">
        <w:trPr>
          <w:trHeight w:val="56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EE1EAD" w:rsidRPr="00495687" w:rsidTr="00495687">
        <w:trPr>
          <w:trHeight w:val="126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EE1EAD" w:rsidRPr="00495687" w:rsidTr="00495687">
        <w:trPr>
          <w:trHeight w:val="125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612,2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352,1</w:t>
            </w:r>
          </w:p>
        </w:tc>
      </w:tr>
      <w:tr w:rsidR="00EE1EAD" w:rsidRPr="00495687" w:rsidTr="00495687">
        <w:trPr>
          <w:trHeight w:val="21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178,1</w:t>
            </w:r>
          </w:p>
        </w:tc>
      </w:tr>
      <w:tr w:rsidR="00EE1EAD" w:rsidRPr="00495687" w:rsidTr="00495687">
        <w:trPr>
          <w:trHeight w:val="31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178,1</w:t>
            </w:r>
          </w:p>
        </w:tc>
      </w:tr>
      <w:tr w:rsidR="00EE1EAD" w:rsidRPr="00495687" w:rsidTr="00495687">
        <w:trPr>
          <w:trHeight w:val="72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178,1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</w:tr>
      <w:tr w:rsidR="00EE1EAD" w:rsidRPr="00495687" w:rsidTr="00495687">
        <w:trPr>
          <w:trHeight w:val="128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</w:tr>
      <w:tr w:rsidR="00EE1EAD" w:rsidRPr="00495687" w:rsidTr="00495687">
        <w:trPr>
          <w:trHeight w:val="22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последствий чрезвычайных ситуаций в границах поселения, за счет средств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EE1EAD" w:rsidRPr="00495687" w:rsidTr="00495687">
        <w:trPr>
          <w:trHeight w:val="116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EE1EAD" w:rsidRPr="00495687" w:rsidTr="00495687">
        <w:trPr>
          <w:trHeight w:val="58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EE1EAD" w:rsidRPr="00495687" w:rsidTr="00495687">
        <w:trPr>
          <w:trHeight w:val="35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EE1EAD" w:rsidRPr="00495687" w:rsidTr="00495687">
        <w:trPr>
          <w:trHeight w:val="122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EE1EAD" w:rsidRPr="00495687" w:rsidTr="00495687">
        <w:trPr>
          <w:trHeight w:val="31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260,1</w:t>
            </w:r>
          </w:p>
        </w:tc>
      </w:tr>
      <w:tr w:rsidR="00EE1EAD" w:rsidRPr="00495687" w:rsidTr="00495687">
        <w:trPr>
          <w:trHeight w:val="309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EE1EAD" w:rsidRPr="00495687" w:rsidTr="00495687">
        <w:trPr>
          <w:trHeight w:val="88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EE1EAD" w:rsidRPr="00495687" w:rsidTr="00495687">
        <w:trPr>
          <w:trHeight w:val="119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EE1EAD" w:rsidRPr="00495687" w:rsidTr="00495687">
        <w:trPr>
          <w:trHeight w:val="22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EE1EAD" w:rsidRPr="00495687" w:rsidTr="00495687">
        <w:trPr>
          <w:trHeight w:val="20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EE1EAD" w:rsidRPr="00495687" w:rsidTr="00495687">
        <w:trPr>
          <w:trHeight w:val="63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EE1EAD" w:rsidRPr="00495687" w:rsidTr="00495687">
        <w:trPr>
          <w:trHeight w:val="50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EE1EAD" w:rsidRPr="00495687" w:rsidTr="00495687">
        <w:trPr>
          <w:trHeight w:val="173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EE1EAD" w:rsidRPr="00495687" w:rsidTr="00495687">
        <w:trPr>
          <w:trHeight w:val="85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EE1EAD" w:rsidRPr="00495687" w:rsidTr="00495687">
        <w:trPr>
          <w:trHeight w:val="176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EE1EAD" w:rsidRPr="00495687" w:rsidTr="00495687">
        <w:trPr>
          <w:trHeight w:val="115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EE1EAD" w:rsidRPr="00495687" w:rsidTr="00495687">
        <w:trPr>
          <w:trHeight w:val="26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EE1EAD" w:rsidRPr="00495687" w:rsidTr="00495687">
        <w:trPr>
          <w:trHeight w:val="12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EE1EAD" w:rsidRPr="00495687" w:rsidTr="00495687">
        <w:trPr>
          <w:trHeight w:val="26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EE1EAD" w:rsidRPr="00495687" w:rsidTr="00495687">
        <w:trPr>
          <w:trHeight w:val="116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регламентному обслуживанию, содержанию, установке, ремонту, в том числе аварийно-восстановительному ремонту искусственных 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EE1EAD" w:rsidRPr="00495687" w:rsidTr="00495687">
        <w:trPr>
          <w:trHeight w:val="43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94 492,3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56 141,6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EE1EAD" w:rsidRPr="00495687" w:rsidTr="00495687">
        <w:trPr>
          <w:trHeight w:val="66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EE1EAD" w:rsidRPr="00495687" w:rsidTr="00495687">
        <w:trPr>
          <w:trHeight w:val="35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EE1EAD" w:rsidRPr="00495687" w:rsidTr="00495687">
        <w:trPr>
          <w:trHeight w:val="120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EE1EAD" w:rsidRPr="00495687" w:rsidTr="00495687">
        <w:trPr>
          <w:trHeight w:val="22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EE1EAD" w:rsidRPr="00495687" w:rsidTr="00495687">
        <w:trPr>
          <w:trHeight w:val="108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Стромтельство объектов, предназначенных для обеспечения водоотведения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EE1EAD" w:rsidRPr="00495687" w:rsidTr="00495687">
        <w:trPr>
          <w:trHeight w:val="34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EE1EAD" w:rsidRPr="00495687" w:rsidTr="00EC5A37">
        <w:trPr>
          <w:trHeight w:val="16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</w:t>
            </w:r>
            <w:r>
              <w:rPr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EE1EAD" w:rsidRPr="00495687" w:rsidTr="00495687">
        <w:trPr>
          <w:trHeight w:val="63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куб/сут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52 100,0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52 100,0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EE1EAD" w:rsidRPr="00495687" w:rsidTr="00EC5A37">
        <w:trPr>
          <w:trHeight w:val="45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EE1EAD" w:rsidRPr="00495687" w:rsidTr="00495687">
        <w:trPr>
          <w:trHeight w:val="28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38 350,7</w:t>
            </w:r>
          </w:p>
        </w:tc>
      </w:tr>
      <w:tr w:rsidR="00EE1EAD" w:rsidRPr="00495687" w:rsidTr="00495687">
        <w:trPr>
          <w:trHeight w:val="34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Павловского </w:t>
            </w:r>
            <w:r>
              <w:rPr>
                <w:sz w:val="28"/>
                <w:szCs w:val="28"/>
              </w:rPr>
              <w:lastRenderedPageBreak/>
              <w:t>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18 447,3</w:t>
            </w:r>
          </w:p>
        </w:tc>
      </w:tr>
      <w:tr w:rsidR="00EE1EAD" w:rsidRPr="00495687" w:rsidTr="00EC5A37">
        <w:trPr>
          <w:trHeight w:val="23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EE1EAD" w:rsidRPr="00495687" w:rsidTr="00495687">
        <w:trPr>
          <w:trHeight w:val="114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5 502,4</w:t>
            </w:r>
          </w:p>
        </w:tc>
      </w:tr>
      <w:tr w:rsidR="00EE1EAD" w:rsidRPr="00495687" w:rsidTr="00495687">
        <w:trPr>
          <w:trHeight w:val="130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5 502,4</w:t>
            </w:r>
          </w:p>
        </w:tc>
      </w:tr>
      <w:tr w:rsidR="00EE1EAD" w:rsidRPr="00495687" w:rsidTr="00495687">
        <w:trPr>
          <w:trHeight w:val="59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5 502,4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5 502,4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EE1EAD" w:rsidRPr="00495687" w:rsidTr="00EC5A37">
        <w:trPr>
          <w:trHeight w:val="101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EE1EAD" w:rsidRPr="00495687" w:rsidTr="00EC5A37">
        <w:trPr>
          <w:trHeight w:val="59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EE1EAD" w:rsidRPr="00495687" w:rsidTr="00EC5A37">
        <w:trPr>
          <w:trHeight w:val="122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EE1EAD" w:rsidRPr="00495687" w:rsidTr="00495687">
        <w:trPr>
          <w:trHeight w:val="80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1 932,8</w:t>
            </w:r>
          </w:p>
        </w:tc>
      </w:tr>
      <w:tr w:rsidR="00EE1EAD" w:rsidRPr="00495687" w:rsidTr="00495687">
        <w:trPr>
          <w:trHeight w:val="127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1 932,8</w:t>
            </w:r>
          </w:p>
        </w:tc>
      </w:tr>
      <w:tr w:rsidR="00EE1EAD" w:rsidRPr="00495687" w:rsidTr="00495687">
        <w:trPr>
          <w:trHeight w:val="111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1 782,8</w:t>
            </w:r>
          </w:p>
        </w:tc>
      </w:tr>
      <w:tr w:rsidR="00EE1EAD" w:rsidRPr="00495687" w:rsidTr="00495687">
        <w:trPr>
          <w:trHeight w:val="119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1 782,8</w:t>
            </w:r>
          </w:p>
        </w:tc>
      </w:tr>
      <w:tr w:rsidR="00EE1EAD" w:rsidRPr="00495687" w:rsidTr="00495687">
        <w:trPr>
          <w:trHeight w:val="34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EE1EAD" w:rsidRPr="00495687" w:rsidTr="00495687">
        <w:trPr>
          <w:trHeight w:val="62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«Содержание и обустройство территории кладбищ Павловского </w:t>
            </w:r>
            <w:r>
              <w:rPr>
                <w:sz w:val="28"/>
                <w:szCs w:val="28"/>
              </w:rPr>
              <w:lastRenderedPageBreak/>
              <w:t>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EE1EAD" w:rsidRPr="00495687" w:rsidTr="00EC5A37">
        <w:trPr>
          <w:trHeight w:val="74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EE1EAD" w:rsidRPr="00495687" w:rsidTr="00EC5A37">
        <w:trPr>
          <w:trHeight w:val="90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EE1EAD" w:rsidRPr="00495687" w:rsidTr="00EC5A37">
        <w:trPr>
          <w:trHeight w:val="135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EE1EAD" w:rsidRPr="00495687" w:rsidTr="00495687">
        <w:trPr>
          <w:trHeight w:val="87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EE1EAD" w:rsidRPr="00495687" w:rsidTr="00495687">
        <w:trPr>
          <w:trHeight w:val="117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течении купального сезона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EE1EAD" w:rsidRPr="00495687" w:rsidTr="00EC5A37">
        <w:trPr>
          <w:trHeight w:val="73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EE1EAD" w:rsidRPr="00495687" w:rsidTr="00495687">
        <w:trPr>
          <w:trHeight w:val="54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EE1EAD" w:rsidRPr="00495687" w:rsidTr="00EC5A37">
        <w:trPr>
          <w:trHeight w:val="44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EE1EAD" w:rsidRPr="00495687" w:rsidTr="00EC5A37">
        <w:trPr>
          <w:trHeight w:val="92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EE1EAD" w:rsidRPr="00495687" w:rsidTr="00495687">
        <w:trPr>
          <w:trHeight w:val="12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EE1EAD" w:rsidRPr="00495687" w:rsidTr="00EC5A37">
        <w:trPr>
          <w:trHeight w:val="91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EE1EAD" w:rsidRPr="00495687" w:rsidTr="00EC5A37">
        <w:trPr>
          <w:trHeight w:val="93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EE1EAD" w:rsidRPr="00495687" w:rsidTr="00495687">
        <w:trPr>
          <w:trHeight w:val="83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EE1EAD" w:rsidRPr="00495687" w:rsidTr="00495687">
        <w:trPr>
          <w:trHeight w:val="51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 «Благоустройство станицы Павловской»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2 652,7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2 652,7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2 652,7</w:t>
            </w:r>
          </w:p>
        </w:tc>
      </w:tr>
      <w:tr w:rsidR="00EE1EAD" w:rsidRPr="00495687" w:rsidTr="00EC5A37">
        <w:trPr>
          <w:trHeight w:val="120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1 433,5</w:t>
            </w:r>
          </w:p>
        </w:tc>
      </w:tr>
      <w:tr w:rsidR="00EE1EAD" w:rsidRPr="00495687" w:rsidTr="00EC5A37">
        <w:trPr>
          <w:trHeight w:val="59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EE1EAD" w:rsidRPr="00495687" w:rsidTr="00EC5A37">
        <w:trPr>
          <w:trHeight w:val="36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EE1EAD" w:rsidRPr="00495687" w:rsidTr="00EC5A37">
        <w:trPr>
          <w:trHeight w:val="27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470,8</w:t>
            </w:r>
          </w:p>
        </w:tc>
      </w:tr>
      <w:tr w:rsidR="00EE1EAD" w:rsidRPr="00495687" w:rsidTr="00EC5A37">
        <w:trPr>
          <w:trHeight w:val="61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466,5</w:t>
            </w:r>
          </w:p>
        </w:tc>
      </w:tr>
      <w:tr w:rsidR="00EE1EAD" w:rsidRPr="00495687" w:rsidTr="00EC5A37">
        <w:trPr>
          <w:trHeight w:val="38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68 537,6</w:t>
            </w:r>
          </w:p>
        </w:tc>
      </w:tr>
      <w:tr w:rsidR="00EE1EAD" w:rsidRPr="00495687" w:rsidTr="00EC5A37">
        <w:trPr>
          <w:trHeight w:val="15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68 537,6</w:t>
            </w:r>
          </w:p>
        </w:tc>
      </w:tr>
      <w:tr w:rsidR="00EE1EAD" w:rsidRPr="00495687" w:rsidTr="00EC5A37">
        <w:trPr>
          <w:trHeight w:val="81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33 831,5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EE1EAD" w:rsidRPr="00495687" w:rsidTr="00495687">
        <w:trPr>
          <w:trHeight w:val="119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EE1EAD" w:rsidRPr="00495687" w:rsidTr="00495687">
        <w:trPr>
          <w:trHeight w:val="24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EE1EAD" w:rsidRPr="00495687" w:rsidTr="00EC5A37">
        <w:trPr>
          <w:trHeight w:val="31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Содержание, организация и поддержка муниципальных учреждений культуры Павловского сельского поселения Павловского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EE1EAD" w:rsidRPr="00495687" w:rsidTr="00495687">
        <w:trPr>
          <w:trHeight w:val="31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EE1EAD" w:rsidRPr="00495687" w:rsidTr="00EC5A37">
        <w:trPr>
          <w:trHeight w:val="243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EE1EAD" w:rsidRPr="00495687" w:rsidTr="00495687">
        <w:trPr>
          <w:trHeight w:val="159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EE1EAD" w:rsidRPr="00495687" w:rsidTr="00495687">
        <w:trPr>
          <w:trHeight w:val="111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EE1EAD" w:rsidRPr="00495687" w:rsidTr="00495687">
        <w:trPr>
          <w:trHeight w:val="10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EE1EAD" w:rsidRPr="00495687" w:rsidTr="00495687">
        <w:trPr>
          <w:trHeight w:val="34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EE1EAD" w:rsidRPr="00495687" w:rsidTr="00EC5A37">
        <w:trPr>
          <w:trHeight w:val="187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EE1EAD" w:rsidRPr="00495687" w:rsidTr="00495687">
        <w:trPr>
          <w:trHeight w:val="31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(памятников истории и культуры), находящихся в </w:t>
            </w:r>
            <w:r>
              <w:rPr>
                <w:sz w:val="28"/>
                <w:szCs w:val="28"/>
              </w:rPr>
              <w:lastRenderedPageBreak/>
              <w:t>собственности поселения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EE1EAD" w:rsidRPr="00495687" w:rsidTr="00495687">
        <w:trPr>
          <w:trHeight w:val="539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EE1EAD" w:rsidRPr="00495687" w:rsidTr="00EC5A37">
        <w:trPr>
          <w:trHeight w:val="52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EE1EAD" w:rsidRPr="00495687" w:rsidTr="00495687">
        <w:trPr>
          <w:trHeight w:val="22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EE1EAD" w:rsidRPr="00495687" w:rsidTr="00495687">
        <w:trPr>
          <w:trHeight w:val="22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EE1EAD" w:rsidRPr="00495687" w:rsidTr="00EC5A37">
        <w:trPr>
          <w:trHeight w:val="31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ведомственной целевой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EE1EAD" w:rsidRPr="00495687" w:rsidTr="00495687">
        <w:trPr>
          <w:trHeight w:val="154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 мероприятий направленных на поддержку муницмпальных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EE1EAD" w:rsidRPr="00495687" w:rsidTr="00EC5A37">
        <w:trPr>
          <w:trHeight w:val="73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EE1EAD" w:rsidRPr="00495687" w:rsidTr="00495687">
        <w:trPr>
          <w:trHeight w:val="123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EE1EAD" w:rsidRPr="00495687" w:rsidTr="00495687">
        <w:trPr>
          <w:trHeight w:val="346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33 678,0</w:t>
            </w:r>
          </w:p>
        </w:tc>
      </w:tr>
      <w:tr w:rsidR="00EE1EAD" w:rsidRPr="00495687" w:rsidTr="00495687">
        <w:trPr>
          <w:trHeight w:val="348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досугового типа Павловского сельского поселения Павловского района   в целях выполнения указов Президента Российской Федерации 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26 433,9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досугового типа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26 433,9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26 433,9</w:t>
            </w:r>
          </w:p>
        </w:tc>
      </w:tr>
      <w:tr w:rsidR="00EE1EAD" w:rsidRPr="00495687" w:rsidTr="00EC5A37">
        <w:trPr>
          <w:trHeight w:val="311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муниципалього музея Павловского сельского поселения Павловского района  в целях выполнения указов Президента Российской </w:t>
            </w:r>
            <w:r>
              <w:rPr>
                <w:sz w:val="28"/>
                <w:szCs w:val="28"/>
              </w:rPr>
              <w:lastRenderedPageBreak/>
              <w:t xml:space="preserve">Федерации 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2 118,0</w:t>
            </w:r>
          </w:p>
        </w:tc>
      </w:tr>
      <w:tr w:rsidR="00EE1EAD" w:rsidRPr="00495687" w:rsidTr="00495687">
        <w:trPr>
          <w:trHeight w:val="112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2 118,0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2 118,0</w:t>
            </w:r>
          </w:p>
        </w:tc>
      </w:tr>
      <w:tr w:rsidR="00EE1EAD" w:rsidRPr="00495687" w:rsidTr="00EC5A37">
        <w:trPr>
          <w:trHeight w:val="116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библиотечного обслуживания Павловского сельского поселения Павловского района досугового типа  в целях выполнения указов Президента Российской Федерации 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4 837,1</w:t>
            </w:r>
          </w:p>
        </w:tc>
      </w:tr>
      <w:tr w:rsidR="00EE1EAD" w:rsidRPr="00495687" w:rsidTr="00495687">
        <w:trPr>
          <w:trHeight w:val="144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4 837,1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4 837,1</w:t>
            </w:r>
          </w:p>
        </w:tc>
      </w:tr>
      <w:tr w:rsidR="00EE1EAD" w:rsidRPr="00495687" w:rsidTr="00495687">
        <w:trPr>
          <w:trHeight w:val="201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денежного поощрения лучшим муниципальным уреждениям культуры Краснодарского края, находящимся на территориях сельских поселений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EE1EAD" w:rsidRPr="00495687" w:rsidTr="00495687">
        <w:trPr>
          <w:trHeight w:val="248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 доступности услуг организаций культуры  Павловского сельского поселения Павловского района  для инвалидов и других маломобильных групп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EE1EAD" w:rsidRPr="00495687" w:rsidTr="00495687">
        <w:trPr>
          <w:trHeight w:val="256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 по обеспечению  доступности услуг организаций культуры  для инвалидов и других маломобильных групп населения на условиях софинансирования с краевым бюджетом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EE1EAD" w:rsidRPr="00495687" w:rsidTr="00495687">
        <w:trPr>
          <w:trHeight w:val="167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745,7</w:t>
            </w:r>
          </w:p>
        </w:tc>
      </w:tr>
      <w:tr w:rsidR="00EE1EAD" w:rsidRPr="00495687" w:rsidTr="00495687">
        <w:trPr>
          <w:trHeight w:val="272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EE1EAD" w:rsidRPr="00495687" w:rsidTr="00495687">
        <w:trPr>
          <w:trHeight w:val="337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EE1EAD" w:rsidRPr="00495687" w:rsidTr="00495687">
        <w:trPr>
          <w:trHeight w:val="1695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EE1EAD" w:rsidRPr="00495687" w:rsidTr="00495687">
        <w:trPr>
          <w:trHeight w:val="314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EE1EAD" w:rsidRPr="00495687" w:rsidTr="00495687">
        <w:trPr>
          <w:trHeight w:val="217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EE1EAD" w:rsidRPr="00495687" w:rsidTr="00495687">
        <w:trPr>
          <w:trHeight w:val="2265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EE1EAD" w:rsidRPr="00495687" w:rsidTr="00495687">
        <w:trPr>
          <w:trHeight w:val="1500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EE1EAD" w:rsidRPr="00495687" w:rsidTr="00495687">
        <w:trPr>
          <w:trHeight w:val="3000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EE1EAD" w:rsidRPr="00495687" w:rsidTr="00495687">
        <w:trPr>
          <w:trHeight w:val="584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EE1EAD" w:rsidRPr="00495687" w:rsidTr="00495687">
        <w:trPr>
          <w:trHeight w:val="275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EE1EAD" w:rsidRPr="00495687" w:rsidTr="00495687">
        <w:trPr>
          <w:trHeight w:val="1875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EE1EAD" w:rsidRPr="00495687" w:rsidTr="00EC5A37">
        <w:trPr>
          <w:trHeight w:val="311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EE1EAD" w:rsidRPr="00495687" w:rsidTr="00495687">
        <w:trPr>
          <w:trHeight w:val="1110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EE1EAD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EE1EAD" w:rsidRPr="00495687" w:rsidTr="00495687">
        <w:trPr>
          <w:trHeight w:val="553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EE1EAD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EE1EAD" w:rsidRPr="00495687" w:rsidTr="00495687">
        <w:trPr>
          <w:trHeight w:val="516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EE1EAD" w:rsidRPr="00495687" w:rsidTr="00495687">
        <w:trPr>
          <w:trHeight w:val="314"/>
        </w:trPr>
        <w:tc>
          <w:tcPr>
            <w:tcW w:w="425" w:type="dxa"/>
            <w:noWrap/>
            <w:hideMark/>
          </w:tcPr>
          <w:p w:rsidR="00EE1EAD" w:rsidRPr="00495687" w:rsidRDefault="00EE1EAD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EE1EAD" w:rsidRDefault="00EE1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EE1EAD" w:rsidRDefault="00EE1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noWrap/>
            <w:vAlign w:val="bottom"/>
            <w:hideMark/>
          </w:tcPr>
          <w:p w:rsidR="00EE1EAD" w:rsidRDefault="00EE1E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313E19" w:rsidRDefault="00DA64C9" w:rsidP="004A7808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A64C9" w:rsidRDefault="00DA64C9" w:rsidP="004A7808">
      <w:pPr>
        <w:rPr>
          <w:sz w:val="28"/>
          <w:szCs w:val="28"/>
        </w:rPr>
      </w:pPr>
    </w:p>
    <w:p w:rsidR="00DA64C9" w:rsidRDefault="00DA64C9" w:rsidP="004A7808">
      <w:pPr>
        <w:rPr>
          <w:sz w:val="28"/>
          <w:szCs w:val="28"/>
        </w:rPr>
      </w:pPr>
    </w:p>
    <w:p w:rsidR="00EB1CF7" w:rsidRDefault="00EB1CF7" w:rsidP="004A7808">
      <w:pPr>
        <w:rPr>
          <w:sz w:val="28"/>
          <w:szCs w:val="28"/>
        </w:rPr>
      </w:pPr>
    </w:p>
    <w:p w:rsidR="00313E19" w:rsidRDefault="004A7808" w:rsidP="004A7808">
      <w:pPr>
        <w:rPr>
          <w:sz w:val="28"/>
          <w:szCs w:val="28"/>
        </w:rPr>
      </w:pPr>
      <w:r w:rsidRPr="00495687">
        <w:rPr>
          <w:sz w:val="28"/>
          <w:szCs w:val="28"/>
        </w:rPr>
        <w:t xml:space="preserve">Исполняющий обязанности главы Павловского </w:t>
      </w:r>
    </w:p>
    <w:p w:rsidR="004A7808" w:rsidRPr="00495687" w:rsidRDefault="004A7808">
      <w:pPr>
        <w:rPr>
          <w:sz w:val="28"/>
          <w:szCs w:val="28"/>
        </w:rPr>
      </w:pPr>
      <w:r w:rsidRPr="00495687">
        <w:rPr>
          <w:sz w:val="28"/>
          <w:szCs w:val="28"/>
        </w:rPr>
        <w:t>сельского поселения Павловского района</w:t>
      </w:r>
      <w:r w:rsidRPr="00495687">
        <w:rPr>
          <w:sz w:val="28"/>
          <w:szCs w:val="28"/>
        </w:rPr>
        <w:tab/>
      </w:r>
      <w:r w:rsidRPr="00495687">
        <w:rPr>
          <w:sz w:val="28"/>
          <w:szCs w:val="28"/>
        </w:rPr>
        <w:tab/>
      </w:r>
      <w:r w:rsidRPr="00495687">
        <w:rPr>
          <w:sz w:val="28"/>
          <w:szCs w:val="28"/>
        </w:rPr>
        <w:tab/>
        <w:t xml:space="preserve">           </w:t>
      </w:r>
      <w:r w:rsidR="00313E19">
        <w:rPr>
          <w:sz w:val="28"/>
          <w:szCs w:val="28"/>
        </w:rPr>
        <w:t xml:space="preserve">   </w:t>
      </w:r>
      <w:r w:rsidRPr="00495687">
        <w:rPr>
          <w:sz w:val="28"/>
          <w:szCs w:val="28"/>
        </w:rPr>
        <w:t>Н.В.Левченко</w:t>
      </w:r>
    </w:p>
    <w:sectPr w:rsidR="004A7808" w:rsidRPr="00495687" w:rsidSect="00495687">
      <w:headerReference w:type="default" r:id="rId8"/>
      <w:pgSz w:w="11906" w:h="16838"/>
      <w:pgMar w:top="993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FDC" w:rsidRDefault="005E6FDC" w:rsidP="00B077FF">
      <w:r>
        <w:separator/>
      </w:r>
    </w:p>
  </w:endnote>
  <w:endnote w:type="continuationSeparator" w:id="0">
    <w:p w:rsidR="005E6FDC" w:rsidRDefault="005E6FDC" w:rsidP="00B07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FDC" w:rsidRDefault="005E6FDC" w:rsidP="00B077FF">
      <w:r>
        <w:separator/>
      </w:r>
    </w:p>
  </w:footnote>
  <w:footnote w:type="continuationSeparator" w:id="0">
    <w:p w:rsidR="005E6FDC" w:rsidRDefault="005E6FDC" w:rsidP="00B07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8880681"/>
      <w:docPartObj>
        <w:docPartGallery w:val="Page Numbers (Top of Page)"/>
        <w:docPartUnique/>
      </w:docPartObj>
    </w:sdtPr>
    <w:sdtContent>
      <w:p w:rsidR="00D6667B" w:rsidRPr="00B077FF" w:rsidRDefault="00E66380" w:rsidP="00B077FF">
        <w:pPr>
          <w:pStyle w:val="a7"/>
          <w:jc w:val="center"/>
          <w:rPr>
            <w:sz w:val="28"/>
            <w:szCs w:val="28"/>
          </w:rPr>
        </w:pPr>
        <w:r w:rsidRPr="00B077FF">
          <w:rPr>
            <w:sz w:val="28"/>
            <w:szCs w:val="28"/>
          </w:rPr>
          <w:fldChar w:fldCharType="begin"/>
        </w:r>
        <w:r w:rsidR="00D6667B" w:rsidRPr="00B077FF">
          <w:rPr>
            <w:sz w:val="28"/>
            <w:szCs w:val="28"/>
          </w:rPr>
          <w:instrText xml:space="preserve"> PAGE   \* MERGEFORMAT </w:instrText>
        </w:r>
        <w:r w:rsidRPr="00B077FF">
          <w:rPr>
            <w:sz w:val="28"/>
            <w:szCs w:val="28"/>
          </w:rPr>
          <w:fldChar w:fldCharType="separate"/>
        </w:r>
        <w:r w:rsidR="00EE1EAD">
          <w:rPr>
            <w:noProof/>
            <w:sz w:val="28"/>
            <w:szCs w:val="28"/>
          </w:rPr>
          <w:t>27</w:t>
        </w:r>
        <w:r w:rsidRPr="00B077F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808"/>
    <w:rsid w:val="00065E5B"/>
    <w:rsid w:val="00086F79"/>
    <w:rsid w:val="001720FC"/>
    <w:rsid w:val="0022354F"/>
    <w:rsid w:val="002273CF"/>
    <w:rsid w:val="002C6CCF"/>
    <w:rsid w:val="002D3F3A"/>
    <w:rsid w:val="002F47F6"/>
    <w:rsid w:val="00313E19"/>
    <w:rsid w:val="00336C6B"/>
    <w:rsid w:val="00447EFC"/>
    <w:rsid w:val="00495687"/>
    <w:rsid w:val="004A7808"/>
    <w:rsid w:val="004E4545"/>
    <w:rsid w:val="00560E1B"/>
    <w:rsid w:val="005E0E0B"/>
    <w:rsid w:val="005E6FDC"/>
    <w:rsid w:val="00755B78"/>
    <w:rsid w:val="007C2FF7"/>
    <w:rsid w:val="008419B7"/>
    <w:rsid w:val="00985740"/>
    <w:rsid w:val="00986A5C"/>
    <w:rsid w:val="009A1D8D"/>
    <w:rsid w:val="009D34AF"/>
    <w:rsid w:val="009F2CD7"/>
    <w:rsid w:val="00A51149"/>
    <w:rsid w:val="00B077FF"/>
    <w:rsid w:val="00B65DB0"/>
    <w:rsid w:val="00BB57B5"/>
    <w:rsid w:val="00D6667B"/>
    <w:rsid w:val="00DA64C9"/>
    <w:rsid w:val="00E57BE5"/>
    <w:rsid w:val="00E66380"/>
    <w:rsid w:val="00E81F53"/>
    <w:rsid w:val="00EB1CF7"/>
    <w:rsid w:val="00EC5A37"/>
    <w:rsid w:val="00EE1EAD"/>
    <w:rsid w:val="00F8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8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A7808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A7808"/>
    <w:pPr>
      <w:spacing w:line="480" w:lineRule="auto"/>
      <w:jc w:val="center"/>
      <w:outlineLvl w:val="2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4A7808"/>
    <w:pPr>
      <w:widowControl w:val="0"/>
      <w:autoSpaceDE w:val="0"/>
      <w:autoSpaceDN w:val="0"/>
      <w:adjustRightInd w:val="0"/>
      <w:spacing w:line="360" w:lineRule="auto"/>
      <w:ind w:left="2127" w:hanging="1418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4A7808"/>
    <w:pPr>
      <w:keepNext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80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4A7808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4A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4A7808"/>
    <w:pPr>
      <w:spacing w:after="160" w:line="240" w:lineRule="exact"/>
    </w:pPr>
    <w:rPr>
      <w:sz w:val="20"/>
      <w:szCs w:val="20"/>
    </w:rPr>
  </w:style>
  <w:style w:type="paragraph" w:styleId="a3">
    <w:name w:val="Body Text"/>
    <w:basedOn w:val="a"/>
    <w:link w:val="a4"/>
    <w:rsid w:val="004A780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A780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rsid w:val="004A7808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4A7808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4A78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4A78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A78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78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4A7808"/>
  </w:style>
  <w:style w:type="table" w:styleId="aa">
    <w:name w:val="Table Grid"/>
    <w:basedOn w:val="a1"/>
    <w:rsid w:val="004A7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4A7808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A7808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4A78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4A7808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37">
    <w:name w:val="xl37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0">
    <w:name w:val="Hyperlink"/>
    <w:uiPriority w:val="99"/>
    <w:rsid w:val="004A7808"/>
    <w:rPr>
      <w:color w:val="0000FF"/>
      <w:u w:val="single"/>
    </w:rPr>
  </w:style>
  <w:style w:type="character" w:styleId="af1">
    <w:name w:val="FollowedHyperlink"/>
    <w:uiPriority w:val="99"/>
    <w:rsid w:val="004A7808"/>
    <w:rPr>
      <w:color w:val="800080"/>
      <w:u w:val="single"/>
    </w:rPr>
  </w:style>
  <w:style w:type="paragraph" w:customStyle="1" w:styleId="xl24">
    <w:name w:val="xl24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5">
    <w:name w:val="xl25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">
    <w:name w:val="xl2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27">
    <w:name w:val="xl27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4A7808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9">
    <w:name w:val="xl2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0">
    <w:name w:val="xl30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1">
    <w:name w:val="xl31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2">
    <w:name w:val="xl32"/>
    <w:basedOn w:val="a"/>
    <w:rsid w:val="004A7808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4">
    <w:name w:val="xl34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">
    <w:name w:val="xl35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36">
    <w:name w:val="xl3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8">
    <w:name w:val="xl38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39">
    <w:name w:val="xl3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40">
    <w:name w:val="xl40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41">
    <w:name w:val="xl41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2">
    <w:name w:val="xl42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3">
    <w:name w:val="xl43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44">
    <w:name w:val="xl44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5">
    <w:name w:val="xl45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6">
    <w:name w:val="xl46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7">
    <w:name w:val="xl47"/>
    <w:basedOn w:val="a"/>
    <w:rsid w:val="004A7808"/>
    <w:pPr>
      <w:shd w:val="clear" w:color="auto" w:fill="FFFF00"/>
      <w:spacing w:before="100" w:beforeAutospacing="1" w:after="100" w:afterAutospacing="1"/>
    </w:pPr>
    <w:rPr>
      <w:sz w:val="28"/>
      <w:szCs w:val="28"/>
    </w:rPr>
  </w:style>
  <w:style w:type="paragraph" w:customStyle="1" w:styleId="xl48">
    <w:name w:val="xl48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9">
    <w:name w:val="xl49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50">
    <w:name w:val="xl50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51">
    <w:name w:val="xl51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52">
    <w:name w:val="xl52"/>
    <w:basedOn w:val="a"/>
    <w:rsid w:val="004A7808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af2">
    <w:name w:val="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4A7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4A780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4A780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">
    <w:name w:val="font7"/>
    <w:basedOn w:val="a"/>
    <w:rsid w:val="004A7808"/>
    <w:pPr>
      <w:spacing w:before="100" w:beforeAutospacing="1" w:after="100" w:afterAutospacing="1"/>
    </w:pPr>
    <w:rPr>
      <w:sz w:val="20"/>
      <w:szCs w:val="20"/>
    </w:rPr>
  </w:style>
  <w:style w:type="paragraph" w:customStyle="1" w:styleId="font8">
    <w:name w:val="font8"/>
    <w:basedOn w:val="a"/>
    <w:rsid w:val="004A78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af5">
    <w:name w:val="обычный_"/>
    <w:basedOn w:val="a"/>
    <w:autoRedefine/>
    <w:rsid w:val="004A7808"/>
    <w:pPr>
      <w:widowControl w:val="0"/>
      <w:jc w:val="both"/>
    </w:pPr>
    <w:rPr>
      <w:sz w:val="28"/>
      <w:szCs w:val="28"/>
      <w:lang w:eastAsia="en-US"/>
    </w:rPr>
  </w:style>
  <w:style w:type="paragraph" w:styleId="af6">
    <w:name w:val="Body Text Indent"/>
    <w:basedOn w:val="a"/>
    <w:link w:val="af7"/>
    <w:rsid w:val="004A780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4A7808"/>
    <w:pPr>
      <w:spacing w:after="160" w:line="240" w:lineRule="exact"/>
    </w:pPr>
    <w:rPr>
      <w:noProof/>
      <w:sz w:val="20"/>
      <w:szCs w:val="20"/>
    </w:rPr>
  </w:style>
  <w:style w:type="paragraph" w:customStyle="1" w:styleId="font9">
    <w:name w:val="font9"/>
    <w:basedOn w:val="a"/>
    <w:rsid w:val="004A78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af8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numbering" w:customStyle="1" w:styleId="12">
    <w:name w:val="Нет списка1"/>
    <w:next w:val="a2"/>
    <w:semiHidden/>
    <w:rsid w:val="004A7808"/>
  </w:style>
  <w:style w:type="paragraph" w:customStyle="1" w:styleId="13">
    <w:name w:val="Стиль1"/>
    <w:basedOn w:val="a"/>
    <w:next w:val="22"/>
    <w:rsid w:val="004A7808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List 2"/>
    <w:basedOn w:val="a"/>
    <w:rsid w:val="004A780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a">
    <w:name w:val="Следующий абзац"/>
    <w:basedOn w:val="a"/>
    <w:rsid w:val="004A7808"/>
    <w:pPr>
      <w:widowControl w:val="0"/>
      <w:ind w:firstLine="709"/>
      <w:jc w:val="both"/>
    </w:pPr>
    <w:rPr>
      <w:sz w:val="28"/>
      <w:szCs w:val="28"/>
    </w:rPr>
  </w:style>
  <w:style w:type="paragraph" w:customStyle="1" w:styleId="afb">
    <w:name w:val="Нормальный"/>
    <w:basedOn w:val="a"/>
    <w:rsid w:val="004A7808"/>
    <w:pPr>
      <w:spacing w:line="360" w:lineRule="auto"/>
      <w:ind w:firstLine="720"/>
      <w:jc w:val="both"/>
    </w:pPr>
    <w:rPr>
      <w:sz w:val="28"/>
    </w:rPr>
  </w:style>
  <w:style w:type="paragraph" w:styleId="14">
    <w:name w:val="toc 1"/>
    <w:basedOn w:val="a"/>
    <w:next w:val="a"/>
    <w:autoRedefine/>
    <w:rsid w:val="004A7808"/>
    <w:pPr>
      <w:widowControl w:val="0"/>
      <w:tabs>
        <w:tab w:val="right" w:leader="dot" w:pos="9000"/>
      </w:tabs>
    </w:pPr>
    <w:rPr>
      <w:b/>
      <w:noProof/>
      <w:sz w:val="28"/>
      <w:szCs w:val="20"/>
    </w:rPr>
  </w:style>
  <w:style w:type="numbering" w:customStyle="1" w:styleId="2">
    <w:name w:val="Стиль2"/>
    <w:rsid w:val="004A7808"/>
    <w:pPr>
      <w:numPr>
        <w:numId w:val="19"/>
      </w:numPr>
    </w:pPr>
  </w:style>
  <w:style w:type="numbering" w:styleId="111111">
    <w:name w:val="Outline List 2"/>
    <w:basedOn w:val="a2"/>
    <w:rsid w:val="004A7808"/>
    <w:pPr>
      <w:numPr>
        <w:numId w:val="20"/>
      </w:numPr>
    </w:pPr>
  </w:style>
  <w:style w:type="numbering" w:customStyle="1" w:styleId="3">
    <w:name w:val="Стиль3"/>
    <w:basedOn w:val="a2"/>
    <w:rsid w:val="004A7808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4A78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23">
    <w:name w:val="Нет списка2"/>
    <w:next w:val="a2"/>
    <w:uiPriority w:val="99"/>
    <w:semiHidden/>
    <w:rsid w:val="004A7808"/>
  </w:style>
  <w:style w:type="numbering" w:customStyle="1" w:styleId="210">
    <w:name w:val="Стиль21"/>
    <w:rsid w:val="004A7808"/>
  </w:style>
  <w:style w:type="numbering" w:customStyle="1" w:styleId="1111111">
    <w:name w:val="1 / 1.1 / 1.1.11"/>
    <w:basedOn w:val="a2"/>
    <w:next w:val="111111"/>
    <w:rsid w:val="004A7808"/>
    <w:pPr>
      <w:numPr>
        <w:numId w:val="24"/>
      </w:numPr>
    </w:pPr>
  </w:style>
  <w:style w:type="numbering" w:customStyle="1" w:styleId="310">
    <w:name w:val="Стиль31"/>
    <w:basedOn w:val="a2"/>
    <w:rsid w:val="004A7808"/>
  </w:style>
  <w:style w:type="paragraph" w:customStyle="1" w:styleId="xl65">
    <w:name w:val="xl65"/>
    <w:basedOn w:val="a"/>
    <w:rsid w:val="004A7808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4A7808"/>
    <w:pPr>
      <w:spacing w:before="100" w:beforeAutospacing="1" w:after="100" w:afterAutospacing="1"/>
    </w:pPr>
  </w:style>
  <w:style w:type="paragraph" w:customStyle="1" w:styleId="xl67">
    <w:name w:val="xl67"/>
    <w:basedOn w:val="a"/>
    <w:rsid w:val="004A7808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4A78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4A7808"/>
    <w:pPr>
      <w:spacing w:before="100" w:beforeAutospacing="1" w:after="100" w:afterAutospacing="1"/>
    </w:pPr>
    <w:rPr>
      <w:color w:val="FF0000"/>
    </w:rPr>
  </w:style>
  <w:style w:type="paragraph" w:customStyle="1" w:styleId="xl70">
    <w:name w:val="xl7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A7808"/>
    <w:pPr>
      <w:spacing w:before="100" w:beforeAutospacing="1" w:after="100" w:afterAutospacing="1"/>
    </w:pPr>
  </w:style>
  <w:style w:type="paragraph" w:customStyle="1" w:styleId="xl73">
    <w:name w:val="xl7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6">
    <w:name w:val="xl7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4A780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1">
    <w:name w:val="xl9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a"/>
    <w:rsid w:val="004A7808"/>
    <w:pPr>
      <w:spacing w:before="100" w:beforeAutospacing="1" w:after="100" w:afterAutospacing="1"/>
    </w:pPr>
  </w:style>
  <w:style w:type="paragraph" w:customStyle="1" w:styleId="xl96">
    <w:name w:val="xl96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5">
    <w:name w:val="xl10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6">
    <w:name w:val="xl106"/>
    <w:basedOn w:val="a"/>
    <w:rsid w:val="004A7808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0">
    <w:name w:val="xl11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4A7808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A7808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fc">
    <w:name w:val="No Spacing"/>
    <w:uiPriority w:val="1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4A780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xl121">
    <w:name w:val="xl12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22">
    <w:name w:val="xl122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124">
    <w:name w:val="xl12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"/>
    <w:rsid w:val="00986A5C"/>
    <w:pP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33">
    <w:name w:val="xl13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34">
    <w:name w:val="xl13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5">
    <w:name w:val="xl135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86A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2">
    <w:name w:val="xl142"/>
    <w:basedOn w:val="a"/>
    <w:rsid w:val="00986A5C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4">
    <w:name w:val="xl14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5">
    <w:name w:val="xl145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46">
    <w:name w:val="xl146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8">
    <w:name w:val="xl148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51">
    <w:name w:val="xl151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3">
    <w:name w:val="xl153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98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7">
    <w:name w:val="xl15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8">
    <w:name w:val="xl15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both"/>
      <w:textAlignment w:val="top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57A4A-D59A-43B6-90F9-9CBFEF54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33</Pages>
  <Words>4894</Words>
  <Characters>27898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15</cp:revision>
  <cp:lastPrinted>2018-08-09T11:29:00Z</cp:lastPrinted>
  <dcterms:created xsi:type="dcterms:W3CDTF">2018-06-08T05:25:00Z</dcterms:created>
  <dcterms:modified xsi:type="dcterms:W3CDTF">2018-09-06T14:32:00Z</dcterms:modified>
</cp:coreProperties>
</file>