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2B27AD" w:rsidRDefault="00AB3311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2B27AD" w:rsidRPr="002B27AD" w:rsidRDefault="00AB3311" w:rsidP="002B27AD">
      <w:pPr>
        <w:pStyle w:val="a4"/>
        <w:jc w:val="center"/>
        <w:rPr>
          <w:rStyle w:val="211pt"/>
          <w:rFonts w:eastAsiaTheme="minorEastAsia"/>
          <w:b w:val="0"/>
          <w:bCs w:val="0"/>
          <w:color w:val="auto"/>
          <w:sz w:val="32"/>
          <w:szCs w:val="32"/>
        </w:rPr>
      </w:pPr>
      <w:r w:rsidRPr="002B27AD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EC614B" w:rsidRPr="00EC614B">
        <w:rPr>
          <w:rFonts w:ascii="Times New Roman" w:hAnsi="Times New Roman" w:cs="Times New Roman"/>
          <w:b/>
          <w:sz w:val="32"/>
          <w:szCs w:val="32"/>
        </w:rPr>
        <w:t>«В мире космоса</w:t>
      </w:r>
      <w:r w:rsidR="00EC614B" w:rsidRPr="00916FD2">
        <w:rPr>
          <w:rFonts w:ascii="Times New Roman" w:hAnsi="Times New Roman" w:cs="Times New Roman"/>
          <w:b/>
          <w:sz w:val="28"/>
          <w:szCs w:val="28"/>
        </w:rPr>
        <w:t>»</w:t>
      </w:r>
      <w:r w:rsidR="00EC614B" w:rsidRPr="00EC61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27AD" w:rsidRPr="00EC614B">
        <w:rPr>
          <w:rFonts w:ascii="Times New Roman" w:hAnsi="Times New Roman" w:cs="Times New Roman"/>
          <w:b/>
          <w:sz w:val="32"/>
          <w:szCs w:val="32"/>
        </w:rPr>
        <w:t>(</w:t>
      </w:r>
      <w:r w:rsidR="00501D5B">
        <w:rPr>
          <w:rFonts w:ascii="Times New Roman" w:hAnsi="Times New Roman" w:cs="Times New Roman"/>
          <w:b/>
          <w:sz w:val="32"/>
          <w:szCs w:val="32"/>
        </w:rPr>
        <w:t>06</w:t>
      </w:r>
      <w:r w:rsidR="00EC614B" w:rsidRPr="00EC614B">
        <w:rPr>
          <w:rFonts w:ascii="Times New Roman" w:hAnsi="Times New Roman" w:cs="Times New Roman"/>
          <w:b/>
          <w:sz w:val="32"/>
          <w:szCs w:val="32"/>
        </w:rPr>
        <w:t xml:space="preserve"> – 10.04.20</w:t>
      </w:r>
      <w:r w:rsidR="00937339">
        <w:rPr>
          <w:rFonts w:ascii="Times New Roman" w:hAnsi="Times New Roman" w:cs="Times New Roman"/>
          <w:b/>
          <w:sz w:val="32"/>
          <w:szCs w:val="32"/>
        </w:rPr>
        <w:t>20</w:t>
      </w:r>
      <w:r w:rsidR="00EC614B" w:rsidRPr="00EC614B">
        <w:rPr>
          <w:rFonts w:ascii="Times New Roman" w:hAnsi="Times New Roman" w:cs="Times New Roman"/>
          <w:b/>
          <w:sz w:val="32"/>
          <w:szCs w:val="32"/>
        </w:rPr>
        <w:t>г</w:t>
      </w:r>
      <w:r w:rsidR="00937339">
        <w:rPr>
          <w:rFonts w:ascii="Times New Roman" w:hAnsi="Times New Roman" w:cs="Times New Roman"/>
          <w:b/>
          <w:sz w:val="32"/>
          <w:szCs w:val="32"/>
        </w:rPr>
        <w:t>од</w:t>
      </w:r>
      <w:r w:rsidR="002B27AD" w:rsidRPr="00EC614B">
        <w:rPr>
          <w:rStyle w:val="211pt"/>
          <w:rFonts w:eastAsiaTheme="minorEastAsia"/>
          <w:b w:val="0"/>
          <w:color w:val="auto"/>
          <w:sz w:val="32"/>
          <w:szCs w:val="32"/>
        </w:rPr>
        <w:t>)</w:t>
      </w:r>
    </w:p>
    <w:p w:rsidR="00AB3311" w:rsidRPr="002B27AD" w:rsidRDefault="002B27AD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 xml:space="preserve">подготовительной к школе </w:t>
      </w:r>
      <w:r w:rsidR="00AB3311" w:rsidRPr="002B27AD">
        <w:rPr>
          <w:rFonts w:cs="Times New Roman"/>
          <w:b/>
          <w:sz w:val="32"/>
          <w:szCs w:val="32"/>
        </w:rPr>
        <w:t xml:space="preserve"> группы № </w:t>
      </w:r>
      <w:r w:rsidRPr="002B27AD">
        <w:rPr>
          <w:rFonts w:cs="Times New Roman"/>
          <w:b/>
          <w:sz w:val="32"/>
          <w:szCs w:val="32"/>
        </w:rPr>
        <w:t>4</w:t>
      </w:r>
    </w:p>
    <w:p w:rsidR="00AB3311" w:rsidRDefault="00AB3311" w:rsidP="0030052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501D5B" w:rsidTr="0018371C">
        <w:tc>
          <w:tcPr>
            <w:tcW w:w="9571" w:type="dxa"/>
            <w:gridSpan w:val="3"/>
          </w:tcPr>
          <w:p w:rsidR="00501D5B" w:rsidRDefault="00501D5B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Воспитатели:</w:t>
            </w:r>
          </w:p>
          <w:p w:rsidR="00501D5B" w:rsidRDefault="00501D5B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Ю.</w:t>
            </w:r>
          </w:p>
          <w:p w:rsidR="00501D5B" w:rsidRDefault="00501D5B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Осеева Н. Н.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0052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00520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C614B">
              <w:rPr>
                <w:rFonts w:ascii="Times New Roman" w:hAnsi="Times New Roman"/>
                <w:sz w:val="28"/>
                <w:szCs w:val="28"/>
              </w:rPr>
              <w:t>Что знаем о космосе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4C84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C614B">
              <w:rPr>
                <w:rFonts w:ascii="Times New Roman" w:hAnsi="Times New Roman"/>
                <w:sz w:val="28"/>
                <w:szCs w:val="28"/>
              </w:rPr>
              <w:t>Кто такие космонавты»,</w:t>
            </w:r>
          </w:p>
          <w:p w:rsidR="00EC614B" w:rsidRDefault="00EC614B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планеты знаем».</w:t>
            </w:r>
          </w:p>
          <w:p w:rsidR="00BB4C84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CF057F" w:rsidRDefault="00EC614B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 сказок  на тему «Космос»: </w:t>
            </w:r>
          </w:p>
          <w:p w:rsidR="00EC614B" w:rsidRDefault="0024290B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C614B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https://olga-tales.in.ua/skazki-pro-kosmos/</w:t>
              </w:r>
            </w:hyperlink>
          </w:p>
          <w:p w:rsidR="00EC614B" w:rsidRDefault="00EC614B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00520" w:rsidRPr="00CF057F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EC614B" w:rsidRDefault="00EC614B" w:rsidP="00EC6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стихов на тему «Космос»: </w:t>
            </w:r>
          </w:p>
          <w:p w:rsidR="00CF057F" w:rsidRDefault="0024290B" w:rsidP="00CF057F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C614B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https://www.maam.ru/detskijsad/stihi-o-kosmose-i-ne-tolko.html</w:t>
              </w:r>
            </w:hyperlink>
          </w:p>
          <w:p w:rsidR="00F04431" w:rsidRDefault="00F04431" w:rsidP="00CF0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14B" w:rsidRDefault="00F04431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пословиц, поговорок и стихов на тему: «Космос»</w:t>
            </w:r>
          </w:p>
          <w:p w:rsidR="00CF057F" w:rsidRDefault="0024290B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04431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http://detskiysad51.ru/wp-content/uploads/2016/04/космос.pdf</w:t>
              </w:r>
            </w:hyperlink>
          </w:p>
          <w:p w:rsidR="00F04431" w:rsidRPr="00CF057F" w:rsidRDefault="00F044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Default="00DE3D0F" w:rsidP="00F04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r w:rsidR="00F04431">
              <w:rPr>
                <w:rFonts w:ascii="Times New Roman" w:hAnsi="Times New Roman"/>
                <w:sz w:val="28"/>
                <w:szCs w:val="28"/>
              </w:rPr>
              <w:t>небом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00520" w:rsidRDefault="00EC614B" w:rsidP="00650984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«Космический корабль»,</w:t>
            </w:r>
          </w:p>
          <w:p w:rsidR="00EC614B" w:rsidRDefault="00EC614B" w:rsidP="00650984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«Космонавт».</w:t>
            </w:r>
          </w:p>
          <w:p w:rsidR="00DE3D0F" w:rsidRPr="00650984" w:rsidRDefault="00DE3D0F" w:rsidP="0065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00520" w:rsidRDefault="006509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Лепка: «</w:t>
            </w:r>
            <w:r w:rsidR="00EC614B">
              <w:rPr>
                <w:rFonts w:ascii="Times New Roman" w:hAnsi="Times New Roman"/>
                <w:sz w:val="28"/>
                <w:szCs w:val="28"/>
              </w:rPr>
              <w:t>В мире космоса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50984" w:rsidRDefault="00650984" w:rsidP="00F04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Аппликация: «</w:t>
            </w:r>
            <w:r w:rsidR="00F04431">
              <w:rPr>
                <w:rFonts w:ascii="Times New Roman" w:hAnsi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04431">
              <w:rPr>
                <w:rFonts w:ascii="Times New Roman" w:hAnsi="Times New Roman"/>
                <w:sz w:val="28"/>
                <w:szCs w:val="28"/>
              </w:rPr>
              <w:t>, «Космонавт», «Космическая станция».</w:t>
            </w:r>
          </w:p>
          <w:p w:rsidR="00F04431" w:rsidRDefault="00F04431" w:rsidP="00F0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00520" w:rsidRDefault="00300520" w:rsidP="00BB4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BB4C84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3005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300520" w:rsidRDefault="00F04431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мультфильм: «Космос»</w:t>
            </w:r>
          </w:p>
          <w:p w:rsidR="00F04431" w:rsidRDefault="0024290B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04431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https://www.youtube.com/watch?v=Km71OCO6vKw</w:t>
              </w:r>
            </w:hyperlink>
          </w:p>
          <w:p w:rsidR="00F04431" w:rsidRDefault="00F044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431" w:rsidRDefault="00F04431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«Путешествие в космос»</w:t>
            </w:r>
          </w:p>
          <w:p w:rsidR="00F04431" w:rsidRDefault="0024290B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04431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https://www.youtube.com/watch?v=e8u9bB4KusM</w:t>
              </w:r>
            </w:hyperlink>
          </w:p>
          <w:p w:rsidR="00DE3D0F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00520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подвижных игр по теме «</w:t>
            </w:r>
            <w:r w:rsidR="00EC614B">
              <w:rPr>
                <w:rFonts w:ascii="Times New Roman" w:hAnsi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hyperlink r:id="rId9" w:history="1">
              <w:r w:rsidR="00EC614B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https://nsportal.ru/detskiy-sad/materialy-dlya-roditeley/2020/04/08/podvizhnye-igry-dlya-detey-po-teme-kosmos</w:t>
              </w:r>
            </w:hyperlink>
          </w:p>
          <w:p w:rsidR="00DE3D0F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2B27AD" w:rsidRDefault="002B27AD"/>
    <w:sectPr w:rsidR="002B27AD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11"/>
    <w:rsid w:val="0024290B"/>
    <w:rsid w:val="002B27AD"/>
    <w:rsid w:val="002B51DC"/>
    <w:rsid w:val="00300520"/>
    <w:rsid w:val="00303B47"/>
    <w:rsid w:val="004404F6"/>
    <w:rsid w:val="00501D5B"/>
    <w:rsid w:val="00620AE9"/>
    <w:rsid w:val="00623A2E"/>
    <w:rsid w:val="00650984"/>
    <w:rsid w:val="007B4FF9"/>
    <w:rsid w:val="00937339"/>
    <w:rsid w:val="00AB3311"/>
    <w:rsid w:val="00AC0101"/>
    <w:rsid w:val="00BB4C84"/>
    <w:rsid w:val="00CF057F"/>
    <w:rsid w:val="00DE3D0F"/>
    <w:rsid w:val="00EC614B"/>
    <w:rsid w:val="00F04431"/>
    <w:rsid w:val="00F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Курсив"/>
    <w:basedOn w:val="a0"/>
    <w:rsid w:val="002B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2B27A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u9bB4Ku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m71OCO6v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kiysad51.ru/wp-content/uploads/2016/04/&#1082;&#1086;&#1089;&#1084;&#1086;&#1089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stihi-o-kosmose-i-ne-tolk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lga-tales.in.ua/skazki-pro-kosmos/" TargetMode="External"/><Relationship Id="rId9" Type="http://schemas.openxmlformats.org/officeDocument/2006/relationships/hyperlink" Target="https://nsportal.ru/detskiy-sad/materialy-dlya-roditeley/2020/04/08/podvizhnye-igry-dlya-detey-po-teme-k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9</cp:revision>
  <cp:lastPrinted>2020-05-20T10:33:00Z</cp:lastPrinted>
  <dcterms:created xsi:type="dcterms:W3CDTF">2020-05-20T10:05:00Z</dcterms:created>
  <dcterms:modified xsi:type="dcterms:W3CDTF">2020-05-20T14:02:00Z</dcterms:modified>
</cp:coreProperties>
</file>