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6D" w:rsidRDefault="0002426D" w:rsidP="0002426D"/>
    <w:p w:rsidR="0002426D" w:rsidRPr="00F44D86" w:rsidRDefault="0002426D" w:rsidP="0002426D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с </w:t>
      </w:r>
      <w:r w:rsidRPr="00F44D86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</w:p>
    <w:p w:rsidR="0002426D" w:rsidRPr="004427C5" w:rsidRDefault="0002426D" w:rsidP="0002426D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по теме</w:t>
      </w:r>
      <w:r w:rsidRPr="004427C5">
        <w:rPr>
          <w:rFonts w:cs="Times New Roman"/>
          <w:b/>
          <w:sz w:val="32"/>
          <w:szCs w:val="32"/>
        </w:rPr>
        <w:t xml:space="preserve">: </w:t>
      </w:r>
      <w:r w:rsidRPr="004427C5">
        <w:rPr>
          <w:rFonts w:cs="Times New Roman"/>
          <w:b/>
          <w:i/>
          <w:sz w:val="32"/>
          <w:szCs w:val="32"/>
        </w:rPr>
        <w:t>«</w:t>
      </w:r>
      <w:r w:rsidRPr="004427C5">
        <w:rPr>
          <w:rStyle w:val="211pt"/>
          <w:rFonts w:eastAsiaTheme="minorEastAsia"/>
          <w:i w:val="0"/>
          <w:color w:val="auto"/>
          <w:sz w:val="32"/>
          <w:szCs w:val="32"/>
        </w:rPr>
        <w:t>До свидания, Детский сад</w:t>
      </w:r>
      <w:r w:rsidRPr="004427C5">
        <w:rPr>
          <w:rStyle w:val="2"/>
          <w:rFonts w:eastAsiaTheme="minorEastAsia"/>
          <w:i/>
          <w:sz w:val="32"/>
          <w:szCs w:val="32"/>
        </w:rPr>
        <w:t>»</w:t>
      </w:r>
      <w:r w:rsidRPr="004427C5">
        <w:rPr>
          <w:rFonts w:cs="Times New Roman"/>
          <w:b/>
          <w:sz w:val="32"/>
          <w:szCs w:val="32"/>
        </w:rPr>
        <w:t xml:space="preserve"> (25.05.-29.05.2020 год)</w:t>
      </w:r>
    </w:p>
    <w:p w:rsidR="0002426D" w:rsidRPr="004427C5" w:rsidRDefault="00911A80" w:rsidP="0002426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подготовительной</w:t>
      </w:r>
      <w:r w:rsidR="0002426D" w:rsidRPr="004427C5">
        <w:rPr>
          <w:rFonts w:ascii="Times New Roman" w:hAnsi="Times New Roman"/>
          <w:b/>
          <w:sz w:val="32"/>
          <w:szCs w:val="32"/>
        </w:rPr>
        <w:t xml:space="preserve"> группы № </w:t>
      </w:r>
      <w:r w:rsidR="0002426D">
        <w:rPr>
          <w:rFonts w:ascii="Times New Roman" w:hAnsi="Times New Roman"/>
          <w:b/>
          <w:sz w:val="32"/>
          <w:szCs w:val="32"/>
        </w:rPr>
        <w:t>3</w:t>
      </w:r>
    </w:p>
    <w:p w:rsidR="0002426D" w:rsidRDefault="0002426D" w:rsidP="0002426D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02426D" w:rsidTr="00752A34">
        <w:tc>
          <w:tcPr>
            <w:tcW w:w="594" w:type="dxa"/>
          </w:tcPr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02426D" w:rsidRDefault="0002426D" w:rsidP="00752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02426D" w:rsidTr="00752A34">
        <w:tc>
          <w:tcPr>
            <w:tcW w:w="594" w:type="dxa"/>
          </w:tcPr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02426D" w:rsidRPr="00EF52D7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EF52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«Чем школа отличается от детского сада. Что мы знаем о школе», «За что я люблю свой детский сад?», «Школа. Ученик», </w:t>
            </w:r>
            <w:r w:rsidRPr="00EF52D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«Обязанности школьника».</w:t>
            </w:r>
          </w:p>
        </w:tc>
      </w:tr>
      <w:tr w:rsidR="0002426D" w:rsidTr="00752A34">
        <w:tc>
          <w:tcPr>
            <w:tcW w:w="594" w:type="dxa"/>
          </w:tcPr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02426D" w:rsidRPr="00EF52D7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EF52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А.Блок «На лугу», И.Токмакова «Мне грустно», А.Усачёв «Про умную собачку Соню» </w:t>
            </w:r>
          </w:p>
        </w:tc>
      </w:tr>
      <w:tr w:rsidR="0002426D" w:rsidTr="00752A34">
        <w:tc>
          <w:tcPr>
            <w:tcW w:w="594" w:type="dxa"/>
          </w:tcPr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02426D" w:rsidRPr="00AD74B3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AD74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А. Барто «В школу», З. Александровой «Света».</w:t>
            </w:r>
          </w:p>
        </w:tc>
      </w:tr>
      <w:tr w:rsidR="0002426D" w:rsidTr="00752A34">
        <w:tc>
          <w:tcPr>
            <w:tcW w:w="594" w:type="dxa"/>
          </w:tcPr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02426D" w:rsidRPr="00AD74B3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AD74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 сиренью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AD74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AD74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 одуванчиком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AD74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 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AD74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 погодой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2426D" w:rsidTr="00752A34">
        <w:tc>
          <w:tcPr>
            <w:tcW w:w="594" w:type="dxa"/>
          </w:tcPr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02426D" w:rsidRPr="00AD74B3" w:rsidRDefault="0002426D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74B3">
              <w:rPr>
                <w:color w:val="000000"/>
                <w:sz w:val="28"/>
                <w:szCs w:val="28"/>
              </w:rPr>
              <w:t xml:space="preserve"> «Цветущий сад».«Двенадцать месяцев» </w:t>
            </w:r>
          </w:p>
          <w:p w:rsidR="0002426D" w:rsidRPr="00AD74B3" w:rsidRDefault="0002426D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74B3">
              <w:rPr>
                <w:color w:val="000000"/>
                <w:sz w:val="28"/>
                <w:szCs w:val="28"/>
              </w:rPr>
              <w:t>«Весна»</w:t>
            </w:r>
            <w:r w:rsidRPr="00AD74B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AD74B3">
              <w:rPr>
                <w:color w:val="000000"/>
                <w:sz w:val="28"/>
                <w:szCs w:val="28"/>
              </w:rPr>
              <w:t>«Лето».</w:t>
            </w:r>
          </w:p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26D" w:rsidTr="00752A34">
        <w:tc>
          <w:tcPr>
            <w:tcW w:w="594" w:type="dxa"/>
          </w:tcPr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02426D" w:rsidRPr="00EF52D7" w:rsidRDefault="0002426D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EF52D7">
              <w:rPr>
                <w:sz w:val="28"/>
                <w:szCs w:val="28"/>
              </w:rPr>
              <w:t xml:space="preserve">«Черепаха» </w:t>
            </w:r>
          </w:p>
          <w:p w:rsidR="0002426D" w:rsidRPr="00EF52D7" w:rsidRDefault="0002426D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EF52D7">
              <w:rPr>
                <w:sz w:val="28"/>
                <w:szCs w:val="28"/>
              </w:rPr>
              <w:t>«Цветы в вазе»</w:t>
            </w:r>
          </w:p>
          <w:p w:rsidR="0002426D" w:rsidRPr="00EF52D7" w:rsidRDefault="0002426D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EF52D7">
              <w:rPr>
                <w:sz w:val="28"/>
                <w:szCs w:val="28"/>
              </w:rPr>
              <w:t>«Белка под елью».</w:t>
            </w:r>
          </w:p>
          <w:p w:rsidR="0002426D" w:rsidRPr="00EF52D7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26D" w:rsidTr="00752A34">
        <w:tc>
          <w:tcPr>
            <w:tcW w:w="594" w:type="dxa"/>
          </w:tcPr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02426D" w:rsidRPr="00EF52D7" w:rsidRDefault="0002426D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F52D7">
              <w:rPr>
                <w:iCs/>
                <w:sz w:val="28"/>
                <w:szCs w:val="28"/>
              </w:rPr>
              <w:t>Синичкин календарь.</w:t>
            </w:r>
          </w:p>
          <w:p w:rsidR="0002426D" w:rsidRPr="00EF52D7" w:rsidRDefault="0002426D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F52D7">
              <w:rPr>
                <w:iCs/>
                <w:sz w:val="28"/>
                <w:szCs w:val="28"/>
              </w:rPr>
              <w:t>Весна(по мотивам рассказов Бианки)</w:t>
            </w:r>
          </w:p>
          <w:p w:rsidR="0002426D" w:rsidRPr="00EF52D7" w:rsidRDefault="0002426D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F52D7">
              <w:rPr>
                <w:iCs/>
                <w:sz w:val="28"/>
                <w:szCs w:val="28"/>
              </w:rPr>
              <w:t>Как мы весну делали</w:t>
            </w:r>
          </w:p>
          <w:p w:rsidR="0002426D" w:rsidRPr="00EF52D7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26D" w:rsidTr="00752A34">
        <w:tc>
          <w:tcPr>
            <w:tcW w:w="594" w:type="dxa"/>
          </w:tcPr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02426D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02426D" w:rsidRPr="00EF52D7" w:rsidRDefault="0002426D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EF52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«Пастух и стадо», «Наперегонки», «Пауки и мухи», «Палочка-выручалочка», «Стоп» , «Гус – лебеди»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02426D" w:rsidRPr="00300520" w:rsidRDefault="0002426D" w:rsidP="0002426D">
      <w:pPr>
        <w:rPr>
          <w:rFonts w:ascii="Times New Roman" w:hAnsi="Times New Roman"/>
          <w:sz w:val="28"/>
          <w:szCs w:val="28"/>
        </w:rPr>
      </w:pPr>
    </w:p>
    <w:p w:rsidR="0002426D" w:rsidRDefault="0002426D" w:rsidP="0002426D"/>
    <w:p w:rsidR="0002426D" w:rsidRDefault="0002426D" w:rsidP="0002426D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02426D" w:rsidRDefault="0002426D" w:rsidP="0002426D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5151D4" w:rsidRDefault="005151D4"/>
    <w:sectPr w:rsidR="005151D4" w:rsidSect="0051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426D"/>
    <w:rsid w:val="0002426D"/>
    <w:rsid w:val="005151D4"/>
    <w:rsid w:val="00787CCA"/>
    <w:rsid w:val="00911A80"/>
    <w:rsid w:val="00CC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426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02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24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242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426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">
    <w:name w:val="Основной текст (2) + 11 pt;Не полужирный;Курсив"/>
    <w:basedOn w:val="2"/>
    <w:rsid w:val="0002426D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Аделиночка</cp:lastModifiedBy>
  <cp:revision>2</cp:revision>
  <dcterms:created xsi:type="dcterms:W3CDTF">2020-05-20T19:37:00Z</dcterms:created>
  <dcterms:modified xsi:type="dcterms:W3CDTF">2020-05-21T07:35:00Z</dcterms:modified>
</cp:coreProperties>
</file>