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AA" w:rsidRDefault="009B49AA" w:rsidP="004E5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92" w:rsidRPr="00D71D92" w:rsidRDefault="00D71D92" w:rsidP="009B49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71D9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План взаимодействия по музыкальному воспитанию с родителями и детьми старшего  дошкольного возраста (удаленно). </w:t>
      </w:r>
    </w:p>
    <w:p w:rsidR="00D71D92" w:rsidRPr="00D71D92" w:rsidRDefault="00D71D92" w:rsidP="009B49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D9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Музыкальный руководитель </w:t>
      </w:r>
      <w:proofErr w:type="spellStart"/>
      <w:r w:rsidRPr="00D71D9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Соколенко</w:t>
      </w:r>
      <w:proofErr w:type="spellEnd"/>
      <w:r w:rsidRPr="00D71D9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И. С. </w:t>
      </w:r>
    </w:p>
    <w:p w:rsidR="00ED7E9D" w:rsidRPr="00610AFA" w:rsidRDefault="00ED7E9D" w:rsidP="00ED7E9D">
      <w:pPr>
        <w:spacing w:after="0" w:line="240" w:lineRule="auto"/>
        <w:rPr>
          <w:lang w:val="uk-UA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4252"/>
        <w:gridCol w:w="2693"/>
      </w:tblGrid>
      <w:tr w:rsidR="00ED7E9D" w:rsidRPr="003353E4" w:rsidTr="009B49AA">
        <w:tc>
          <w:tcPr>
            <w:tcW w:w="1560" w:type="dxa"/>
            <w:vMerge w:val="restart"/>
            <w:shd w:val="clear" w:color="auto" w:fill="auto"/>
          </w:tcPr>
          <w:p w:rsidR="00ED7E9D" w:rsidRPr="003353E4" w:rsidRDefault="009B49AA" w:rsidP="004E5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месяца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«День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Победы</w:t>
            </w:r>
            <w:proofErr w:type="spellEnd"/>
            <w:r w:rsidRPr="003353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D7E9D" w:rsidRPr="003353E4" w:rsidRDefault="00ED7E9D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3E4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252" w:type="dxa"/>
            <w:shd w:val="clear" w:color="auto" w:fill="auto"/>
          </w:tcPr>
          <w:p w:rsidR="00ED7E9D" w:rsidRPr="003353E4" w:rsidRDefault="00ED7E9D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3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Репертуар</w:t>
            </w:r>
          </w:p>
        </w:tc>
        <w:tc>
          <w:tcPr>
            <w:tcW w:w="2693" w:type="dxa"/>
            <w:shd w:val="clear" w:color="auto" w:fill="auto"/>
          </w:tcPr>
          <w:p w:rsidR="00ED7E9D" w:rsidRPr="003353E4" w:rsidRDefault="00ED7E9D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353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Цель</w:t>
            </w:r>
            <w:proofErr w:type="spellEnd"/>
          </w:p>
        </w:tc>
      </w:tr>
      <w:tr w:rsidR="00ED7E9D" w:rsidRPr="003353E4" w:rsidTr="009B49AA">
        <w:tc>
          <w:tcPr>
            <w:tcW w:w="1560" w:type="dxa"/>
            <w:vMerge/>
            <w:shd w:val="clear" w:color="auto" w:fill="auto"/>
          </w:tcPr>
          <w:p w:rsidR="00ED7E9D" w:rsidRPr="003353E4" w:rsidRDefault="00ED7E9D" w:rsidP="00497557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D7E9D" w:rsidRPr="003353E4" w:rsidRDefault="00ED7E9D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5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Слушание</w:t>
            </w:r>
            <w:proofErr w:type="spellEnd"/>
            <w:r w:rsidRPr="00335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5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музыки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D7E9D" w:rsidRPr="00ED7E9D" w:rsidRDefault="00ED7E9D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E9D">
              <w:rPr>
                <w:rFonts w:ascii="Times New Roman" w:hAnsi="Times New Roman" w:cs="Times New Roman"/>
                <w:b/>
                <w:sz w:val="28"/>
                <w:szCs w:val="28"/>
              </w:rPr>
              <w:t>«Вечер на рейде»</w:t>
            </w: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Музыка В. Соловьёва-Седого, слова А. Чуркина.</w:t>
            </w:r>
          </w:p>
          <w:p w:rsidR="00ED7E9D" w:rsidRDefault="004A620F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D7E9D" w:rsidRPr="003577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https://youtu.be/Jfq3ovXBkgw</w:t>
              </w:r>
            </w:hyperlink>
          </w:p>
          <w:p w:rsidR="00ED7E9D" w:rsidRDefault="00ED7E9D" w:rsidP="00ED7E9D"/>
          <w:p w:rsidR="004E5513" w:rsidRDefault="004E5513" w:rsidP="004E5513"/>
          <w:p w:rsidR="004E5513" w:rsidRPr="004E5513" w:rsidRDefault="004E5513" w:rsidP="004E5513"/>
          <w:p w:rsidR="00ED7E9D" w:rsidRPr="00ED7E9D" w:rsidRDefault="00ED7E9D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E9D">
              <w:rPr>
                <w:rFonts w:ascii="Times New Roman" w:hAnsi="Times New Roman" w:cs="Times New Roman"/>
                <w:b/>
                <w:sz w:val="28"/>
                <w:szCs w:val="28"/>
              </w:rPr>
              <w:t>«Тёмная ночь»</w:t>
            </w: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музыка Н.Богославского.</w:t>
            </w:r>
          </w:p>
          <w:p w:rsidR="00ED7E9D" w:rsidRDefault="004A620F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D7E9D" w:rsidRPr="003577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https://youtu.be/1vRYwaJC5FY</w:t>
              </w:r>
            </w:hyperlink>
          </w:p>
          <w:p w:rsidR="00ED7E9D" w:rsidRPr="00ED7E9D" w:rsidRDefault="00ED7E9D" w:rsidP="00ED7E9D"/>
          <w:p w:rsidR="00ED7E9D" w:rsidRDefault="00ED7E9D" w:rsidP="00ED7E9D"/>
          <w:p w:rsidR="00ED7E9D" w:rsidRPr="00ED7E9D" w:rsidRDefault="00ED7E9D" w:rsidP="00ED7E9D"/>
          <w:p w:rsidR="00ED7E9D" w:rsidRPr="00ED7E9D" w:rsidRDefault="00ED7E9D" w:rsidP="00ED7E9D"/>
        </w:tc>
        <w:tc>
          <w:tcPr>
            <w:tcW w:w="2693" w:type="dxa"/>
            <w:shd w:val="clear" w:color="auto" w:fill="auto"/>
          </w:tcPr>
          <w:p w:rsidR="00ED7E9D" w:rsidRPr="001A19A0" w:rsidRDefault="00ED7E9D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 песнями, написанными в годы Великой Отечественной войны (их авторами, историей создания).</w:t>
            </w:r>
          </w:p>
          <w:p w:rsidR="00ED7E9D" w:rsidRPr="001A19A0" w:rsidRDefault="00ED7E9D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Развитие умения слушать, сравнивать, обогащать музыкальные впечатления детей через знакомство с песнями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E9D" w:rsidRPr="003353E4" w:rsidRDefault="00ED7E9D" w:rsidP="00ED7E9D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D7E9D" w:rsidRPr="003353E4" w:rsidTr="009B49AA">
        <w:tc>
          <w:tcPr>
            <w:tcW w:w="1560" w:type="dxa"/>
            <w:vMerge/>
            <w:shd w:val="clear" w:color="auto" w:fill="auto"/>
          </w:tcPr>
          <w:p w:rsidR="00ED7E9D" w:rsidRPr="003353E4" w:rsidRDefault="00ED7E9D" w:rsidP="0049755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D7E9D" w:rsidRPr="003353E4" w:rsidRDefault="00ED7E9D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5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Песенное</w:t>
            </w:r>
            <w:proofErr w:type="spellEnd"/>
            <w:r w:rsidRPr="00335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5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D7E9D" w:rsidRPr="001A19A0" w:rsidRDefault="00ED7E9D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Караоке</w:t>
            </w:r>
            <w:proofErr w:type="gram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E9D">
              <w:rPr>
                <w:rFonts w:ascii="Times New Roman" w:hAnsi="Times New Roman" w:cs="Times New Roman"/>
                <w:b/>
                <w:sz w:val="28"/>
                <w:szCs w:val="28"/>
              </w:rPr>
              <w:t>«Три танкиста»</w:t>
            </w: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стихи </w:t>
            </w:r>
            <w:proofErr w:type="spell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Б.Ласкина</w:t>
            </w:r>
            <w:proofErr w:type="spellEnd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, музыка братьев </w:t>
            </w:r>
            <w:proofErr w:type="spell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Покрасс</w:t>
            </w:r>
            <w:proofErr w:type="spellEnd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E9D" w:rsidRDefault="004A620F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D7E9D" w:rsidRPr="003577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https://youtu.be/37LmSF6uGO8</w:t>
              </w:r>
            </w:hyperlink>
          </w:p>
          <w:p w:rsidR="00ED7E9D" w:rsidRDefault="00ED7E9D" w:rsidP="00ED7E9D"/>
          <w:p w:rsidR="00ED7E9D" w:rsidRDefault="00ED7E9D" w:rsidP="00ED7E9D"/>
          <w:p w:rsidR="00ED7E9D" w:rsidRDefault="00ED7E9D" w:rsidP="00ED7E9D"/>
          <w:p w:rsidR="009B49AA" w:rsidRPr="009B49AA" w:rsidRDefault="009B49AA" w:rsidP="009B49AA"/>
          <w:p w:rsidR="00ED7E9D" w:rsidRPr="001A19A0" w:rsidRDefault="00ED7E9D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Караоке  </w:t>
            </w:r>
            <w:r w:rsidRPr="00ED7E9D">
              <w:rPr>
                <w:rFonts w:ascii="Times New Roman" w:hAnsi="Times New Roman" w:cs="Times New Roman"/>
                <w:b/>
                <w:sz w:val="28"/>
                <w:szCs w:val="28"/>
              </w:rPr>
              <w:t>«Катюша»</w:t>
            </w: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музыка </w:t>
            </w:r>
            <w:proofErr w:type="spell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М.Блантера</w:t>
            </w:r>
            <w:proofErr w:type="spellEnd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, сл. М.Исаковского</w:t>
            </w:r>
          </w:p>
          <w:p w:rsidR="00ED7E9D" w:rsidRDefault="004A620F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D7E9D" w:rsidRPr="003577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https://youtu.be/dozX-5u8Rd0</w:t>
              </w:r>
            </w:hyperlink>
          </w:p>
          <w:p w:rsidR="00ED7E9D" w:rsidRDefault="00ED7E9D" w:rsidP="00ED7E9D"/>
          <w:p w:rsidR="00ED7E9D" w:rsidRDefault="00ED7E9D" w:rsidP="00ED7E9D"/>
          <w:p w:rsidR="00ED7E9D" w:rsidRDefault="00ED7E9D" w:rsidP="00ED7E9D"/>
          <w:p w:rsidR="00ED7E9D" w:rsidRPr="00ED7E9D" w:rsidRDefault="00ED7E9D" w:rsidP="00ED7E9D"/>
          <w:p w:rsidR="00ED7E9D" w:rsidRPr="001A19A0" w:rsidRDefault="00ED7E9D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E9D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муз. Д. </w:t>
            </w:r>
            <w:proofErr w:type="spell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Тухманова</w:t>
            </w:r>
            <w:proofErr w:type="spellEnd"/>
          </w:p>
          <w:p w:rsidR="00ED7E9D" w:rsidRPr="001A19A0" w:rsidRDefault="00ED7E9D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https://youtu.be/tNP865lMdyg</w:t>
            </w:r>
          </w:p>
          <w:p w:rsidR="00ED7E9D" w:rsidRPr="003353E4" w:rsidRDefault="00ED7E9D" w:rsidP="004975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D7E9D" w:rsidRPr="003353E4" w:rsidRDefault="00ED7E9D" w:rsidP="0049755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ED7E9D" w:rsidRPr="001A19A0" w:rsidRDefault="00ED7E9D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Развитме</w:t>
            </w:r>
            <w:proofErr w:type="spellEnd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умения исполнять песню острым, напористым звуком, четко проговаривая </w:t>
            </w:r>
            <w:proofErr w:type="spell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оспитание</w:t>
            </w:r>
            <w:proofErr w:type="spellEnd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чувства солидарности, дружбы. </w:t>
            </w:r>
          </w:p>
          <w:p w:rsidR="00ED7E9D" w:rsidRDefault="00ED7E9D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исполнять песню </w:t>
            </w:r>
            <w:r w:rsidRPr="001A1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«широко, вольготно, открытым звуком», точно выполнять ритмический рисунок песни.</w:t>
            </w:r>
          </w:p>
          <w:p w:rsidR="009B49AA" w:rsidRDefault="009B49AA" w:rsidP="009B49AA"/>
          <w:p w:rsidR="009B49AA" w:rsidRPr="009B49AA" w:rsidRDefault="009B49AA" w:rsidP="009B49AA"/>
          <w:p w:rsidR="00ED7E9D" w:rsidRPr="001A19A0" w:rsidRDefault="00ED7E9D" w:rsidP="00ED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 истории своего народа, чувство гордости за ее героев.</w:t>
            </w:r>
          </w:p>
          <w:p w:rsidR="00ED7E9D" w:rsidRPr="003353E4" w:rsidRDefault="00ED7E9D" w:rsidP="00ED7E9D">
            <w:pPr>
              <w:spacing w:after="0"/>
              <w:rPr>
                <w:sz w:val="20"/>
                <w:szCs w:val="20"/>
                <w:lang w:val="uk-UA"/>
              </w:rPr>
            </w:pPr>
          </w:p>
        </w:tc>
      </w:tr>
      <w:tr w:rsidR="00ED7E9D" w:rsidRPr="003353E4" w:rsidTr="009B49AA">
        <w:tc>
          <w:tcPr>
            <w:tcW w:w="1560" w:type="dxa"/>
            <w:vMerge/>
            <w:shd w:val="clear" w:color="auto" w:fill="auto"/>
          </w:tcPr>
          <w:p w:rsidR="00ED7E9D" w:rsidRPr="003353E4" w:rsidRDefault="00ED7E9D" w:rsidP="0049755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D7E9D" w:rsidRDefault="00ED7E9D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Танцевальное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творчество</w:t>
            </w:r>
            <w:proofErr w:type="spellEnd"/>
          </w:p>
          <w:p w:rsidR="004E5513" w:rsidRDefault="004E5513" w:rsidP="004E5513">
            <w:pPr>
              <w:rPr>
                <w:lang w:val="uk-UA"/>
              </w:rPr>
            </w:pPr>
          </w:p>
          <w:p w:rsidR="004E5513" w:rsidRDefault="004E5513" w:rsidP="004E5513">
            <w:pPr>
              <w:rPr>
                <w:lang w:val="uk-UA"/>
              </w:rPr>
            </w:pPr>
          </w:p>
          <w:p w:rsidR="009B49AA" w:rsidRDefault="009B49AA" w:rsidP="009B49AA">
            <w:pPr>
              <w:rPr>
                <w:lang w:val="uk-UA"/>
              </w:rPr>
            </w:pPr>
          </w:p>
          <w:p w:rsidR="009B49AA" w:rsidRDefault="009B49AA" w:rsidP="009B49AA">
            <w:pPr>
              <w:rPr>
                <w:lang w:val="uk-UA"/>
              </w:rPr>
            </w:pPr>
          </w:p>
          <w:p w:rsidR="009B49AA" w:rsidRDefault="009B49AA" w:rsidP="009B49AA">
            <w:pPr>
              <w:rPr>
                <w:lang w:val="uk-UA"/>
              </w:rPr>
            </w:pPr>
          </w:p>
          <w:p w:rsidR="009B49AA" w:rsidRDefault="009B49AA" w:rsidP="009B49AA">
            <w:pPr>
              <w:rPr>
                <w:lang w:val="uk-UA"/>
              </w:rPr>
            </w:pPr>
          </w:p>
          <w:p w:rsidR="009B49AA" w:rsidRDefault="009B49AA" w:rsidP="009B49AA">
            <w:pPr>
              <w:rPr>
                <w:lang w:val="uk-UA"/>
              </w:rPr>
            </w:pPr>
          </w:p>
          <w:p w:rsidR="009B49AA" w:rsidRDefault="009B49AA" w:rsidP="009B49AA">
            <w:pPr>
              <w:rPr>
                <w:lang w:val="uk-UA"/>
              </w:rPr>
            </w:pPr>
          </w:p>
          <w:p w:rsidR="009B49AA" w:rsidRDefault="009B49AA" w:rsidP="009B49AA">
            <w:pPr>
              <w:rPr>
                <w:lang w:val="uk-UA"/>
              </w:rPr>
            </w:pPr>
          </w:p>
          <w:p w:rsidR="009B49AA" w:rsidRDefault="009B49AA" w:rsidP="009B49AA">
            <w:pPr>
              <w:rPr>
                <w:lang w:val="uk-UA"/>
              </w:rPr>
            </w:pPr>
          </w:p>
          <w:p w:rsidR="009B49AA" w:rsidRDefault="009B49AA" w:rsidP="009B49AA">
            <w:pPr>
              <w:rPr>
                <w:lang w:val="uk-UA"/>
              </w:rPr>
            </w:pPr>
          </w:p>
          <w:p w:rsidR="009B49AA" w:rsidRDefault="009B49AA" w:rsidP="009B49AA">
            <w:pPr>
              <w:rPr>
                <w:lang w:val="uk-UA"/>
              </w:rPr>
            </w:pPr>
          </w:p>
          <w:p w:rsidR="009B49AA" w:rsidRPr="009B49AA" w:rsidRDefault="009B49AA" w:rsidP="009B49AA">
            <w:pPr>
              <w:rPr>
                <w:lang w:val="uk-UA"/>
              </w:rPr>
            </w:pPr>
          </w:p>
        </w:tc>
        <w:tc>
          <w:tcPr>
            <w:tcW w:w="4252" w:type="dxa"/>
            <w:shd w:val="clear" w:color="auto" w:fill="auto"/>
          </w:tcPr>
          <w:p w:rsidR="004E5513" w:rsidRPr="001A19A0" w:rsidRDefault="004E5513" w:rsidP="004E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513">
              <w:rPr>
                <w:rFonts w:ascii="Times New Roman" w:hAnsi="Times New Roman" w:cs="Times New Roman"/>
                <w:b/>
                <w:sz w:val="28"/>
                <w:szCs w:val="28"/>
              </w:rPr>
              <w:t>«Синий платочек»</w:t>
            </w: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Слова Якова Галицкого и Михаила </w:t>
            </w:r>
            <w:proofErr w:type="spell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proofErr w:type="spellEnd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Ежи </w:t>
            </w:r>
            <w:proofErr w:type="spell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Петерсбурского</w:t>
            </w:r>
            <w:proofErr w:type="spellEnd"/>
          </w:p>
          <w:p w:rsidR="004E5513" w:rsidRDefault="004A620F" w:rsidP="004E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E5513" w:rsidRPr="003577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https://youtu.be/gVMI7Bvki9s</w:t>
              </w:r>
            </w:hyperlink>
          </w:p>
          <w:p w:rsidR="004E5513" w:rsidRDefault="004E5513" w:rsidP="004E5513"/>
          <w:p w:rsidR="004E5513" w:rsidRDefault="004E5513" w:rsidP="004E5513"/>
          <w:p w:rsidR="004E5513" w:rsidRDefault="004E5513" w:rsidP="004E5513"/>
          <w:p w:rsidR="004E5513" w:rsidRDefault="004E5513" w:rsidP="004E5513"/>
          <w:p w:rsidR="004E5513" w:rsidRPr="004E5513" w:rsidRDefault="004E5513" w:rsidP="004E5513"/>
          <w:p w:rsidR="004E5513" w:rsidRPr="001A19A0" w:rsidRDefault="004E5513" w:rsidP="004E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513">
              <w:rPr>
                <w:rFonts w:ascii="Times New Roman" w:hAnsi="Times New Roman" w:cs="Times New Roman"/>
                <w:b/>
                <w:sz w:val="28"/>
                <w:szCs w:val="28"/>
              </w:rPr>
              <w:t>«Красные маки»</w:t>
            </w: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Автор текста (слов)</w:t>
            </w:r>
            <w:proofErr w:type="gram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оженян</w:t>
            </w:r>
            <w:proofErr w:type="spellEnd"/>
            <w:r w:rsidRPr="001A19A0">
              <w:rPr>
                <w:rFonts w:ascii="Times New Roman" w:hAnsi="Times New Roman" w:cs="Times New Roman"/>
                <w:sz w:val="28"/>
                <w:szCs w:val="28"/>
              </w:rPr>
              <w:t xml:space="preserve"> Г. Композитор (музыка) Антонов Ю. </w:t>
            </w:r>
          </w:p>
          <w:p w:rsidR="004E5513" w:rsidRPr="004E5513" w:rsidRDefault="004E5513" w:rsidP="004E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https://youtu.be/B-F7s7ucz</w:t>
            </w:r>
          </w:p>
          <w:p w:rsidR="00ED7E9D" w:rsidRPr="004E5513" w:rsidRDefault="00ED7E9D" w:rsidP="004E55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E5513" w:rsidRPr="001A19A0" w:rsidRDefault="004E5513" w:rsidP="004E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Воспитание у дошкольников чувства патриотизма, любви к Родине, уважения к представителям старшего поколения через музыку, написанную в годы Великой Отечественной войны.</w:t>
            </w:r>
          </w:p>
          <w:p w:rsidR="004E5513" w:rsidRPr="004E5513" w:rsidRDefault="004E5513" w:rsidP="004E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9A0">
              <w:rPr>
                <w:rFonts w:ascii="Times New Roman" w:hAnsi="Times New Roman" w:cs="Times New Roman"/>
                <w:sz w:val="28"/>
                <w:szCs w:val="28"/>
              </w:rPr>
              <w:t>Развитие умения согласовывать движения с музыкой, развитие творческих способностей дошкольников</w:t>
            </w:r>
          </w:p>
        </w:tc>
      </w:tr>
    </w:tbl>
    <w:p w:rsidR="00ED7E9D" w:rsidRPr="009644FD" w:rsidRDefault="00ED7E9D" w:rsidP="009B49AA">
      <w:pPr>
        <w:spacing w:after="0" w:line="240" w:lineRule="auto"/>
        <w:ind w:firstLine="708"/>
        <w:rPr>
          <w:lang w:val="uk-UA"/>
        </w:rPr>
      </w:pPr>
    </w:p>
    <w:p w:rsidR="00ED7E9D" w:rsidRDefault="00ED7E9D" w:rsidP="00ED7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231" w:rsidRDefault="006B3231"/>
    <w:sectPr w:rsidR="006B3231" w:rsidSect="004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E9D"/>
    <w:rsid w:val="004A620F"/>
    <w:rsid w:val="004E5513"/>
    <w:rsid w:val="006B3231"/>
    <w:rsid w:val="009B49AA"/>
    <w:rsid w:val="00D71D92"/>
    <w:rsid w:val="00ED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D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7E9D"/>
    <w:rPr>
      <w:rFonts w:ascii="Calibri" w:eastAsia="宋体" w:hAnsi="Calibri" w:cs="Arial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D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7E9D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VMI7Bvki9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dozX-5u8R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7LmSF6uGO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outu.be/1vRYwaJC5F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Jfq3ovXBkg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3</cp:revision>
  <dcterms:created xsi:type="dcterms:W3CDTF">2020-04-18T10:16:00Z</dcterms:created>
  <dcterms:modified xsi:type="dcterms:W3CDTF">2020-04-20T14:23:00Z</dcterms:modified>
</cp:coreProperties>
</file>