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920F75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20F75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AB3311" w:rsidRPr="00920F75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20F75">
        <w:rPr>
          <w:rFonts w:cs="Times New Roman"/>
          <w:b/>
          <w:color w:val="000000" w:themeColor="text1"/>
          <w:sz w:val="28"/>
          <w:szCs w:val="28"/>
        </w:rPr>
        <w:t>по теме: «</w:t>
      </w:r>
      <w:r w:rsidR="00FF34B1" w:rsidRPr="00920F75">
        <w:rPr>
          <w:rFonts w:cs="Times New Roman"/>
          <w:b/>
          <w:color w:val="000000" w:themeColor="text1"/>
          <w:sz w:val="28"/>
          <w:szCs w:val="28"/>
        </w:rPr>
        <w:t>Пасхальная неделя</w:t>
      </w:r>
      <w:r w:rsidR="00920F75" w:rsidRPr="00920F75">
        <w:rPr>
          <w:rFonts w:cs="Times New Roman"/>
          <w:b/>
          <w:color w:val="000000" w:themeColor="text1"/>
          <w:sz w:val="28"/>
          <w:szCs w:val="28"/>
        </w:rPr>
        <w:t>»</w:t>
      </w:r>
      <w:r w:rsidR="00FF34B1" w:rsidRPr="00920F7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920F75" w:rsidRPr="00920F75">
        <w:rPr>
          <w:rFonts w:cs="Times New Roman"/>
          <w:b/>
          <w:color w:val="000000" w:themeColor="text1"/>
          <w:sz w:val="28"/>
          <w:szCs w:val="28"/>
        </w:rPr>
        <w:t>(</w:t>
      </w:r>
      <w:r w:rsidR="00FF34B1" w:rsidRPr="00920F75">
        <w:rPr>
          <w:rFonts w:cs="Times New Roman"/>
          <w:b/>
          <w:color w:val="000000" w:themeColor="text1"/>
          <w:sz w:val="28"/>
          <w:szCs w:val="28"/>
        </w:rPr>
        <w:t>13.04. – 19.04.2020 год</w:t>
      </w:r>
      <w:r w:rsidR="00920F75" w:rsidRPr="00920F75">
        <w:rPr>
          <w:rFonts w:cs="Times New Roman"/>
          <w:b/>
          <w:color w:val="000000" w:themeColor="text1"/>
          <w:sz w:val="28"/>
          <w:szCs w:val="28"/>
        </w:rPr>
        <w:t>)</w:t>
      </w:r>
    </w:p>
    <w:p w:rsidR="00AB3311" w:rsidRPr="00920F75" w:rsidRDefault="00FF34B1" w:rsidP="00920F7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0F75">
        <w:rPr>
          <w:rFonts w:ascii="Times New Roman" w:hAnsi="Times New Roman"/>
          <w:b/>
          <w:color w:val="000000" w:themeColor="text1"/>
          <w:sz w:val="28"/>
          <w:szCs w:val="28"/>
        </w:rPr>
        <w:t>старшей</w:t>
      </w:r>
      <w:r w:rsidR="00AB3311" w:rsidRPr="00920F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группы № </w:t>
      </w:r>
      <w:r w:rsidRPr="00920F75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693"/>
        <w:gridCol w:w="6628"/>
      </w:tblGrid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3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34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321" w:type="dxa"/>
            <w:gridSpan w:val="2"/>
          </w:tcPr>
          <w:p w:rsidR="00300520" w:rsidRPr="00FF34B1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6628" w:type="dxa"/>
          </w:tcPr>
          <w:p w:rsidR="00300520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«Таинство Пасхи»</w:t>
            </w:r>
          </w:p>
          <w:p w:rsidR="00FF34B1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«Вербное воскресенье»</w:t>
            </w:r>
          </w:p>
          <w:p w:rsidR="00FF34B1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«Пасхальное яйцо и куличи»</w:t>
            </w: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6628" w:type="dxa"/>
          </w:tcPr>
          <w:p w:rsidR="00300520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О. Максимова «Пасхальное яичко»</w:t>
            </w:r>
          </w:p>
          <w:p w:rsidR="00FF34B1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Сказка «Пасхальное яичко»</w:t>
            </w:r>
          </w:p>
          <w:p w:rsidR="00FF34B1" w:rsidRPr="00FF34B1" w:rsidRDefault="00FF34B1" w:rsidP="00FF34B1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F34B1">
              <w:rPr>
                <w:rFonts w:ascii="Times New Roman" w:hAnsi="Times New Roman"/>
                <w:sz w:val="24"/>
                <w:szCs w:val="24"/>
              </w:rPr>
              <w:t>Кондурушкин</w:t>
            </w:r>
            <w:proofErr w:type="spellEnd"/>
            <w:r w:rsidRPr="00FF34B1">
              <w:rPr>
                <w:rFonts w:ascii="Times New Roman" w:hAnsi="Times New Roman"/>
                <w:sz w:val="24"/>
                <w:szCs w:val="24"/>
              </w:rPr>
              <w:t xml:space="preserve"> «Звонарь»</w:t>
            </w:r>
          </w:p>
          <w:p w:rsidR="00FF34B1" w:rsidRPr="00FF34B1" w:rsidRDefault="00FF34B1" w:rsidP="00FF34B1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Е. Опочинин «</w:t>
            </w:r>
            <w:proofErr w:type="gramStart"/>
            <w:r w:rsidRPr="00FF34B1">
              <w:rPr>
                <w:rFonts w:ascii="Times New Roman" w:hAnsi="Times New Roman"/>
                <w:sz w:val="24"/>
                <w:szCs w:val="24"/>
              </w:rPr>
              <w:t>Царские</w:t>
            </w:r>
            <w:proofErr w:type="gramEnd"/>
            <w:r w:rsidRPr="00FF3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34B1">
              <w:rPr>
                <w:rFonts w:ascii="Times New Roman" w:hAnsi="Times New Roman"/>
                <w:sz w:val="24"/>
                <w:szCs w:val="24"/>
              </w:rPr>
              <w:t>писанки</w:t>
            </w:r>
            <w:proofErr w:type="spellEnd"/>
            <w:r w:rsidRPr="00FF34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6628" w:type="dxa"/>
          </w:tcPr>
          <w:p w:rsidR="00300520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Г. Антипина «Пасха»</w:t>
            </w:r>
          </w:p>
          <w:p w:rsidR="00FF34B1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И. Евдокимова «Праздник Пасхи»</w:t>
            </w:r>
          </w:p>
          <w:p w:rsidR="00FF34B1" w:rsidRPr="00FF34B1" w:rsidRDefault="00FF34B1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Христово Воскресенье всем на веселье</w:t>
            </w:r>
          </w:p>
          <w:p w:rsidR="00FF34B1" w:rsidRPr="00FF34B1" w:rsidRDefault="00FF34B1" w:rsidP="00FF34B1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В Рождество на крылечке, на Пасху у печки.</w:t>
            </w:r>
          </w:p>
          <w:p w:rsidR="00FF34B1" w:rsidRPr="00FF34B1" w:rsidRDefault="00FF34B1" w:rsidP="00FF34B1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Дорого яичко </w:t>
            </w:r>
            <w:proofErr w:type="gramStart"/>
            <w:r w:rsidRPr="00FF34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F34B1">
              <w:rPr>
                <w:rFonts w:ascii="Times New Roman" w:hAnsi="Times New Roman"/>
                <w:sz w:val="24"/>
                <w:szCs w:val="24"/>
              </w:rPr>
              <w:t xml:space="preserve"> Христов день.</w:t>
            </w:r>
          </w:p>
          <w:p w:rsidR="00FF34B1" w:rsidRPr="00FF34B1" w:rsidRDefault="00FF34B1" w:rsidP="00FF34B1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Был пост, будет и праздник! Была кручина, будет и радость!</w:t>
            </w: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6628" w:type="dxa"/>
          </w:tcPr>
          <w:p w:rsidR="00300520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пекут  куличи и раскрашивают яйца.</w:t>
            </w:r>
          </w:p>
          <w:p w:rsidR="00410574" w:rsidRPr="00FF34B1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идёт подготовка к празднику.</w:t>
            </w: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6628" w:type="dxa"/>
          </w:tcPr>
          <w:p w:rsidR="00300520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«Пасхальное яйцо»</w:t>
            </w:r>
          </w:p>
          <w:p w:rsidR="00410574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«Кулич»</w:t>
            </w:r>
          </w:p>
          <w:p w:rsidR="00410574" w:rsidRPr="00FF34B1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«Верба»</w:t>
            </w: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300520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«Пасхальное яйцо»</w:t>
            </w:r>
          </w:p>
          <w:p w:rsidR="00410574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«Кулич»</w:t>
            </w:r>
          </w:p>
          <w:p w:rsidR="00410574" w:rsidRPr="00FF34B1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«Верба»</w:t>
            </w: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Посмотрите мультфильм, </w:t>
            </w:r>
            <w:r w:rsidRPr="00FF34B1">
              <w:rPr>
                <w:rFonts w:ascii="Times New Roman" w:hAnsi="Times New Roman"/>
                <w:color w:val="FF0000"/>
                <w:sz w:val="24"/>
                <w:szCs w:val="24"/>
              </w:rPr>
              <w:t>презентацию (указать ссылку)</w:t>
            </w:r>
          </w:p>
        </w:tc>
        <w:tc>
          <w:tcPr>
            <w:tcW w:w="6628" w:type="dxa"/>
          </w:tcPr>
          <w:p w:rsidR="00300520" w:rsidRPr="00FF34B1" w:rsidRDefault="00FF34B1" w:rsidP="00FF34B1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Мультфильм «Обетование Пасхи» </w:t>
            </w:r>
            <w:hyperlink r:id="rId4" w:history="1">
              <w:r w:rsidRPr="00FF34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https://tvoymalysh.com.ua/kid-territory/cartoons/11304-7-multfilmov-o-pashe-dlya-detey.html</w:t>
              </w:r>
            </w:hyperlink>
          </w:p>
          <w:p w:rsidR="00FF34B1" w:rsidRPr="00FF34B1" w:rsidRDefault="00FF34B1" w:rsidP="00FF34B1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Презентация «Христос Воскресе» </w:t>
            </w:r>
            <w:hyperlink r:id="rId5" w:history="1">
              <w:r w:rsidRPr="00FF34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11082735620435010816&amp;text=презентация%20о%20пасхе%20для%20дошкольников&amp;path=wizard&amp;parent-reqid=1589984538573194-1086691484915697414500192-production-app-host-man-web-yp-41&amp;redircnt=1589984559.1</w:t>
              </w:r>
            </w:hyperlink>
          </w:p>
          <w:p w:rsidR="00FF34B1" w:rsidRPr="00FF34B1" w:rsidRDefault="00FF34B1" w:rsidP="00FF3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20" w:rsidRPr="00FF34B1" w:rsidTr="00920F75">
        <w:tc>
          <w:tcPr>
            <w:tcW w:w="568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00520" w:rsidRPr="00FF34B1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FF34B1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6628" w:type="dxa"/>
          </w:tcPr>
          <w:p w:rsidR="00300520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«Эстафета с яйцом»</w:t>
            </w:r>
          </w:p>
          <w:p w:rsidR="00410574" w:rsidRDefault="00410574" w:rsidP="00300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«Сдувание яйца»</w:t>
            </w:r>
          </w:p>
          <w:p w:rsidR="00410574" w:rsidRPr="00FF34B1" w:rsidRDefault="00410574" w:rsidP="00410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«Чоканье яйцами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00520" w:rsidRPr="00FF34B1" w:rsidRDefault="00300520" w:rsidP="00300520">
      <w:pPr>
        <w:rPr>
          <w:rFonts w:ascii="Times New Roman" w:hAnsi="Times New Roman"/>
          <w:sz w:val="24"/>
          <w:szCs w:val="24"/>
        </w:rPr>
      </w:pPr>
    </w:p>
    <w:p w:rsidR="004404F6" w:rsidRPr="00FF34B1" w:rsidRDefault="004404F6">
      <w:pPr>
        <w:rPr>
          <w:sz w:val="24"/>
          <w:szCs w:val="24"/>
        </w:rPr>
      </w:pPr>
    </w:p>
    <w:sectPr w:rsidR="004404F6" w:rsidRPr="00FF34B1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B3311"/>
    <w:rsid w:val="00300520"/>
    <w:rsid w:val="00410574"/>
    <w:rsid w:val="004404F6"/>
    <w:rsid w:val="00542C3A"/>
    <w:rsid w:val="00623A2E"/>
    <w:rsid w:val="00920F75"/>
    <w:rsid w:val="00AB3311"/>
    <w:rsid w:val="00AC0101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082735620435010816&amp;text=&#1087;&#1088;&#1077;&#1079;&#1077;&#1085;&#1090;&#1072;&#1094;&#1080;&#1103;%20&#1086;%20&#1087;&#1072;&#1089;&#1093;&#1077;%20&#1076;&#1083;&#1103;%20&#1076;&#1086;&#1096;&#1082;&#1086;&#1083;&#1100;&#1085;&#1080;&#1082;&#1086;&#1074;&amp;path=wizard&amp;parent-reqid=1589984538573194-1086691484915697414500192-production-app-host-man-web-yp-41&amp;redircnt=1589984559.1" TargetMode="External"/><Relationship Id="rId4" Type="http://schemas.openxmlformats.org/officeDocument/2006/relationships/hyperlink" Target="https://tvoymalysh.com.ua/kid-territory/cartoons/11304-7-multfilmov-o-pashe-dlya-det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cp:lastPrinted>2020-05-20T10:33:00Z</cp:lastPrinted>
  <dcterms:created xsi:type="dcterms:W3CDTF">2020-05-20T10:05:00Z</dcterms:created>
  <dcterms:modified xsi:type="dcterms:W3CDTF">2020-05-21T12:12:00Z</dcterms:modified>
</cp:coreProperties>
</file>