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BB" w:rsidRPr="00B70EFC" w:rsidRDefault="006B62BB" w:rsidP="006B6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EFC">
        <w:rPr>
          <w:rFonts w:ascii="Times New Roman" w:hAnsi="Times New Roman" w:cs="Times New Roman"/>
          <w:b/>
          <w:sz w:val="28"/>
          <w:szCs w:val="28"/>
        </w:rPr>
        <w:t>План взаимодействия с родителями и детьми (удаленно)</w:t>
      </w:r>
    </w:p>
    <w:p w:rsidR="006B62BB" w:rsidRPr="00B70EFC" w:rsidRDefault="006B62BB" w:rsidP="006B6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EFC">
        <w:rPr>
          <w:rFonts w:ascii="Times New Roman" w:hAnsi="Times New Roman" w:cs="Times New Roman"/>
          <w:b/>
          <w:sz w:val="28"/>
          <w:szCs w:val="28"/>
        </w:rPr>
        <w:t>по теме: «Мир!</w:t>
      </w:r>
      <w:r w:rsidR="003A4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0EFC">
        <w:rPr>
          <w:rFonts w:ascii="Times New Roman" w:hAnsi="Times New Roman" w:cs="Times New Roman"/>
          <w:b/>
          <w:sz w:val="28"/>
          <w:szCs w:val="28"/>
        </w:rPr>
        <w:t>Труд!</w:t>
      </w:r>
      <w:r w:rsidR="003A4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0EFC">
        <w:rPr>
          <w:rFonts w:ascii="Times New Roman" w:hAnsi="Times New Roman" w:cs="Times New Roman"/>
          <w:b/>
          <w:sz w:val="28"/>
          <w:szCs w:val="28"/>
        </w:rPr>
        <w:t>Май!»</w:t>
      </w:r>
    </w:p>
    <w:p w:rsidR="006B62BB" w:rsidRPr="00B70EFC" w:rsidRDefault="006B62BB" w:rsidP="006B6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EFC">
        <w:rPr>
          <w:rFonts w:ascii="Times New Roman" w:hAnsi="Times New Roman" w:cs="Times New Roman"/>
          <w:b/>
          <w:sz w:val="28"/>
          <w:szCs w:val="28"/>
        </w:rPr>
        <w:t>в старшей группе группы №</w:t>
      </w:r>
      <w:r w:rsidR="003A4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0EFC">
        <w:rPr>
          <w:rFonts w:ascii="Times New Roman" w:hAnsi="Times New Roman" w:cs="Times New Roman"/>
          <w:b/>
          <w:sz w:val="28"/>
          <w:szCs w:val="28"/>
        </w:rPr>
        <w:t>6.</w:t>
      </w:r>
    </w:p>
    <w:p w:rsidR="00937F34" w:rsidRPr="003A4DF4" w:rsidRDefault="006B62BB" w:rsidP="006B6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DF4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 w:rsidR="003A4D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3A4DF4">
        <w:rPr>
          <w:rFonts w:ascii="Times New Roman" w:hAnsi="Times New Roman" w:cs="Times New Roman"/>
          <w:sz w:val="28"/>
          <w:szCs w:val="28"/>
        </w:rPr>
        <w:t>Предлагаем Вам подборку материалов</w:t>
      </w:r>
      <w:r w:rsidR="003A4DF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A4DF4">
        <w:rPr>
          <w:rFonts w:ascii="Times New Roman" w:hAnsi="Times New Roman" w:cs="Times New Roman"/>
          <w:sz w:val="28"/>
          <w:szCs w:val="28"/>
        </w:rPr>
        <w:t xml:space="preserve"> </w:t>
      </w:r>
      <w:r w:rsidR="003A4DF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A4DF4">
        <w:rPr>
          <w:rFonts w:ascii="Times New Roman" w:hAnsi="Times New Roman" w:cs="Times New Roman"/>
          <w:sz w:val="28"/>
          <w:szCs w:val="28"/>
        </w:rPr>
        <w:t>на тему: «Мир! Труд! Май!»</w:t>
      </w:r>
    </w:p>
    <w:tbl>
      <w:tblPr>
        <w:tblStyle w:val="a3"/>
        <w:tblW w:w="0" w:type="auto"/>
        <w:tblLook w:val="04A0"/>
      </w:tblPr>
      <w:tblGrid>
        <w:gridCol w:w="9571"/>
      </w:tblGrid>
      <w:tr w:rsidR="006B62BB" w:rsidRPr="003A4DF4" w:rsidTr="00B563A1">
        <w:trPr>
          <w:trHeight w:val="1186"/>
        </w:trPr>
        <w:tc>
          <w:tcPr>
            <w:tcW w:w="9571" w:type="dxa"/>
          </w:tcPr>
          <w:p w:rsidR="006B62BB" w:rsidRPr="003A4DF4" w:rsidRDefault="006B62BB" w:rsidP="006B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>Предлагаем побеседовать с детьми на тему праздник «Мир! Труд! Май!</w:t>
            </w:r>
          </w:p>
          <w:p w:rsidR="00B563A1" w:rsidRPr="003A4DF4" w:rsidRDefault="00B563A1" w:rsidP="006B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>https://infourok.ru/beseda-v-podgotovitelnoy-gruppe-o-prazdnike-maya-prazdnike-vesni-i-truda-3011206.html</w:t>
            </w:r>
          </w:p>
        </w:tc>
      </w:tr>
      <w:tr w:rsidR="006B62BB" w:rsidRPr="003A4DF4" w:rsidTr="006B62BB">
        <w:trPr>
          <w:trHeight w:val="557"/>
        </w:trPr>
        <w:tc>
          <w:tcPr>
            <w:tcW w:w="9571" w:type="dxa"/>
          </w:tcPr>
          <w:p w:rsidR="006B62BB" w:rsidRPr="003A4DF4" w:rsidRDefault="00B563A1" w:rsidP="00B5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>Советуем просмотреть презентации: « Праздник весны и труда»</w:t>
            </w:r>
          </w:p>
          <w:p w:rsidR="00B563A1" w:rsidRPr="003A4DF4" w:rsidRDefault="00891C2F" w:rsidP="00B5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>https://videouroki.net/razrabotki/priezientatsiia-dlia-doshkol-nikov-1-maia.html</w:t>
            </w:r>
          </w:p>
        </w:tc>
      </w:tr>
      <w:tr w:rsidR="006B62BB" w:rsidRPr="003A4DF4" w:rsidTr="006B62BB">
        <w:trPr>
          <w:trHeight w:val="551"/>
        </w:trPr>
        <w:tc>
          <w:tcPr>
            <w:tcW w:w="9571" w:type="dxa"/>
          </w:tcPr>
          <w:p w:rsidR="006B62BB" w:rsidRPr="003A4DF4" w:rsidRDefault="00B118D5" w:rsidP="0089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>Советуем прочитать и выучить стихотворения:</w:t>
            </w:r>
          </w:p>
          <w:p w:rsidR="00B118D5" w:rsidRPr="003A4DF4" w:rsidRDefault="00B118D5" w:rsidP="00B118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 xml:space="preserve">«Первое мая» </w:t>
            </w:r>
            <w:r w:rsidR="00B70EFC" w:rsidRPr="003A4DF4">
              <w:rPr>
                <w:rFonts w:ascii="Times New Roman" w:hAnsi="Times New Roman" w:cs="Times New Roman"/>
                <w:sz w:val="28"/>
                <w:szCs w:val="28"/>
              </w:rPr>
              <w:t xml:space="preserve"> Е. Трутнева</w:t>
            </w:r>
          </w:p>
          <w:p w:rsidR="00B70EFC" w:rsidRPr="003A4DF4" w:rsidRDefault="00B70EFC" w:rsidP="00B118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>«Цветные огоньки»  Я. Аким</w:t>
            </w:r>
          </w:p>
          <w:p w:rsidR="00B70EFC" w:rsidRPr="003A4DF4" w:rsidRDefault="00B70EFC" w:rsidP="00B70EFC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</w:tr>
      <w:tr w:rsidR="006B62BB" w:rsidRPr="003A4DF4" w:rsidTr="006B62BB">
        <w:trPr>
          <w:trHeight w:val="573"/>
        </w:trPr>
        <w:tc>
          <w:tcPr>
            <w:tcW w:w="9571" w:type="dxa"/>
          </w:tcPr>
          <w:p w:rsidR="006B62BB" w:rsidRPr="003A4DF4" w:rsidRDefault="00B118D5" w:rsidP="0089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>Советуем выучить пословицы о труде:</w:t>
            </w:r>
          </w:p>
          <w:p w:rsidR="00B118D5" w:rsidRPr="003A4DF4" w:rsidRDefault="00B118D5" w:rsidP="00B118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>Думай ввечеру, что делать поутру.</w:t>
            </w:r>
          </w:p>
          <w:p w:rsidR="00B118D5" w:rsidRPr="003A4DF4" w:rsidRDefault="00B118D5" w:rsidP="00B118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>Не откладывай на завтра то, что можно сделать сегодня.</w:t>
            </w:r>
          </w:p>
          <w:p w:rsidR="00B118D5" w:rsidRPr="003A4DF4" w:rsidRDefault="00B118D5" w:rsidP="00B118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>Не диво дело начать — диво кончить.</w:t>
            </w:r>
          </w:p>
          <w:p w:rsidR="00B118D5" w:rsidRPr="003A4DF4" w:rsidRDefault="00B118D5" w:rsidP="00B118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>За всякое дело берись умело.</w:t>
            </w:r>
          </w:p>
          <w:p w:rsidR="00891C2F" w:rsidRPr="003A4DF4" w:rsidRDefault="00B118D5" w:rsidP="00B118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>Пчелка маленькая, а и та работает</w:t>
            </w:r>
          </w:p>
          <w:p w:rsidR="00B118D5" w:rsidRPr="003A4DF4" w:rsidRDefault="00B118D5" w:rsidP="00B118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>Муравей не велик, а горы копает.</w:t>
            </w:r>
          </w:p>
          <w:p w:rsidR="00891C2F" w:rsidRPr="003A4DF4" w:rsidRDefault="00B118D5" w:rsidP="00B118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>С охотой можно и в камень гвоздь забить.</w:t>
            </w:r>
          </w:p>
          <w:p w:rsidR="00891C2F" w:rsidRPr="003A4DF4" w:rsidRDefault="00891C2F" w:rsidP="00B118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2BB" w:rsidRPr="003A4DF4" w:rsidTr="006B62BB">
        <w:trPr>
          <w:trHeight w:val="553"/>
        </w:trPr>
        <w:tc>
          <w:tcPr>
            <w:tcW w:w="9571" w:type="dxa"/>
          </w:tcPr>
          <w:p w:rsidR="006B62BB" w:rsidRPr="003A4DF4" w:rsidRDefault="00B70EFC" w:rsidP="00B7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>Советуем познакомиться с художественной литературой:</w:t>
            </w:r>
          </w:p>
          <w:p w:rsidR="00B70EFC" w:rsidRPr="003A4DF4" w:rsidRDefault="00B70EFC" w:rsidP="00B70E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>«Как труд человека меняет» Ирис Ревю</w:t>
            </w:r>
          </w:p>
          <w:p w:rsidR="00B70EFC" w:rsidRPr="003A4DF4" w:rsidRDefault="00B70EFC" w:rsidP="00B70E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 xml:space="preserve">«Труд красит человека» Людмила </w:t>
            </w:r>
            <w:proofErr w:type="spellStart"/>
            <w:r w:rsidRPr="003A4DF4">
              <w:rPr>
                <w:rFonts w:ascii="Times New Roman" w:hAnsi="Times New Roman" w:cs="Times New Roman"/>
                <w:sz w:val="28"/>
                <w:szCs w:val="28"/>
              </w:rPr>
              <w:t>Кандаурова</w:t>
            </w:r>
            <w:proofErr w:type="spellEnd"/>
          </w:p>
          <w:p w:rsidR="00B70EFC" w:rsidRPr="003A4DF4" w:rsidRDefault="00B70EFC" w:rsidP="00B70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</w:tr>
      <w:tr w:rsidR="006B62BB" w:rsidRPr="003A4DF4" w:rsidTr="006B62BB">
        <w:trPr>
          <w:trHeight w:val="561"/>
        </w:trPr>
        <w:tc>
          <w:tcPr>
            <w:tcW w:w="9571" w:type="dxa"/>
          </w:tcPr>
          <w:p w:rsidR="006B62BB" w:rsidRPr="003A4DF4" w:rsidRDefault="007D0A56" w:rsidP="00B7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>Советуем заняться с детьми творчеством:</w:t>
            </w:r>
          </w:p>
          <w:p w:rsidR="007D0A56" w:rsidRPr="003A4DF4" w:rsidRDefault="007D0A56" w:rsidP="007D0A5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 «1Мая»</w:t>
            </w:r>
          </w:p>
          <w:p w:rsidR="007D0A56" w:rsidRPr="003A4DF4" w:rsidRDefault="007D0A56" w:rsidP="007D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 xml:space="preserve">https://creativebaby.ru/applicaciy_k_1_may/  </w:t>
            </w:r>
          </w:p>
        </w:tc>
      </w:tr>
      <w:tr w:rsidR="006B62BB" w:rsidRPr="003A4DF4" w:rsidTr="006B62BB">
        <w:trPr>
          <w:trHeight w:val="541"/>
        </w:trPr>
        <w:tc>
          <w:tcPr>
            <w:tcW w:w="9571" w:type="dxa"/>
          </w:tcPr>
          <w:p w:rsidR="006B62BB" w:rsidRPr="003A4DF4" w:rsidRDefault="007D0A56" w:rsidP="007D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>Рисование:</w:t>
            </w:r>
          </w:p>
          <w:p w:rsidR="004A4483" w:rsidRPr="003A4DF4" w:rsidRDefault="007D0A56" w:rsidP="007D0A5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4483" w:rsidRPr="003A4DF4">
              <w:rPr>
                <w:rFonts w:ascii="Times New Roman" w:hAnsi="Times New Roman" w:cs="Times New Roman"/>
                <w:sz w:val="28"/>
                <w:szCs w:val="28"/>
              </w:rPr>
              <w:t>Тюльпаны»</w:t>
            </w:r>
          </w:p>
          <w:p w:rsidR="004A4483" w:rsidRPr="003A4DF4" w:rsidRDefault="004A4483" w:rsidP="007D0A5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>«Голубь мира»</w:t>
            </w:r>
          </w:p>
          <w:p w:rsidR="007D0A56" w:rsidRPr="003A4DF4" w:rsidRDefault="004A4483" w:rsidP="004A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  <w:r w:rsidR="007D0A56" w:rsidRPr="003A4DF4">
              <w:t xml:space="preserve"> </w:t>
            </w:r>
          </w:p>
          <w:p w:rsidR="007D0A56" w:rsidRPr="003A4DF4" w:rsidRDefault="007D0A56" w:rsidP="007D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2BB" w:rsidRPr="003A4DF4" w:rsidTr="006B62BB">
        <w:trPr>
          <w:trHeight w:val="577"/>
        </w:trPr>
        <w:tc>
          <w:tcPr>
            <w:tcW w:w="9571" w:type="dxa"/>
          </w:tcPr>
          <w:p w:rsidR="004A4483" w:rsidRPr="003A4DF4" w:rsidRDefault="004A4483" w:rsidP="004A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>Предлагаем сделать с детьми:</w:t>
            </w:r>
          </w:p>
          <w:p w:rsidR="004A4483" w:rsidRPr="003A4DF4" w:rsidRDefault="004A4483" w:rsidP="004A448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>Труд в огороде на окошке: уход за рассадой – полив,  рыхление почвы, прореживание, пересаживание.</w:t>
            </w:r>
          </w:p>
          <w:p w:rsidR="004A4483" w:rsidRPr="003A4DF4" w:rsidRDefault="004A4483" w:rsidP="004A448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Наблюдения: рассматривание семян через лупу,  наблюдение за ростом лука, редиса, картофеля, наблюдение за всходами и ростом растений, за ростом рассады, вытягиванием её к солнцу, за появлением плодов, за состоянием листьев в утреннее и полуденное время, за изменением состояния растений. </w:t>
            </w:r>
          </w:p>
          <w:p w:rsidR="004A4483" w:rsidRPr="003A4DF4" w:rsidRDefault="004A4483" w:rsidP="004A448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>Опыт «С водой и без воды»: если долго не поливать рассаду, листочки увядают, а цветок падает. Что произошло с растением, когда его полили?</w:t>
            </w:r>
          </w:p>
          <w:p w:rsidR="004A4483" w:rsidRPr="003A4DF4" w:rsidRDefault="004A4483" w:rsidP="004A448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4DF4">
              <w:rPr>
                <w:rFonts w:ascii="Times New Roman" w:hAnsi="Times New Roman" w:cs="Times New Roman"/>
                <w:sz w:val="28"/>
                <w:szCs w:val="28"/>
              </w:rPr>
              <w:t>Опыт «Как питаются растения»: наблюдение за окрашиванием стебля и цветка, опущенного в подкрашенную воду.</w:t>
            </w:r>
            <w:bookmarkStart w:id="0" w:name="_GoBack"/>
            <w:bookmarkEnd w:id="0"/>
          </w:p>
          <w:p w:rsidR="006B62BB" w:rsidRPr="003A4DF4" w:rsidRDefault="006B62BB" w:rsidP="004A4483">
            <w:pPr>
              <w:pStyle w:val="a4"/>
              <w:rPr>
                <w:sz w:val="24"/>
                <w:szCs w:val="24"/>
              </w:rPr>
            </w:pPr>
          </w:p>
        </w:tc>
      </w:tr>
    </w:tbl>
    <w:p w:rsidR="006B62BB" w:rsidRPr="003A4DF4" w:rsidRDefault="006B62BB" w:rsidP="006B62BB">
      <w:pPr>
        <w:jc w:val="center"/>
        <w:rPr>
          <w:sz w:val="24"/>
          <w:szCs w:val="24"/>
        </w:rPr>
      </w:pPr>
    </w:p>
    <w:sectPr w:rsidR="006B62BB" w:rsidRPr="003A4DF4" w:rsidSect="0063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E6488"/>
    <w:multiLevelType w:val="hybridMultilevel"/>
    <w:tmpl w:val="1CAEC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D5DA5"/>
    <w:multiLevelType w:val="hybridMultilevel"/>
    <w:tmpl w:val="934A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D3BCF"/>
    <w:multiLevelType w:val="hybridMultilevel"/>
    <w:tmpl w:val="46129F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26643F"/>
    <w:multiLevelType w:val="hybridMultilevel"/>
    <w:tmpl w:val="2DA8F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550F9"/>
    <w:multiLevelType w:val="hybridMultilevel"/>
    <w:tmpl w:val="6DBE76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EF3205"/>
    <w:multiLevelType w:val="hybridMultilevel"/>
    <w:tmpl w:val="75442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D1671"/>
    <w:multiLevelType w:val="hybridMultilevel"/>
    <w:tmpl w:val="38104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C20BE"/>
    <w:multiLevelType w:val="hybridMultilevel"/>
    <w:tmpl w:val="26FC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34020"/>
    <w:multiLevelType w:val="hybridMultilevel"/>
    <w:tmpl w:val="E4366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390E"/>
    <w:rsid w:val="001C390E"/>
    <w:rsid w:val="003A4DF4"/>
    <w:rsid w:val="004A4483"/>
    <w:rsid w:val="00635291"/>
    <w:rsid w:val="006B62BB"/>
    <w:rsid w:val="007D0A56"/>
    <w:rsid w:val="00891C2F"/>
    <w:rsid w:val="00937F34"/>
    <w:rsid w:val="00B118D5"/>
    <w:rsid w:val="00B563A1"/>
    <w:rsid w:val="00B7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</dc:creator>
  <cp:keywords/>
  <dc:description/>
  <cp:lastModifiedBy>Аделиночка</cp:lastModifiedBy>
  <cp:revision>3</cp:revision>
  <dcterms:created xsi:type="dcterms:W3CDTF">2020-04-26T17:29:00Z</dcterms:created>
  <dcterms:modified xsi:type="dcterms:W3CDTF">2020-04-26T19:26:00Z</dcterms:modified>
</cp:coreProperties>
</file>