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83" w:rsidRDefault="00D233D4" w:rsidP="00D23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взаимодействия с детьми  и родителями (удаленно)</w:t>
      </w:r>
    </w:p>
    <w:p w:rsidR="00D233D4" w:rsidRDefault="00785C1F" w:rsidP="00D23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  «Космос»  (06.04-10</w:t>
      </w:r>
      <w:r w:rsidR="00D233D4">
        <w:rPr>
          <w:rFonts w:ascii="Times New Roman" w:hAnsi="Times New Roman" w:cs="Times New Roman"/>
          <w:sz w:val="28"/>
          <w:szCs w:val="28"/>
        </w:rPr>
        <w:t>.04.2020год)</w:t>
      </w:r>
    </w:p>
    <w:p w:rsidR="00D233D4" w:rsidRDefault="00D233D4" w:rsidP="00C77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330"/>
        <w:gridCol w:w="6567"/>
      </w:tblGrid>
      <w:tr w:rsidR="00D233D4" w:rsidTr="003E5596">
        <w:tc>
          <w:tcPr>
            <w:tcW w:w="675" w:type="dxa"/>
          </w:tcPr>
          <w:p w:rsidR="00D233D4" w:rsidRDefault="00D233D4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33D4" w:rsidRDefault="00D233D4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  <w:gridSpan w:val="2"/>
          </w:tcPr>
          <w:p w:rsidR="00D233D4" w:rsidRDefault="00D233D4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233D4" w:rsidTr="00D233D4">
        <w:tc>
          <w:tcPr>
            <w:tcW w:w="675" w:type="dxa"/>
          </w:tcPr>
          <w:p w:rsidR="00D233D4" w:rsidRDefault="00D233D4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233D4" w:rsidRDefault="00D233D4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28" w:type="dxa"/>
          </w:tcPr>
          <w:p w:rsidR="00D233D4" w:rsidRPr="007737DD" w:rsidRDefault="007737DD" w:rsidP="007737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7D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737D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Голубая </w:t>
            </w:r>
            <w:r w:rsidRPr="007737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планета Земля</w:t>
            </w:r>
            <w:r w:rsidRPr="007737D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  <w:r w:rsidRPr="007737DD">
              <w:rPr>
                <w:rFonts w:ascii="Times New Roman" w:eastAsia="Calibri" w:hAnsi="Times New Roman" w:cs="Times New Roman"/>
                <w:sz w:val="28"/>
                <w:szCs w:val="28"/>
              </w:rPr>
              <w:t>- поговорить с  детьми о нашей </w:t>
            </w:r>
            <w:r w:rsidRPr="007737D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планете</w:t>
            </w:r>
            <w:r w:rsidRPr="007737DD">
              <w:rPr>
                <w:rFonts w:ascii="Times New Roman" w:eastAsia="Calibri" w:hAnsi="Times New Roman" w:cs="Times New Roman"/>
                <w:sz w:val="28"/>
                <w:szCs w:val="28"/>
              </w:rPr>
              <w:t>, о ее особенностях,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ассмотреть с детьми глобус, иллюстрации планета Земля.</w:t>
            </w:r>
            <w:r w:rsidRPr="007737D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737DD">
              <w:rPr>
                <w:rFonts w:ascii="Times New Roman" w:eastAsia="Calibri" w:hAnsi="Times New Roman" w:cs="Times New Roman"/>
                <w:sz w:val="28"/>
                <w:szCs w:val="28"/>
              </w:rPr>
              <w:t> Формировать  умение анализировать полученную информацию; расширять и уточнять словарный запас детей.</w:t>
            </w:r>
          </w:p>
        </w:tc>
      </w:tr>
      <w:tr w:rsidR="00D233D4" w:rsidTr="00D233D4">
        <w:tc>
          <w:tcPr>
            <w:tcW w:w="675" w:type="dxa"/>
          </w:tcPr>
          <w:p w:rsidR="00D233D4" w:rsidRDefault="00D233D4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233D4" w:rsidRDefault="00D233D4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</w:tcPr>
          <w:p w:rsidR="00D233D4" w:rsidRDefault="006E5CFD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Носов «Незнайка на Луне</w:t>
            </w:r>
            <w:r w:rsidRPr="00CE183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совершенствовать умение </w:t>
            </w:r>
            <w:r w:rsidRPr="00CE1838">
              <w:rPr>
                <w:rFonts w:ascii="Times New Roman" w:hAnsi="Times New Roman"/>
                <w:sz w:val="28"/>
                <w:szCs w:val="28"/>
              </w:rPr>
              <w:t>понимат</w:t>
            </w:r>
            <w:r>
              <w:rPr>
                <w:rFonts w:ascii="Times New Roman" w:hAnsi="Times New Roman"/>
                <w:sz w:val="28"/>
                <w:szCs w:val="28"/>
              </w:rPr>
              <w:t>ь смысл рассказа,  отвечать на вопросы. Воспитывать любовь к художественному слову.</w:t>
            </w:r>
          </w:p>
        </w:tc>
      </w:tr>
      <w:tr w:rsidR="00D233D4" w:rsidTr="00D233D4">
        <w:tc>
          <w:tcPr>
            <w:tcW w:w="675" w:type="dxa"/>
          </w:tcPr>
          <w:p w:rsidR="00D233D4" w:rsidRDefault="00D233D4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233D4" w:rsidRDefault="00854A2E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стихот-ворение</w:t>
            </w:r>
            <w:proofErr w:type="spellEnd"/>
            <w:proofErr w:type="gramEnd"/>
          </w:p>
        </w:tc>
        <w:tc>
          <w:tcPr>
            <w:tcW w:w="6628" w:type="dxa"/>
          </w:tcPr>
          <w:p w:rsidR="00D233D4" w:rsidRDefault="00854A2E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2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Степанов «Космонавт»</w:t>
            </w:r>
          </w:p>
          <w:p w:rsid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темном небе звезды светят,</w:t>
            </w:r>
          </w:p>
          <w:p w:rsid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 летит в ракете.</w:t>
            </w:r>
          </w:p>
          <w:p w:rsid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летит и ночь летит,</w:t>
            </w:r>
          </w:p>
          <w:p w:rsid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Землю вниз глядит.</w:t>
            </w:r>
          </w:p>
          <w:p w:rsid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Сверху видит он поля,</w:t>
            </w:r>
          </w:p>
          <w:p w:rsid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Реки, горы и моря.</w:t>
            </w:r>
          </w:p>
          <w:p w:rsid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Видит он весь шар земной,</w:t>
            </w:r>
          </w:p>
          <w:p w:rsidR="00854A2E" w:rsidRP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земной-наш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родной»</w:t>
            </w:r>
          </w:p>
        </w:tc>
      </w:tr>
      <w:tr w:rsidR="00D233D4" w:rsidTr="00D233D4">
        <w:tc>
          <w:tcPr>
            <w:tcW w:w="675" w:type="dxa"/>
          </w:tcPr>
          <w:p w:rsidR="00D233D4" w:rsidRDefault="00D233D4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233D4" w:rsidRDefault="00D233D4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</w:tcPr>
          <w:p w:rsidR="00D233D4" w:rsidRDefault="001823AA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«Ночное небо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любознательность.</w:t>
            </w:r>
          </w:p>
        </w:tc>
      </w:tr>
      <w:tr w:rsidR="00D233D4" w:rsidTr="001823AA">
        <w:trPr>
          <w:trHeight w:val="495"/>
        </w:trPr>
        <w:tc>
          <w:tcPr>
            <w:tcW w:w="675" w:type="dxa"/>
          </w:tcPr>
          <w:p w:rsidR="00D233D4" w:rsidRDefault="00D233D4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233D4" w:rsidRDefault="00D233D4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28" w:type="dxa"/>
          </w:tcPr>
          <w:p w:rsidR="001823AA" w:rsidRDefault="00854A2E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«Спутник на орбите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1823AA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композиции, мелкую моторику рук.</w:t>
            </w:r>
          </w:p>
        </w:tc>
      </w:tr>
      <w:tr w:rsidR="001823AA" w:rsidTr="001823AA">
        <w:trPr>
          <w:trHeight w:val="390"/>
        </w:trPr>
        <w:tc>
          <w:tcPr>
            <w:tcW w:w="675" w:type="dxa"/>
          </w:tcPr>
          <w:p w:rsidR="001823AA" w:rsidRDefault="001823AA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823AA" w:rsidRDefault="001823AA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</w:t>
            </w:r>
          </w:p>
        </w:tc>
        <w:tc>
          <w:tcPr>
            <w:tcW w:w="6628" w:type="dxa"/>
          </w:tcPr>
          <w:p w:rsidR="001823AA" w:rsidRDefault="00C7781D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продукты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лепки, развивать мелкую моторику.</w:t>
            </w:r>
          </w:p>
        </w:tc>
      </w:tr>
      <w:tr w:rsidR="001823AA" w:rsidTr="00D233D4">
        <w:trPr>
          <w:trHeight w:val="375"/>
        </w:trPr>
        <w:tc>
          <w:tcPr>
            <w:tcW w:w="675" w:type="dxa"/>
          </w:tcPr>
          <w:p w:rsidR="001823AA" w:rsidRDefault="001823AA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823AA" w:rsidRDefault="001823AA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628" w:type="dxa"/>
          </w:tcPr>
          <w:p w:rsidR="001823AA" w:rsidRDefault="00C7781D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 летит к звездам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работы с ножницами; развивать творческое воображение, фантазию.</w:t>
            </w:r>
          </w:p>
        </w:tc>
      </w:tr>
      <w:tr w:rsidR="00D233D4" w:rsidTr="00D233D4">
        <w:tc>
          <w:tcPr>
            <w:tcW w:w="675" w:type="dxa"/>
          </w:tcPr>
          <w:p w:rsidR="00D233D4" w:rsidRDefault="001823AA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233D4" w:rsidRDefault="00854A2E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6628" w:type="dxa"/>
          </w:tcPr>
          <w:p w:rsidR="001823AA" w:rsidRDefault="00854A2E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«Постройка космического корабля»</w:t>
            </w:r>
          </w:p>
        </w:tc>
      </w:tr>
      <w:tr w:rsidR="00D233D4" w:rsidTr="00D233D4">
        <w:tc>
          <w:tcPr>
            <w:tcW w:w="675" w:type="dxa"/>
          </w:tcPr>
          <w:p w:rsidR="00D233D4" w:rsidRDefault="001823AA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233D4" w:rsidRDefault="007737DD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628" w:type="dxa"/>
          </w:tcPr>
          <w:p w:rsidR="00D233D4" w:rsidRDefault="007737DD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К.Булычев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«Тайна третьей планеты»</w:t>
            </w:r>
          </w:p>
        </w:tc>
      </w:tr>
      <w:tr w:rsidR="00D233D4" w:rsidTr="00D233D4">
        <w:tc>
          <w:tcPr>
            <w:tcW w:w="675" w:type="dxa"/>
          </w:tcPr>
          <w:p w:rsidR="00D233D4" w:rsidRDefault="001823AA" w:rsidP="00D23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D233D4" w:rsidRDefault="00D233D4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</w:tcPr>
          <w:p w:rsidR="00D233D4" w:rsidRDefault="00854A2E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«Скажи наоборот»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 слов антонимов)</w:t>
            </w:r>
          </w:p>
          <w:p w:rsidR="00854A2E" w:rsidRP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Земле светло, а в космосе…  </w:t>
            </w:r>
            <w:r w:rsidRPr="00854A2E">
              <w:rPr>
                <w:rFonts w:ascii="Times New Roman" w:hAnsi="Times New Roman" w:cs="Times New Roman"/>
                <w:i/>
                <w:sz w:val="24"/>
                <w:szCs w:val="24"/>
              </w:rPr>
              <w:t>темно.</w:t>
            </w:r>
          </w:p>
          <w:p w:rsidR="00854A2E" w:rsidRPr="006E5CFD" w:rsidRDefault="00854A2E" w:rsidP="00D23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54A2E">
              <w:rPr>
                <w:rFonts w:ascii="Times New Roman" w:hAnsi="Times New Roman" w:cs="Times New Roman"/>
                <w:sz w:val="24"/>
                <w:szCs w:val="24"/>
              </w:rPr>
              <w:t xml:space="preserve">етом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солнце жарко, а в космосе… </w:t>
            </w:r>
            <w:r w:rsidRPr="006E5CFD">
              <w:rPr>
                <w:rFonts w:ascii="Times New Roman" w:hAnsi="Times New Roman" w:cs="Times New Roman"/>
                <w:i/>
                <w:sz w:val="24"/>
                <w:szCs w:val="24"/>
              </w:rPr>
              <w:t>холодно.</w:t>
            </w:r>
          </w:p>
          <w:p w:rsidR="00854A2E" w:rsidRDefault="00854A2E" w:rsidP="00D2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Земле люди бегают быстро, а в космосе…  </w:t>
            </w:r>
            <w:r w:rsidRPr="006E5CFD">
              <w:rPr>
                <w:rFonts w:ascii="Times New Roman" w:hAnsi="Times New Roman" w:cs="Times New Roman"/>
                <w:i/>
                <w:sz w:val="24"/>
                <w:szCs w:val="24"/>
              </w:rPr>
              <w:t>медленно.</w:t>
            </w:r>
          </w:p>
          <w:p w:rsidR="00854A2E" w:rsidRPr="006E5CFD" w:rsidRDefault="006E5CFD" w:rsidP="00D23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Земле работать легко, а в космосе…   </w:t>
            </w:r>
            <w:r w:rsidRPr="006E5CFD">
              <w:rPr>
                <w:rFonts w:ascii="Times New Roman" w:hAnsi="Times New Roman" w:cs="Times New Roman"/>
                <w:i/>
                <w:sz w:val="24"/>
                <w:szCs w:val="24"/>
              </w:rPr>
              <w:t>тяжело.</w:t>
            </w:r>
          </w:p>
          <w:p w:rsidR="006E5CFD" w:rsidRPr="006E5CFD" w:rsidRDefault="006E5CFD" w:rsidP="00D23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земле люди ходят, а в космосе…    </w:t>
            </w:r>
            <w:r w:rsidRPr="006E5CFD">
              <w:rPr>
                <w:rFonts w:ascii="Times New Roman" w:hAnsi="Times New Roman" w:cs="Times New Roman"/>
                <w:i/>
                <w:sz w:val="24"/>
                <w:szCs w:val="24"/>
              </w:rPr>
              <w:t>плавают.</w:t>
            </w:r>
          </w:p>
          <w:p w:rsidR="001823AA" w:rsidRDefault="006E5CFD" w:rsidP="00D23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Земле люди носят одежду, а в космосе …    </w:t>
            </w:r>
            <w:r w:rsidRPr="006E5CFD">
              <w:rPr>
                <w:rFonts w:ascii="Times New Roman" w:hAnsi="Times New Roman" w:cs="Times New Roman"/>
                <w:i/>
                <w:sz w:val="24"/>
                <w:szCs w:val="24"/>
              </w:rPr>
              <w:t>скафандры.</w:t>
            </w:r>
          </w:p>
          <w:p w:rsidR="00C7781D" w:rsidRDefault="00C7781D" w:rsidP="00D23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3AA" w:rsidRPr="00C7781D" w:rsidRDefault="001823AA" w:rsidP="00D23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A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«Что возьмём с собой в полёт?</w:t>
            </w:r>
            <w:proofErr w:type="gramStart"/>
            <w:r w:rsidRPr="001823A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»</w:t>
            </w:r>
            <w:r w:rsidRPr="001823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823A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предметах, необходимых космонавту.</w:t>
            </w:r>
          </w:p>
        </w:tc>
      </w:tr>
    </w:tbl>
    <w:p w:rsidR="00D233D4" w:rsidRPr="00D233D4" w:rsidRDefault="00D233D4" w:rsidP="00D23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33D4" w:rsidRPr="00D233D4" w:rsidSect="00C7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D4"/>
    <w:rsid w:val="001823AA"/>
    <w:rsid w:val="00564783"/>
    <w:rsid w:val="006E5CFD"/>
    <w:rsid w:val="007737DD"/>
    <w:rsid w:val="00785C1F"/>
    <w:rsid w:val="00854A2E"/>
    <w:rsid w:val="00C7781D"/>
    <w:rsid w:val="00D2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2020-05-20T19:28:00Z</dcterms:created>
  <dcterms:modified xsi:type="dcterms:W3CDTF">2020-05-20T20:31:00Z</dcterms:modified>
</cp:coreProperties>
</file>