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</w:t>
      </w:r>
      <w:r w:rsidR="005A1AA1" w:rsidRPr="005A1AA1">
        <w:t xml:space="preserve"> </w:t>
      </w:r>
      <w:r w:rsidR="005A1AA1" w:rsidRPr="005A1AA1">
        <w:rPr>
          <w:b/>
          <w:sz w:val="32"/>
          <w:szCs w:val="32"/>
        </w:rPr>
        <w:t>кончается - лето начинается!</w:t>
      </w:r>
      <w:r w:rsidRPr="005A1AA1">
        <w:rPr>
          <w:rFonts w:cs="Times New Roman"/>
          <w:b/>
          <w:sz w:val="32"/>
          <w:szCs w:val="32"/>
        </w:rPr>
        <w:t>»</w:t>
      </w:r>
    </w:p>
    <w:p w:rsidR="00AB3311" w:rsidRPr="00225119" w:rsidRDefault="00D17EDA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Май </w:t>
      </w:r>
      <w:r w:rsidR="00374879">
        <w:rPr>
          <w:rFonts w:cs="Times New Roman"/>
          <w:b/>
          <w:sz w:val="32"/>
          <w:szCs w:val="32"/>
        </w:rPr>
        <w:t>(</w:t>
      </w:r>
      <w:r w:rsidR="005A1AA1">
        <w:rPr>
          <w:rFonts w:cs="Times New Roman"/>
          <w:b/>
          <w:sz w:val="32"/>
          <w:szCs w:val="32"/>
        </w:rPr>
        <w:t>06.05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5A1AA1">
        <w:rPr>
          <w:rFonts w:cs="Times New Roman"/>
          <w:b/>
          <w:sz w:val="32"/>
          <w:szCs w:val="32"/>
        </w:rPr>
        <w:t>07.05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6458A2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«Марш солдатиков» Е.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Юцевич</w:t>
            </w:r>
            <w:proofErr w:type="spellEnd"/>
          </w:p>
          <w:p w:rsidR="004477A3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7A3" w:rsidRDefault="004477A3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Кабалевский</w:t>
            </w:r>
            <w:proofErr w:type="spellEnd"/>
          </w:p>
          <w:p w:rsidR="005E470E" w:rsidRDefault="005E470E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7A3" w:rsidRDefault="005E470E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«Колыбельная» А. Моцарт</w:t>
            </w:r>
          </w:p>
          <w:p w:rsidR="005E470E" w:rsidRDefault="005E470E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«Барабанщик» М. Карасева </w:t>
            </w: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«Зайчик» М. Старокадомского </w:t>
            </w: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  <w:p w:rsidR="00B02911" w:rsidRDefault="00B0291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62FDD">
              <w:rPr>
                <w:rFonts w:cs="Times New Roman"/>
                <w:bCs/>
                <w:sz w:val="28"/>
                <w:szCs w:val="28"/>
              </w:rPr>
              <w:t>«Три синички»</w:t>
            </w:r>
            <w:r w:rsidRPr="00E62FD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5A1AA1">
              <w:rPr>
                <w:rFonts w:cs="Times New Roman"/>
                <w:sz w:val="28"/>
                <w:szCs w:val="28"/>
                <w:lang w:val="uk-UA"/>
              </w:rPr>
              <w:t>рус.нар.п.</w:t>
            </w:r>
          </w:p>
          <w:p w:rsidR="00B02911" w:rsidRDefault="00B02911" w:rsidP="005A1AA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458A2" w:rsidRDefault="005E470E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Упр. «Подскоки» </w:t>
            </w:r>
          </w:p>
          <w:p w:rsidR="004477A3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458A2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Марш</w:t>
            </w:r>
            <w:r w:rsidR="00B02911">
              <w:rPr>
                <w:rFonts w:cs="Times New Roman"/>
                <w:sz w:val="28"/>
                <w:szCs w:val="28"/>
              </w:rPr>
              <w:t xml:space="preserve"> и бег под барабаном</w:t>
            </w: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танец»</w:t>
            </w:r>
            <w:r w:rsidRPr="00F770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458A2" w:rsidRDefault="006458A2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73BC7" w:rsidRDefault="00B02911" w:rsidP="00B029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«Летчики на аэродром!» </w:t>
            </w:r>
          </w:p>
          <w:p w:rsidR="00521222" w:rsidRDefault="00521222" w:rsidP="00B02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2C1A19" w:rsidP="003F182D">
            <w:pPr>
              <w:pStyle w:val="Standard"/>
              <w:rPr>
                <w:sz w:val="28"/>
                <w:szCs w:val="28"/>
              </w:rPr>
            </w:pPr>
            <w:r w:rsidRPr="002C1A19">
              <w:rPr>
                <w:sz w:val="28"/>
                <w:szCs w:val="28"/>
              </w:rPr>
              <w:t>https://youtu.be/3g9p2NEwrBI</w:t>
            </w: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74431"/>
    <w:rsid w:val="00225119"/>
    <w:rsid w:val="00227BDF"/>
    <w:rsid w:val="002445A9"/>
    <w:rsid w:val="00254429"/>
    <w:rsid w:val="002B5D10"/>
    <w:rsid w:val="002C1A19"/>
    <w:rsid w:val="00300520"/>
    <w:rsid w:val="0034473D"/>
    <w:rsid w:val="003720F1"/>
    <w:rsid w:val="0037294C"/>
    <w:rsid w:val="00374879"/>
    <w:rsid w:val="003C3D35"/>
    <w:rsid w:val="003F182D"/>
    <w:rsid w:val="004132B7"/>
    <w:rsid w:val="004404F6"/>
    <w:rsid w:val="004477A3"/>
    <w:rsid w:val="004735E3"/>
    <w:rsid w:val="00512600"/>
    <w:rsid w:val="00521222"/>
    <w:rsid w:val="005A1AA1"/>
    <w:rsid w:val="005C28BF"/>
    <w:rsid w:val="005E40F8"/>
    <w:rsid w:val="005E470E"/>
    <w:rsid w:val="00623A2E"/>
    <w:rsid w:val="006458A2"/>
    <w:rsid w:val="00660E55"/>
    <w:rsid w:val="0068698D"/>
    <w:rsid w:val="006D0C57"/>
    <w:rsid w:val="00781316"/>
    <w:rsid w:val="00795AC9"/>
    <w:rsid w:val="008714F7"/>
    <w:rsid w:val="00884E02"/>
    <w:rsid w:val="008B4722"/>
    <w:rsid w:val="00904D6F"/>
    <w:rsid w:val="00981CFB"/>
    <w:rsid w:val="00986693"/>
    <w:rsid w:val="009F307B"/>
    <w:rsid w:val="00A73BC7"/>
    <w:rsid w:val="00AB3311"/>
    <w:rsid w:val="00AC0101"/>
    <w:rsid w:val="00B02911"/>
    <w:rsid w:val="00B17060"/>
    <w:rsid w:val="00B52171"/>
    <w:rsid w:val="00B57F5B"/>
    <w:rsid w:val="00CB1D6E"/>
    <w:rsid w:val="00D17EDA"/>
    <w:rsid w:val="00D828E8"/>
    <w:rsid w:val="00E948A5"/>
    <w:rsid w:val="00EC382A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43CC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4</cp:revision>
  <cp:lastPrinted>2020-05-20T10:33:00Z</cp:lastPrinted>
  <dcterms:created xsi:type="dcterms:W3CDTF">2020-05-21T05:05:00Z</dcterms:created>
  <dcterms:modified xsi:type="dcterms:W3CDTF">2020-05-21T05:09:00Z</dcterms:modified>
</cp:coreProperties>
</file>