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07" w:rsidRPr="00D35707" w:rsidRDefault="00D35707" w:rsidP="00D357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D35707" w:rsidRPr="00D35707" w:rsidRDefault="00D35707" w:rsidP="00D357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r w:rsidRPr="00D3570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(27.04.-30.04.2020 год)</w:t>
      </w:r>
    </w:p>
    <w:p w:rsidR="00C15AD1" w:rsidRPr="00311CA9" w:rsidRDefault="00C15AD1" w:rsidP="00C15AD1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подготовитель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ных к школе групп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3; 8; 12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.</w:t>
      </w:r>
    </w:p>
    <w:p w:rsidR="00D35707" w:rsidRPr="00D35707" w:rsidRDefault="00D35707" w:rsidP="00D3570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D35707" w:rsidRPr="00D35707" w:rsidRDefault="00D35707" w:rsidP="00D357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D35707" w:rsidRDefault="00C15AD1" w:rsidP="00D3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подружки» («Плакса», «Злюка», «Резвушка») муз. Д.Кабалевского</w:t>
            </w:r>
          </w:p>
          <w:p w:rsidR="00C15AD1" w:rsidRPr="00D35707" w:rsidRDefault="00C15AD1" w:rsidP="00D357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35707" w:rsidRPr="00D35707" w:rsidRDefault="002800CC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35707"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C15AD1" w:rsidRPr="00C15AD1" w:rsidRDefault="00C15AD1" w:rsidP="00C15AD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C15A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«Песенка о светофоре» муз. Н.Петровой</w:t>
            </w:r>
          </w:p>
          <w:p w:rsidR="00CD7184" w:rsidRPr="00D35707" w:rsidRDefault="00CD7184" w:rsidP="00CD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5707" w:rsidRPr="00D35707" w:rsidTr="00F04E4D">
        <w:tc>
          <w:tcPr>
            <w:tcW w:w="594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D35707" w:rsidRPr="00D35707" w:rsidRDefault="00D35707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07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D35707" w:rsidRDefault="00C15AD1" w:rsidP="00D3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 с хлопками» муз. И.Дунаевского</w:t>
            </w:r>
          </w:p>
          <w:p w:rsidR="00C15AD1" w:rsidRPr="00D35707" w:rsidRDefault="00C15AD1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D7184" w:rsidRPr="00D35707" w:rsidTr="00F04E4D">
        <w:tc>
          <w:tcPr>
            <w:tcW w:w="594" w:type="dxa"/>
          </w:tcPr>
          <w:p w:rsidR="00CD7184" w:rsidRPr="00D35707" w:rsidRDefault="00CD7184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CD7184" w:rsidRPr="00D35707" w:rsidRDefault="00CD7184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CD7184" w:rsidRDefault="00C15AD1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AD1">
              <w:rPr>
                <w:rFonts w:ascii="Times New Roman" w:eastAsia="Calibri" w:hAnsi="Times New Roman" w:cs="Times New Roman"/>
                <w:sz w:val="28"/>
                <w:szCs w:val="28"/>
              </w:rPr>
              <w:t>«Замри!» англ.н.игра</w:t>
            </w:r>
          </w:p>
          <w:p w:rsidR="00C15AD1" w:rsidRPr="00D35707" w:rsidRDefault="00C644CB" w:rsidP="00D357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C15AD1" w:rsidRPr="001669D9">
                <w:rPr>
                  <w:color w:val="0000FF"/>
                  <w:u w:val="single"/>
                </w:rPr>
                <w:t>https://www.youtube.com/watch?v=L1gwoxIhR2M</w:t>
              </w:r>
            </w:hyperlink>
          </w:p>
        </w:tc>
      </w:tr>
    </w:tbl>
    <w:p w:rsidR="00D35707" w:rsidRPr="00D35707" w:rsidRDefault="00D35707" w:rsidP="00D35707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C6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D35707"/>
    <w:rsid w:val="002800CC"/>
    <w:rsid w:val="008A51BD"/>
    <w:rsid w:val="00C15AD1"/>
    <w:rsid w:val="00C644CB"/>
    <w:rsid w:val="00CD7184"/>
    <w:rsid w:val="00D3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7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7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1gwoxIh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5</cp:revision>
  <dcterms:created xsi:type="dcterms:W3CDTF">2020-05-21T08:21:00Z</dcterms:created>
  <dcterms:modified xsi:type="dcterms:W3CDTF">2020-05-28T07:42:00Z</dcterms:modified>
</cp:coreProperties>
</file>