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41" w:rsidRPr="002851F2" w:rsidRDefault="002851F2" w:rsidP="002851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1F2">
        <w:rPr>
          <w:rFonts w:ascii="Times New Roman" w:hAnsi="Times New Roman" w:cs="Times New Roman"/>
          <w:b/>
          <w:sz w:val="32"/>
          <w:szCs w:val="32"/>
        </w:rPr>
        <w:t xml:space="preserve">План взаимодействия с родителями и детьми группы № 9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2851F2">
        <w:rPr>
          <w:rFonts w:ascii="Times New Roman" w:hAnsi="Times New Roman" w:cs="Times New Roman"/>
          <w:b/>
          <w:sz w:val="32"/>
          <w:szCs w:val="32"/>
        </w:rPr>
        <w:t xml:space="preserve">во время самоизоляции и карантина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2851F2">
        <w:rPr>
          <w:rFonts w:ascii="Times New Roman" w:hAnsi="Times New Roman" w:cs="Times New Roman"/>
          <w:b/>
          <w:sz w:val="32"/>
          <w:szCs w:val="32"/>
        </w:rPr>
        <w:t>по теме: «Весна – красна».</w:t>
      </w:r>
    </w:p>
    <w:tbl>
      <w:tblPr>
        <w:tblStyle w:val="a3"/>
        <w:tblW w:w="0" w:type="auto"/>
        <w:tblLook w:val="04A0"/>
      </w:tblPr>
      <w:tblGrid>
        <w:gridCol w:w="4872"/>
        <w:gridCol w:w="4699"/>
      </w:tblGrid>
      <w:tr w:rsidR="000C7441" w:rsidRPr="00FE7CED" w:rsidTr="000C7441">
        <w:tc>
          <w:tcPr>
            <w:tcW w:w="4872" w:type="dxa"/>
          </w:tcPr>
          <w:p w:rsidR="000C7441" w:rsidRPr="00FE7CED" w:rsidRDefault="000C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Стихи:</w:t>
            </w:r>
          </w:p>
        </w:tc>
        <w:tc>
          <w:tcPr>
            <w:tcW w:w="4699" w:type="dxa"/>
          </w:tcPr>
          <w:p w:rsidR="000C7441" w:rsidRPr="00FE7CED" w:rsidRDefault="000C7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41" w:rsidRPr="00FE7CED" w:rsidTr="000C7441">
        <w:tc>
          <w:tcPr>
            <w:tcW w:w="4872" w:type="dxa"/>
          </w:tcPr>
          <w:p w:rsidR="000C7441" w:rsidRPr="00FE7CED" w:rsidRDefault="000C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По весне набухли почки</w:t>
            </w:r>
            <w:proofErr w:type="gramStart"/>
            <w:r w:rsidRPr="00FE7CED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E7CED">
              <w:rPr>
                <w:rFonts w:ascii="Times New Roman" w:hAnsi="Times New Roman" w:cs="Times New Roman"/>
                <w:sz w:val="24"/>
                <w:szCs w:val="24"/>
              </w:rPr>
              <w:t xml:space="preserve"> проклюнулись листочки.</w:t>
            </w:r>
            <w:r w:rsidRPr="00FE7CED">
              <w:rPr>
                <w:rFonts w:ascii="Times New Roman" w:hAnsi="Times New Roman" w:cs="Times New Roman"/>
                <w:sz w:val="24"/>
                <w:szCs w:val="24"/>
              </w:rPr>
              <w:br/>
              <w:t>Посмотри на ветки клена –</w:t>
            </w:r>
            <w:r w:rsidRPr="00FE7CED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носиков зеленых!</w:t>
            </w:r>
          </w:p>
        </w:tc>
        <w:tc>
          <w:tcPr>
            <w:tcW w:w="4699" w:type="dxa"/>
          </w:tcPr>
          <w:p w:rsidR="000C7441" w:rsidRPr="00FE7CED" w:rsidRDefault="000C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На деревьях –</w:t>
            </w:r>
            <w:r w:rsidRPr="00FE7CED">
              <w:rPr>
                <w:rFonts w:ascii="Times New Roman" w:hAnsi="Times New Roman" w:cs="Times New Roman"/>
                <w:sz w:val="24"/>
                <w:szCs w:val="24"/>
              </w:rPr>
              <w:br/>
              <w:t>Ты взгляни, -</w:t>
            </w:r>
            <w:r w:rsidRPr="00FE7CED">
              <w:rPr>
                <w:rFonts w:ascii="Times New Roman" w:hAnsi="Times New Roman" w:cs="Times New Roman"/>
                <w:sz w:val="24"/>
                <w:szCs w:val="24"/>
              </w:rPr>
              <w:br/>
              <w:t>Там, где были почки,</w:t>
            </w:r>
            <w:r w:rsidRPr="00FE7CED">
              <w:rPr>
                <w:rFonts w:ascii="Times New Roman" w:hAnsi="Times New Roman" w:cs="Times New Roman"/>
                <w:sz w:val="24"/>
                <w:szCs w:val="24"/>
              </w:rPr>
              <w:br/>
              <w:t>Как зеленые огни,</w:t>
            </w:r>
            <w:r w:rsidRPr="00FE7CED">
              <w:rPr>
                <w:rFonts w:ascii="Times New Roman" w:hAnsi="Times New Roman" w:cs="Times New Roman"/>
                <w:sz w:val="24"/>
                <w:szCs w:val="24"/>
              </w:rPr>
              <w:br/>
              <w:t>Вспыхнули листочки.</w:t>
            </w:r>
          </w:p>
        </w:tc>
      </w:tr>
      <w:tr w:rsidR="000C7441" w:rsidRPr="00FE7CED" w:rsidTr="000C7441">
        <w:tc>
          <w:tcPr>
            <w:tcW w:w="4872" w:type="dxa"/>
          </w:tcPr>
          <w:p w:rsidR="000C7441" w:rsidRPr="00FE7CED" w:rsidRDefault="000C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Распустился ландыш в мае</w:t>
            </w:r>
            <w:proofErr w:type="gramStart"/>
            <w:r w:rsidRPr="00FE7CED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FE7CED">
              <w:rPr>
                <w:rFonts w:ascii="Times New Roman" w:hAnsi="Times New Roman" w:cs="Times New Roman"/>
                <w:sz w:val="24"/>
                <w:szCs w:val="24"/>
              </w:rPr>
              <w:t xml:space="preserve"> самый праздник - в первый день.</w:t>
            </w:r>
            <w:r w:rsidRPr="00FE7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 w:rsidRPr="00FE7CED">
              <w:rPr>
                <w:rFonts w:ascii="Times New Roman" w:hAnsi="Times New Roman" w:cs="Times New Roman"/>
                <w:sz w:val="24"/>
                <w:szCs w:val="24"/>
              </w:rPr>
              <w:t xml:space="preserve"> цветами провожая,</w:t>
            </w:r>
            <w:r w:rsidRPr="00FE7CED">
              <w:rPr>
                <w:rFonts w:ascii="Times New Roman" w:hAnsi="Times New Roman" w:cs="Times New Roman"/>
                <w:sz w:val="24"/>
                <w:szCs w:val="24"/>
              </w:rPr>
              <w:br/>
              <w:t>Распускается сирень</w:t>
            </w:r>
          </w:p>
        </w:tc>
        <w:tc>
          <w:tcPr>
            <w:tcW w:w="4699" w:type="dxa"/>
          </w:tcPr>
          <w:p w:rsidR="000C7441" w:rsidRPr="006A195C" w:rsidRDefault="000C7441" w:rsidP="006A1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Весна, весна.</w:t>
            </w:r>
            <w:r w:rsidRPr="000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Текут ручьи,</w:t>
            </w:r>
            <w:r w:rsidRPr="000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Весна, весна.</w:t>
            </w:r>
            <w:r w:rsidRPr="000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Летят грачи,</w:t>
            </w:r>
            <w:r w:rsidRPr="000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Весна, весна.</w:t>
            </w:r>
            <w:r w:rsidRPr="000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Цветут цветы,</w:t>
            </w:r>
            <w:r w:rsidRPr="000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Пришла весна,</w:t>
            </w:r>
            <w:r w:rsidRPr="000C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 рады мы!</w:t>
            </w:r>
          </w:p>
        </w:tc>
      </w:tr>
      <w:tr w:rsidR="000C7441" w:rsidRPr="00FE7CED" w:rsidTr="000C7441">
        <w:tc>
          <w:tcPr>
            <w:tcW w:w="4872" w:type="dxa"/>
          </w:tcPr>
          <w:p w:rsidR="000C7441" w:rsidRPr="00FE7CED" w:rsidRDefault="000C7441" w:rsidP="000C744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Наконец, пришла весна!</w:t>
            </w:r>
            <w:r w:rsidRPr="00FE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Тают белые снега.</w:t>
            </w:r>
            <w:r w:rsidRPr="00FE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Показались нежные</w:t>
            </w:r>
            <w:proofErr w:type="gramStart"/>
            <w:r w:rsidRPr="00FE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</w:t>
            </w:r>
            <w:proofErr w:type="gramEnd"/>
            <w:r w:rsidRPr="00FE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 и там подснежники.</w:t>
            </w:r>
          </w:p>
          <w:p w:rsidR="000C7441" w:rsidRPr="00FE7CED" w:rsidRDefault="000C7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0C7441" w:rsidRPr="00FE7CED" w:rsidRDefault="000C7441" w:rsidP="000C74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41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снег повсюду тает,</w:t>
            </w:r>
          </w:p>
          <w:p w:rsidR="000C7441" w:rsidRPr="00FE7CED" w:rsidRDefault="000C7441" w:rsidP="000C74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становится длинней, </w:t>
            </w:r>
          </w:p>
          <w:p w:rsidR="000C7441" w:rsidRPr="00FE7CED" w:rsidRDefault="000C7441" w:rsidP="000C74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все зазеленело </w:t>
            </w:r>
          </w:p>
          <w:p w:rsidR="000C7441" w:rsidRPr="00FE7CED" w:rsidRDefault="000C7441" w:rsidP="000C74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полях звенит ручей, </w:t>
            </w:r>
          </w:p>
          <w:p w:rsidR="000C7441" w:rsidRPr="00FE7CED" w:rsidRDefault="000C7441" w:rsidP="000C74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стал теплее ветер, </w:t>
            </w:r>
          </w:p>
          <w:p w:rsidR="000C7441" w:rsidRPr="00FE7CED" w:rsidRDefault="000C7441" w:rsidP="000C74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41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птицам не до сна,</w:t>
            </w:r>
          </w:p>
          <w:p w:rsidR="000C7441" w:rsidRPr="00FE7CED" w:rsidRDefault="000C7441" w:rsidP="000C74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солнце ярче светит, </w:t>
            </w:r>
          </w:p>
          <w:p w:rsidR="000C7441" w:rsidRPr="00FE7CED" w:rsidRDefault="000C7441" w:rsidP="000C74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4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Значит, к нам пришла весна.</w:t>
            </w:r>
          </w:p>
        </w:tc>
      </w:tr>
      <w:tr w:rsidR="000C7441" w:rsidRPr="00FE7CED" w:rsidTr="00AC0C1F">
        <w:tc>
          <w:tcPr>
            <w:tcW w:w="9571" w:type="dxa"/>
            <w:gridSpan w:val="2"/>
          </w:tcPr>
          <w:p w:rsidR="000C7441" w:rsidRPr="00FE7CED" w:rsidRDefault="000C7441" w:rsidP="00FE7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="00FE7CED" w:rsidRPr="00FE7C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C7441" w:rsidRPr="00FE7CED" w:rsidTr="000C7441">
        <w:tc>
          <w:tcPr>
            <w:tcW w:w="4872" w:type="dxa"/>
          </w:tcPr>
          <w:p w:rsidR="000C7441" w:rsidRPr="006A195C" w:rsidRDefault="00FE7CED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="000C7441" w:rsidRPr="006A195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«Сосульки»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Слушаем стихи и выполняем различные движения.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Как сосульки плакали?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Так, так, так.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(Трём кулачками глазки.)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Застучали капельки: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Кап, кап, кап.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(Стучим пальчиками по ладошке.)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Собрались все капельки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В ручейки.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(Стучим указательным пальчиком одной руки от локтя до ладошки другой.) Ручейки звенят, бегут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До реки.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(Делаем руками перед собой волнообразные движения.)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Тает лёд на солнышке,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Льёт вода.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(Трясём кистями рук перед собой.)</w:t>
            </w:r>
          </w:p>
          <w:p w:rsidR="000C7441" w:rsidRPr="006A195C" w:rsidRDefault="000C744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От сосулек нет уже</w:t>
            </w:r>
          </w:p>
          <w:p w:rsidR="000C7441" w:rsidRPr="00FE7CED" w:rsidRDefault="000C7441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И следа.</w:t>
            </w:r>
          </w:p>
          <w:p w:rsidR="000C7441" w:rsidRPr="00FE7CED" w:rsidRDefault="000C7441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(Разводим руки ладонями вверх.)</w:t>
            </w:r>
          </w:p>
        </w:tc>
        <w:tc>
          <w:tcPr>
            <w:tcW w:w="4699" w:type="dxa"/>
          </w:tcPr>
          <w:p w:rsidR="00FE7CED" w:rsidRPr="00FE7CED" w:rsidRDefault="00FE7CED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Игра «Солнышко»</w:t>
            </w:r>
          </w:p>
          <w:p w:rsidR="00FE7CED" w:rsidRPr="00FE7CED" w:rsidRDefault="00FE7CED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Слушаем стихи и выполняем различные движения.</w:t>
            </w:r>
          </w:p>
          <w:p w:rsidR="00FE7CED" w:rsidRPr="00FE7CED" w:rsidRDefault="00FE7CED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Открываем мы оконце.</w:t>
            </w:r>
          </w:p>
          <w:p w:rsidR="00FE7CED" w:rsidRPr="00FE7CED" w:rsidRDefault="00FE7CED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(Разводим руки в стороны.)</w:t>
            </w:r>
          </w:p>
          <w:p w:rsidR="00FE7CED" w:rsidRPr="00FE7CED" w:rsidRDefault="00FE7CED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Над землёй восходит солнце.</w:t>
            </w:r>
          </w:p>
          <w:p w:rsidR="00FE7CED" w:rsidRPr="00FE7CED" w:rsidRDefault="00FE7CED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(Поднимаем руки вверх.)</w:t>
            </w:r>
          </w:p>
          <w:p w:rsidR="00FE7CED" w:rsidRPr="00FE7CED" w:rsidRDefault="00FE7CED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Солнца яркие лучи</w:t>
            </w:r>
          </w:p>
          <w:p w:rsidR="00FE7CED" w:rsidRPr="00FE7CED" w:rsidRDefault="00FE7CED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Стали очень горячи.</w:t>
            </w:r>
          </w:p>
          <w:p w:rsidR="00FE7CED" w:rsidRPr="00FE7CED" w:rsidRDefault="00FE7CED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7CED" w:rsidRPr="00FE7CED" w:rsidRDefault="00FE7CED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В небе солнышко сияет.</w:t>
            </w:r>
          </w:p>
          <w:p w:rsidR="00FE7CED" w:rsidRPr="00FE7CED" w:rsidRDefault="00FE7CED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(Руки вверху, растопыриваем пальцы.)</w:t>
            </w:r>
          </w:p>
          <w:p w:rsidR="00FE7CED" w:rsidRPr="00FE7CED" w:rsidRDefault="00FE7CED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Снег в сугробах оседает.</w:t>
            </w:r>
          </w:p>
          <w:p w:rsidR="00FE7CED" w:rsidRPr="00FE7CED" w:rsidRDefault="00FE7CED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(Приседаем.)</w:t>
            </w:r>
          </w:p>
          <w:p w:rsidR="00FE7CED" w:rsidRPr="00FE7CED" w:rsidRDefault="00FE7CED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И от солнечных лучей</w:t>
            </w:r>
          </w:p>
          <w:p w:rsidR="00FE7CED" w:rsidRPr="00FE7CED" w:rsidRDefault="00FE7CED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По земле бежит ручей.</w:t>
            </w:r>
          </w:p>
          <w:p w:rsidR="000C7441" w:rsidRPr="00FE7CED" w:rsidRDefault="000C7441" w:rsidP="000C74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5C" w:rsidRPr="00FE7CED" w:rsidTr="00464DFA">
        <w:tc>
          <w:tcPr>
            <w:tcW w:w="9571" w:type="dxa"/>
            <w:gridSpan w:val="2"/>
          </w:tcPr>
          <w:p w:rsidR="006A195C" w:rsidRPr="00FE7CED" w:rsidRDefault="006A195C" w:rsidP="00FE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Предлага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мультфильм «Как мы весну делали».</w:t>
            </w:r>
          </w:p>
          <w:p w:rsidR="006A195C" w:rsidRPr="00FE7CED" w:rsidRDefault="006A195C" w:rsidP="00FE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 xml:space="preserve"> перейти по ссылке и разгадать загадки. </w:t>
            </w:r>
            <w:hyperlink r:id="rId4" w:history="1">
              <w:r w:rsidRPr="00FE7C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https://youtu.be/ixQ4dUrV2LM</w:t>
              </w:r>
            </w:hyperlink>
          </w:p>
          <w:p w:rsidR="006A195C" w:rsidRPr="00FE7CED" w:rsidRDefault="006A195C" w:rsidP="00FE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https://youtu.be/1IWKROtdveo</w:t>
            </w:r>
          </w:p>
          <w:p w:rsidR="006A195C" w:rsidRPr="00FE7CED" w:rsidRDefault="006A195C" w:rsidP="00FE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Предлагаю послушать песенки про весну.</w:t>
            </w:r>
          </w:p>
          <w:p w:rsidR="006A195C" w:rsidRPr="00FE7CED" w:rsidRDefault="001238B1" w:rsidP="00FE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A195C" w:rsidRPr="00FE7C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https://youtu.be/eEqY2tIO3nY</w:t>
              </w:r>
            </w:hyperlink>
          </w:p>
          <w:p w:rsidR="006A195C" w:rsidRPr="00FE7CED" w:rsidRDefault="001238B1" w:rsidP="00FE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A195C" w:rsidRPr="00FE7C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https://youtu.be/Czqlyjxmkx8</w:t>
              </w:r>
            </w:hyperlink>
          </w:p>
          <w:p w:rsidR="006A195C" w:rsidRPr="00FE7CED" w:rsidRDefault="001238B1" w:rsidP="00FE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A195C" w:rsidRPr="00FE7C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https://youtu.be/kbM5mnnopDs</w:t>
              </w:r>
            </w:hyperlink>
          </w:p>
          <w:p w:rsidR="006A195C" w:rsidRPr="00FE7CED" w:rsidRDefault="001238B1" w:rsidP="00FE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195C" w:rsidRPr="00FE7C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https://ok.ru/video/7849706934</w:t>
              </w:r>
            </w:hyperlink>
          </w:p>
          <w:p w:rsidR="006A195C" w:rsidRPr="006A195C" w:rsidRDefault="006A195C" w:rsidP="000C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</w:rPr>
              <w:t>Предлагаю рассмотреть иллюстрации «Весна» и прослушать песенку «Весна»</w:t>
            </w:r>
            <w:hyperlink r:id="rId9" w:history="1">
              <w:r w:rsidRPr="00FE7C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https://youtu.be/TZAn3QEjBp4</w:t>
              </w:r>
            </w:hyperlink>
          </w:p>
        </w:tc>
      </w:tr>
      <w:tr w:rsidR="006A195C" w:rsidRPr="00FE7CED" w:rsidTr="00316048">
        <w:tc>
          <w:tcPr>
            <w:tcW w:w="9571" w:type="dxa"/>
            <w:gridSpan w:val="2"/>
          </w:tcPr>
          <w:p w:rsidR="006A195C" w:rsidRPr="00FE7CED" w:rsidRDefault="006A195C" w:rsidP="00FE7C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Предлагаю список детских сказок и рассказов:</w:t>
            </w:r>
            <w:bookmarkStart w:id="0" w:name="_GoBack"/>
            <w:bookmarkEnd w:id="0"/>
          </w:p>
          <w:p w:rsidR="006A195C" w:rsidRPr="00FE7CED" w:rsidRDefault="001238B1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Русская народная сказка "Как Весна Зиму поборола"</w:t>
              </w:r>
            </w:hyperlink>
          </w:p>
          <w:p w:rsidR="006A195C" w:rsidRPr="00FE7CED" w:rsidRDefault="001238B1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Русская народная сказка "</w:t>
              </w:r>
              <w:proofErr w:type="spellStart"/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Зайкина</w:t>
              </w:r>
              <w:proofErr w:type="spellEnd"/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избушка"</w:t>
              </w:r>
            </w:hyperlink>
          </w:p>
          <w:p w:rsidR="006A195C" w:rsidRPr="00FE7CED" w:rsidRDefault="001238B1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Георгий </w:t>
              </w:r>
              <w:proofErr w:type="spellStart"/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Скребицкий</w:t>
              </w:r>
              <w:proofErr w:type="spellEnd"/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"Сказка о Весне"</w:t>
              </w:r>
            </w:hyperlink>
          </w:p>
          <w:p w:rsidR="006A195C" w:rsidRPr="00FE7CED" w:rsidRDefault="001238B1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Георгий </w:t>
              </w:r>
              <w:proofErr w:type="spellStart"/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Скребицкий</w:t>
              </w:r>
              <w:proofErr w:type="spellEnd"/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Художник-Весна ("Четыре художника")</w:t>
              </w:r>
            </w:hyperlink>
          </w:p>
          <w:p w:rsidR="006A195C" w:rsidRPr="00FE7CED" w:rsidRDefault="001238B1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Георгий </w:t>
              </w:r>
              <w:proofErr w:type="spellStart"/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Скребицкий</w:t>
              </w:r>
              <w:proofErr w:type="spellEnd"/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"Счастливый жучок"</w:t>
              </w:r>
            </w:hyperlink>
          </w:p>
          <w:p w:rsidR="006A195C" w:rsidRPr="00FE7CED" w:rsidRDefault="001238B1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Виталий Бианки "Разговор птиц весной" (из сказки-рассказа "Птичьи разговоры")</w:t>
              </w:r>
            </w:hyperlink>
          </w:p>
          <w:p w:rsidR="006A195C" w:rsidRPr="00FE7CED" w:rsidRDefault="001238B1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Виталий Бианки "Весна" (из сказки-рассказа "Синичкин календарь")</w:t>
              </w:r>
            </w:hyperlink>
          </w:p>
          <w:p w:rsidR="006A195C" w:rsidRPr="00FE7CED" w:rsidRDefault="001238B1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Владимир </w:t>
              </w:r>
              <w:proofErr w:type="spellStart"/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Сутеев</w:t>
              </w:r>
              <w:proofErr w:type="spellEnd"/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"Как зима кончилась"</w:t>
              </w:r>
            </w:hyperlink>
          </w:p>
          <w:p w:rsidR="006A195C" w:rsidRPr="00FE7CED" w:rsidRDefault="001238B1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Константин Паустовский “Стальное колечко”</w:t>
              </w:r>
            </w:hyperlink>
          </w:p>
          <w:p w:rsidR="006A195C" w:rsidRPr="00FE7CED" w:rsidRDefault="001238B1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Дарья Хохлова "</w:t>
              </w:r>
              <w:proofErr w:type="gramStart"/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Сказка про весну</w:t>
              </w:r>
              <w:proofErr w:type="gramEnd"/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  <w:p w:rsidR="006A195C" w:rsidRPr="00FE7CED" w:rsidRDefault="001238B1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Русская народная сказка "Ручей и камень"</w:t>
              </w:r>
            </w:hyperlink>
          </w:p>
          <w:p w:rsidR="006A195C" w:rsidRPr="00FE7CED" w:rsidRDefault="001238B1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Русская народная сказка "</w:t>
              </w:r>
              <w:proofErr w:type="spellStart"/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Вазуза</w:t>
              </w:r>
              <w:proofErr w:type="spellEnd"/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Волга"</w:t>
              </w:r>
            </w:hyperlink>
          </w:p>
          <w:p w:rsidR="006A195C" w:rsidRPr="00FE7CED" w:rsidRDefault="001238B1" w:rsidP="00FE7C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Русская народная сказка "Два мужика"</w:t>
              </w:r>
            </w:hyperlink>
          </w:p>
          <w:p w:rsidR="006A195C" w:rsidRPr="006A195C" w:rsidRDefault="001238B1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Уральская народная сказка "</w:t>
              </w:r>
              <w:proofErr w:type="spellStart"/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Весенушка</w:t>
              </w:r>
              <w:proofErr w:type="spellEnd"/>
              <w:r w:rsidR="006A195C" w:rsidRPr="00FE7CE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</w:tr>
      <w:tr w:rsidR="006A195C" w:rsidRPr="006A195C" w:rsidTr="00B8101C">
        <w:tc>
          <w:tcPr>
            <w:tcW w:w="9571" w:type="dxa"/>
            <w:gridSpan w:val="2"/>
          </w:tcPr>
          <w:p w:rsidR="006A195C" w:rsidRPr="006A195C" w:rsidRDefault="006A195C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Мультфильм </w:t>
            </w:r>
            <w:r w:rsidRPr="006A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6A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Винни</w:t>
            </w:r>
            <w:proofErr w:type="spellEnd"/>
            <w:r w:rsidRPr="006A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Пух»</w:t>
            </w:r>
          </w:p>
          <w:p w:rsidR="006A195C" w:rsidRPr="006A195C" w:rsidRDefault="006A195C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Вопросы к мультфильму:</w:t>
            </w:r>
          </w:p>
          <w:p w:rsidR="006A195C" w:rsidRPr="006A195C" w:rsidRDefault="006A195C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- Понравился вам </w:t>
            </w:r>
            <w:r w:rsidRPr="006A195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мультфильм</w:t>
            </w: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? О ком он?</w:t>
            </w:r>
            <w:r w:rsidRPr="006A195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A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 </w:t>
            </w:r>
            <w:proofErr w:type="spellStart"/>
            <w:r w:rsidRPr="006A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Винни</w:t>
            </w:r>
            <w:proofErr w:type="spellEnd"/>
            <w:r w:rsidRPr="006A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Пухе)</w:t>
            </w:r>
          </w:p>
          <w:p w:rsidR="006A195C" w:rsidRPr="006A195C" w:rsidRDefault="006A195C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нам с ним поиграть. </w:t>
            </w:r>
          </w:p>
          <w:p w:rsidR="006A195C" w:rsidRPr="006A195C" w:rsidRDefault="006A195C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- Наш </w:t>
            </w:r>
            <w:proofErr w:type="spellStart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 пошел погулять, чтобы немного подкрепиться, и вдруг он услышать жужжание. </w:t>
            </w:r>
          </w:p>
          <w:p w:rsidR="006A195C" w:rsidRPr="006A195C" w:rsidRDefault="006A195C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- Кто же это жужжал? Правильно! Это жужжали пчелы! Как жужжат пчелы, давайте пожужжим! Дети вместе с воспитателем жужжат </w:t>
            </w:r>
            <w:r w:rsidRPr="006A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«ж-ж-ж…»</w:t>
            </w:r>
          </w:p>
          <w:p w:rsidR="006A195C" w:rsidRPr="006A195C" w:rsidRDefault="006A195C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- Вот как пчелы жужжат. Эти пчелы делают мёд! И наш Мишка хотел залезть на дерево за мёдом, но не удержался и упал, вскрикнув: </w:t>
            </w:r>
            <w:r w:rsidRPr="006A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«ОЙ!»</w:t>
            </w: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 Дети повторяют </w:t>
            </w:r>
            <w:r w:rsidRPr="006A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«ой!»</w:t>
            </w:r>
          </w:p>
          <w:p w:rsidR="006A195C" w:rsidRPr="006A195C" w:rsidRDefault="006A195C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- Тогда </w:t>
            </w:r>
            <w:proofErr w:type="spellStart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 пошел в </w:t>
            </w:r>
            <w:r w:rsidRPr="006A195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гости к своему другу</w:t>
            </w: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! Как зовут друга Вини Пуха?</w:t>
            </w:r>
          </w:p>
          <w:p w:rsidR="006A195C" w:rsidRPr="006A195C" w:rsidRDefault="006A195C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ребята, Пятачок! Что же </w:t>
            </w:r>
            <w:proofErr w:type="spellStart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 попросил у своего друга?</w:t>
            </w:r>
          </w:p>
          <w:p w:rsidR="006A195C" w:rsidRPr="006A195C" w:rsidRDefault="006A195C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- Воздушный шарик!</w:t>
            </w:r>
          </w:p>
          <w:p w:rsidR="006A195C" w:rsidRPr="006A195C" w:rsidRDefault="006A195C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- Дал Пятачок шарик? </w:t>
            </w:r>
            <w:r w:rsidRPr="006A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(дал)</w:t>
            </w:r>
          </w:p>
          <w:p w:rsidR="006A195C" w:rsidRPr="006A195C" w:rsidRDefault="006A195C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- Что еще попросил </w:t>
            </w:r>
            <w:proofErr w:type="spellStart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 у Пятачка? </w:t>
            </w:r>
            <w:r w:rsidRPr="006A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(зонтик)</w:t>
            </w:r>
          </w:p>
          <w:p w:rsidR="006A195C" w:rsidRPr="006A195C" w:rsidRDefault="006A195C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- И отправились друзья за медом! </w:t>
            </w:r>
            <w:r w:rsidRPr="006A195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Пришли к большому дубу</w:t>
            </w: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 надул большой синий шарик, покажите какой большой. Дети вместе с родителями рисуют в воздухе большой круг. </w:t>
            </w:r>
          </w:p>
          <w:p w:rsidR="006A195C" w:rsidRPr="006A195C" w:rsidRDefault="006A195C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- И полетел мишка за медом, летит он и напевает:</w:t>
            </w:r>
          </w:p>
          <w:p w:rsidR="006A195C" w:rsidRPr="006A195C" w:rsidRDefault="006A195C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«Я тучка, тучка, тучка,</w:t>
            </w:r>
          </w:p>
          <w:p w:rsidR="006A195C" w:rsidRPr="006A195C" w:rsidRDefault="006A195C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Я вовсе не медведь…»</w:t>
            </w:r>
          </w:p>
          <w:p w:rsidR="006A195C" w:rsidRPr="006A195C" w:rsidRDefault="006A195C" w:rsidP="006A19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- Но пчелы увидели </w:t>
            </w:r>
            <w:proofErr w:type="spellStart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 Пуха, и стали его </w:t>
            </w:r>
            <w:proofErr w:type="spellStart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жалить!Пятачок</w:t>
            </w:r>
            <w:proofErr w:type="spellEnd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 принес ружье и выстрел в шар вот так: </w:t>
            </w:r>
            <w:r w:rsidRPr="006A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«бах!»</w:t>
            </w: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 дети повторяют за </w:t>
            </w:r>
            <w:r w:rsidRPr="006A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«бах!»</w:t>
            </w: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.И шар лопнул вот так: хлопок в ладоши, дети </w:t>
            </w:r>
            <w:proofErr w:type="spellStart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proofErr w:type="gramStart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 шарика стал выходить воздух и он начал свистеть вот так: </w:t>
            </w:r>
            <w:r w:rsidRPr="006A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6A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с-с-с</w:t>
            </w:r>
            <w:proofErr w:type="spellEnd"/>
            <w:r w:rsidRPr="006A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.»</w:t>
            </w: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 снова упал вот так: </w:t>
            </w:r>
            <w:r w:rsidRPr="006A1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«ой!»</w:t>
            </w:r>
          </w:p>
          <w:p w:rsidR="006A195C" w:rsidRPr="006A195C" w:rsidRDefault="006A195C" w:rsidP="000C74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5C">
              <w:rPr>
                <w:rFonts w:ascii="Times New Roman" w:hAnsi="Times New Roman" w:cs="Times New Roman"/>
                <w:sz w:val="24"/>
                <w:szCs w:val="24"/>
              </w:rPr>
              <w:t xml:space="preserve">- Вот такую историю нам сегодня рассказал </w:t>
            </w:r>
            <w:proofErr w:type="spellStart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6A195C">
              <w:rPr>
                <w:rFonts w:ascii="Times New Roman" w:hAnsi="Times New Roman" w:cs="Times New Roman"/>
                <w:sz w:val="24"/>
                <w:szCs w:val="24"/>
              </w:rPr>
              <w:t>, вам понравилось?</w:t>
            </w:r>
            <w:r w:rsidRPr="006A195C">
              <w:t xml:space="preserve"> </w:t>
            </w:r>
          </w:p>
        </w:tc>
      </w:tr>
    </w:tbl>
    <w:p w:rsidR="000C7441" w:rsidRPr="006A195C" w:rsidRDefault="000C7441" w:rsidP="00FE7CED">
      <w:pPr>
        <w:spacing w:after="0" w:line="240" w:lineRule="auto"/>
      </w:pPr>
    </w:p>
    <w:sectPr w:rsidR="000C7441" w:rsidRPr="006A195C" w:rsidSect="006A19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C7441"/>
    <w:rsid w:val="000C7441"/>
    <w:rsid w:val="001238B1"/>
    <w:rsid w:val="001866A0"/>
    <w:rsid w:val="002851F2"/>
    <w:rsid w:val="006A195C"/>
    <w:rsid w:val="00C30F62"/>
    <w:rsid w:val="00FE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C7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7441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0C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C7441"/>
    <w:rPr>
      <w:color w:val="0000FF"/>
      <w:u w:val="single"/>
    </w:rPr>
  </w:style>
  <w:style w:type="character" w:styleId="a6">
    <w:name w:val="Strong"/>
    <w:basedOn w:val="a0"/>
    <w:uiPriority w:val="22"/>
    <w:qFormat/>
    <w:rsid w:val="000C7441"/>
    <w:rPr>
      <w:b/>
      <w:bCs/>
    </w:rPr>
  </w:style>
  <w:style w:type="character" w:styleId="a7">
    <w:name w:val="Emphasis"/>
    <w:basedOn w:val="a0"/>
    <w:uiPriority w:val="20"/>
    <w:qFormat/>
    <w:rsid w:val="000C7441"/>
    <w:rPr>
      <w:i/>
      <w:iCs/>
    </w:rPr>
  </w:style>
  <w:style w:type="paragraph" w:styleId="a8">
    <w:name w:val="No Spacing"/>
    <w:uiPriority w:val="1"/>
    <w:qFormat/>
    <w:rsid w:val="00FE7C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7849706934" TargetMode="External"/><Relationship Id="rId13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1%2580%25D0%25B5%25D0%25BC%25D0%25B5%25D0%25BD%25D0%25B0%2520%25D0%25B3%25D0%25BE%25D0%25B4%25D0%25B0.html" TargetMode="External"/><Relationship Id="rId18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8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11.html" TargetMode="External"/><Relationship Id="rId7" Type="http://schemas.openxmlformats.org/officeDocument/2006/relationships/hyperlink" Target="https://youtu.be/kbM5mnnopDs" TargetMode="External"/><Relationship Id="rId12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3.html" TargetMode="External"/><Relationship Id="rId17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7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6.html" TargetMode="External"/><Relationship Id="rId20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10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Czqlyjxmkx8" TargetMode="External"/><Relationship Id="rId11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2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eEqY2tIO3nY" TargetMode="External"/><Relationship Id="rId15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5.html" TargetMode="External"/><Relationship Id="rId23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13.html" TargetMode="External"/><Relationship Id="rId10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1.html" TargetMode="External"/><Relationship Id="rId19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9.html" TargetMode="External"/><Relationship Id="rId4" Type="http://schemas.openxmlformats.org/officeDocument/2006/relationships/hyperlink" Target="https://youtu.be/ixQ4dUrV2LM" TargetMode="External"/><Relationship Id="rId9" Type="http://schemas.openxmlformats.org/officeDocument/2006/relationships/hyperlink" Target="https://youtu.be/TZAn3QEjBp4" TargetMode="External"/><Relationship Id="rId14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4.html" TargetMode="External"/><Relationship Id="rId22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Аделиночка</cp:lastModifiedBy>
  <cp:revision>5</cp:revision>
  <dcterms:created xsi:type="dcterms:W3CDTF">2020-04-16T07:32:00Z</dcterms:created>
  <dcterms:modified xsi:type="dcterms:W3CDTF">2020-04-16T10:13:00Z</dcterms:modified>
</cp:coreProperties>
</file>