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5E" w:rsidRPr="008F0C03" w:rsidRDefault="008A255E" w:rsidP="008A255E">
      <w:pPr>
        <w:pStyle w:val="Standard"/>
        <w:jc w:val="center"/>
        <w:rPr>
          <w:rFonts w:cs="Times New Roman"/>
          <w:color w:val="000000" w:themeColor="text1"/>
          <w:sz w:val="28"/>
          <w:szCs w:val="28"/>
        </w:rPr>
      </w:pPr>
      <w:r w:rsidRPr="008F0C03">
        <w:rPr>
          <w:rFonts w:cs="Times New Roman"/>
          <w:color w:val="000000" w:themeColor="text1"/>
          <w:sz w:val="28"/>
          <w:szCs w:val="28"/>
        </w:rPr>
        <w:t>План взаимодействия с детьми  и родителями (удаленно)</w:t>
      </w:r>
    </w:p>
    <w:p w:rsidR="008A255E" w:rsidRPr="008F0C03" w:rsidRDefault="008A255E" w:rsidP="008A255E">
      <w:pPr>
        <w:pStyle w:val="Standard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F0C03">
        <w:rPr>
          <w:rFonts w:cs="Times New Roman"/>
          <w:color w:val="000000" w:themeColor="text1"/>
          <w:sz w:val="28"/>
          <w:szCs w:val="28"/>
        </w:rPr>
        <w:t>по теме</w:t>
      </w:r>
      <w:r w:rsidRPr="008F0C03">
        <w:rPr>
          <w:rFonts w:cs="Times New Roman"/>
          <w:color w:val="000000"/>
          <w:sz w:val="28"/>
          <w:szCs w:val="28"/>
        </w:rPr>
        <w:t>:</w:t>
      </w:r>
      <w:r w:rsidRPr="008F0C03">
        <w:rPr>
          <w:rFonts w:cs="Times New Roman"/>
          <w:b/>
          <w:color w:val="000000"/>
          <w:sz w:val="28"/>
          <w:szCs w:val="28"/>
        </w:rPr>
        <w:t xml:space="preserve"> </w:t>
      </w:r>
      <w:r w:rsidRPr="008F0C03">
        <w:rPr>
          <w:rFonts w:eastAsia="Times New Roman" w:cs="Times New Roman"/>
          <w:kern w:val="0"/>
          <w:sz w:val="28"/>
          <w:szCs w:val="28"/>
          <w:lang w:eastAsia="ru-RU" w:bidi="ar-SA"/>
        </w:rPr>
        <w:t>«МЫ ЧИТАЕМ С.Я. МА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РШАКА</w:t>
      </w:r>
      <w:r w:rsidRPr="008F0C03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bookmarkStart w:id="0" w:name="_GoBack"/>
      <w:bookmarkEnd w:id="0"/>
    </w:p>
    <w:p w:rsidR="008A255E" w:rsidRPr="008F0C03" w:rsidRDefault="008A255E" w:rsidP="008A255E">
      <w:pPr>
        <w:pStyle w:val="Standard"/>
        <w:jc w:val="center"/>
        <w:rPr>
          <w:rFonts w:cs="Times New Roman"/>
          <w:sz w:val="28"/>
          <w:szCs w:val="28"/>
        </w:rPr>
      </w:pPr>
      <w:r w:rsidRPr="008F0C03">
        <w:rPr>
          <w:rFonts w:cs="Times New Roman"/>
          <w:sz w:val="28"/>
          <w:szCs w:val="28"/>
        </w:rPr>
        <w:t>(01.04.-03.04.2020 год)</w:t>
      </w:r>
    </w:p>
    <w:p w:rsidR="008A255E" w:rsidRPr="008F0C03" w:rsidRDefault="008A255E" w:rsidP="008A255E">
      <w:pPr>
        <w:jc w:val="center"/>
        <w:rPr>
          <w:rFonts w:ascii="Times New Roman" w:hAnsi="Times New Roman"/>
          <w:sz w:val="28"/>
          <w:szCs w:val="28"/>
        </w:rPr>
      </w:pPr>
      <w:r w:rsidRPr="008F0C03">
        <w:rPr>
          <w:rFonts w:ascii="Times New Roman" w:hAnsi="Times New Roman"/>
          <w:sz w:val="28"/>
          <w:szCs w:val="28"/>
        </w:rPr>
        <w:t xml:space="preserve">Подготовительной </w:t>
      </w:r>
      <w:r w:rsidRPr="008F0C03">
        <w:rPr>
          <w:rFonts w:ascii="Times New Roman" w:hAnsi="Times New Roman"/>
          <w:color w:val="000000"/>
          <w:sz w:val="28"/>
          <w:szCs w:val="28"/>
        </w:rPr>
        <w:t xml:space="preserve"> группы № </w:t>
      </w:r>
      <w:r w:rsidRPr="008F0C03">
        <w:rPr>
          <w:rFonts w:ascii="Times New Roman" w:hAnsi="Times New Roman"/>
          <w:sz w:val="28"/>
          <w:szCs w:val="28"/>
        </w:rPr>
        <w:t>12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8A255E" w:rsidTr="007E1CB0">
        <w:tc>
          <w:tcPr>
            <w:tcW w:w="594" w:type="dxa"/>
          </w:tcPr>
          <w:p w:rsidR="008A255E" w:rsidRDefault="008A255E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8A255E" w:rsidRDefault="008A255E" w:rsidP="007E1C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8A255E" w:rsidTr="007E1CB0">
        <w:tc>
          <w:tcPr>
            <w:tcW w:w="594" w:type="dxa"/>
          </w:tcPr>
          <w:p w:rsidR="008A255E" w:rsidRDefault="008A255E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8A255E" w:rsidRDefault="008A255E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8A255E" w:rsidRDefault="008A255E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Рассказать ребенку 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Я Маршаке, показать иллюстрации с портретом.</w:t>
            </w:r>
          </w:p>
        </w:tc>
      </w:tr>
      <w:tr w:rsidR="008A255E" w:rsidTr="007E1CB0">
        <w:tc>
          <w:tcPr>
            <w:tcW w:w="594" w:type="dxa"/>
          </w:tcPr>
          <w:p w:rsidR="008A255E" w:rsidRDefault="008A255E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8A255E" w:rsidRDefault="008A255E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8A255E" w:rsidRPr="00B875FF" w:rsidRDefault="008A255E" w:rsidP="007E1CB0">
            <w:pPr>
              <w:rPr>
                <w:rFonts w:ascii="Times New Roman" w:hAnsi="Times New Roman"/>
                <w:sz w:val="28"/>
                <w:szCs w:val="28"/>
              </w:rPr>
            </w:pPr>
            <w:r w:rsidRPr="00B875FF">
              <w:rPr>
                <w:rFonts w:ascii="Times New Roman" w:hAnsi="Times New Roman"/>
                <w:sz w:val="28"/>
                <w:szCs w:val="28"/>
              </w:rPr>
              <w:t>Произведения</w:t>
            </w:r>
            <w:proofErr w:type="gramStart"/>
            <w:r w:rsidRPr="00B875F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B875FF">
              <w:rPr>
                <w:rFonts w:ascii="Times New Roman" w:hAnsi="Times New Roman"/>
                <w:sz w:val="28"/>
                <w:szCs w:val="28"/>
              </w:rPr>
              <w:t xml:space="preserve"> Я  Маршака «Где обедал воробей?»</w:t>
            </w:r>
            <w:r w:rsidRPr="00B875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"Сказка о глупом мышонке"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"Вот какой рассеянный", "Двен</w:t>
            </w:r>
            <w:r w:rsidRPr="00B875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адцать месяцев"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«Кошкин дом»</w:t>
            </w:r>
          </w:p>
        </w:tc>
      </w:tr>
      <w:tr w:rsidR="008A255E" w:rsidTr="007E1CB0">
        <w:tc>
          <w:tcPr>
            <w:tcW w:w="594" w:type="dxa"/>
          </w:tcPr>
          <w:p w:rsidR="008A255E" w:rsidRDefault="008A255E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8A255E" w:rsidRDefault="008A255E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8A255E" w:rsidRDefault="008A255E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Выучить любой отрывок к прочитанным произведениям.</w:t>
            </w:r>
          </w:p>
        </w:tc>
      </w:tr>
      <w:tr w:rsidR="008A255E" w:rsidTr="007E1CB0">
        <w:tc>
          <w:tcPr>
            <w:tcW w:w="594" w:type="dxa"/>
          </w:tcPr>
          <w:p w:rsidR="008A255E" w:rsidRDefault="008A255E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8A255E" w:rsidRDefault="008A255E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8A255E" w:rsidRDefault="008A255E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окружающей природой и провести беседу 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какое время года сейчас? Какой май по счету месяц из  «двенадцати месяцев»</w:t>
            </w:r>
          </w:p>
        </w:tc>
      </w:tr>
      <w:tr w:rsidR="008A255E" w:rsidTr="007E1CB0">
        <w:tc>
          <w:tcPr>
            <w:tcW w:w="594" w:type="dxa"/>
          </w:tcPr>
          <w:p w:rsidR="008A255E" w:rsidRDefault="008A255E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8A255E" w:rsidRDefault="008A255E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8A255E" w:rsidRDefault="008A255E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Нарисовать рисунок к сказке «Двенадцать месяцев»</w:t>
            </w:r>
          </w:p>
        </w:tc>
      </w:tr>
      <w:tr w:rsidR="008A255E" w:rsidTr="007E1CB0">
        <w:tc>
          <w:tcPr>
            <w:tcW w:w="594" w:type="dxa"/>
          </w:tcPr>
          <w:p w:rsidR="008A255E" w:rsidRDefault="008A255E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8A255E" w:rsidRDefault="008A255E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8A255E" w:rsidRDefault="008A255E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Вылепить или нарисовать  любого героя из сказки «Сказка о глупом мышонке»</w:t>
            </w:r>
          </w:p>
        </w:tc>
      </w:tr>
      <w:tr w:rsidR="008A255E" w:rsidTr="007E1CB0">
        <w:tc>
          <w:tcPr>
            <w:tcW w:w="594" w:type="dxa"/>
          </w:tcPr>
          <w:p w:rsidR="008A255E" w:rsidRDefault="008A255E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8A255E" w:rsidRDefault="008A255E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</w:p>
        </w:tc>
        <w:tc>
          <w:tcPr>
            <w:tcW w:w="6769" w:type="dxa"/>
          </w:tcPr>
          <w:p w:rsidR="008A255E" w:rsidRDefault="008A255E" w:rsidP="007E1CB0">
            <w:pPr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Pr="00682729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https://youtu.be/uqGw8avTBVA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Мультфильм «Кошкин дом»</w:t>
            </w:r>
          </w:p>
        </w:tc>
      </w:tr>
      <w:tr w:rsidR="008A255E" w:rsidTr="007E1CB0">
        <w:tc>
          <w:tcPr>
            <w:tcW w:w="594" w:type="dxa"/>
          </w:tcPr>
          <w:p w:rsidR="008A255E" w:rsidRDefault="008A255E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8A255E" w:rsidRDefault="008A255E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8A255E" w:rsidRPr="008A255E" w:rsidRDefault="008A255E" w:rsidP="007E1CB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2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"Скажи наоборот"</w:t>
            </w:r>
          </w:p>
          <w:p w:rsidR="008A255E" w:rsidRPr="008053C1" w:rsidRDefault="008A255E" w:rsidP="007E1CB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3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Мачеха </w:t>
            </w:r>
            <w:proofErr w:type="spellStart"/>
            <w:proofErr w:type="gramStart"/>
            <w:r w:rsidRPr="008053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злая-падчерица</w:t>
            </w:r>
            <w:proofErr w:type="spellEnd"/>
            <w:proofErr w:type="gramEnd"/>
            <w:r w:rsidRPr="008053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...</w:t>
            </w:r>
          </w:p>
          <w:p w:rsidR="008A255E" w:rsidRPr="008053C1" w:rsidRDefault="008A255E" w:rsidP="007E1CB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3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 холодный - апрель...</w:t>
            </w:r>
          </w:p>
          <w:p w:rsidR="008A255E" w:rsidRPr="008053C1" w:rsidRDefault="008A255E" w:rsidP="007E1CB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3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 падчерицы коса длинная - а у дочки...</w:t>
            </w:r>
          </w:p>
          <w:p w:rsidR="008A255E" w:rsidRPr="008053C1" w:rsidRDefault="008A255E" w:rsidP="007E1CB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53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королева капризная - падчерица.</w:t>
            </w:r>
          </w:p>
          <w:p w:rsidR="008A255E" w:rsidRDefault="008A255E" w:rsidP="007E1C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255E" w:rsidRPr="00300520" w:rsidRDefault="008A255E" w:rsidP="008A255E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255E"/>
    <w:rsid w:val="004404F6"/>
    <w:rsid w:val="008A255E"/>
    <w:rsid w:val="00E4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255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8A2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25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uqGw8avTB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2020-05-21T11:20:00Z</dcterms:created>
  <dcterms:modified xsi:type="dcterms:W3CDTF">2020-05-21T11:21:00Z</dcterms:modified>
</cp:coreProperties>
</file>