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19" w:rsidRPr="00F00222" w:rsidRDefault="00AB3311" w:rsidP="00AB3311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  <w:r w:rsidR="00F00222">
        <w:rPr>
          <w:rFonts w:cs="Times New Roman"/>
          <w:b/>
          <w:color w:val="000000" w:themeColor="text1"/>
          <w:sz w:val="32"/>
          <w:szCs w:val="32"/>
        </w:rPr>
        <w:t>п</w:t>
      </w:r>
      <w:r w:rsidR="00225119">
        <w:rPr>
          <w:rFonts w:cs="Times New Roman"/>
          <w:b/>
          <w:color w:val="000000" w:themeColor="text1"/>
          <w:sz w:val="32"/>
          <w:szCs w:val="32"/>
        </w:rPr>
        <w:t>о теме</w:t>
      </w:r>
      <w:r>
        <w:rPr>
          <w:rFonts w:cs="Times New Roman"/>
          <w:b/>
          <w:color w:val="000000"/>
          <w:sz w:val="32"/>
          <w:szCs w:val="32"/>
        </w:rPr>
        <w:t>:</w:t>
      </w:r>
      <w:r w:rsidR="00DC28DB">
        <w:rPr>
          <w:rFonts w:cs="Times New Roman"/>
          <w:b/>
          <w:color w:val="000000"/>
          <w:sz w:val="32"/>
          <w:szCs w:val="32"/>
        </w:rPr>
        <w:t xml:space="preserve"> </w:t>
      </w:r>
      <w:r w:rsidR="00B45F6E" w:rsidRPr="00235D24">
        <w:rPr>
          <w:b/>
          <w:sz w:val="32"/>
          <w:szCs w:val="32"/>
        </w:rPr>
        <w:t>«Неделя безопасности»</w:t>
      </w:r>
    </w:p>
    <w:p w:rsidR="00225119" w:rsidRPr="00F00222" w:rsidRDefault="00374879" w:rsidP="00225119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(</w:t>
      </w:r>
      <w:r w:rsidR="00B45F6E">
        <w:rPr>
          <w:rFonts w:cs="Times New Roman"/>
          <w:b/>
          <w:sz w:val="32"/>
          <w:szCs w:val="32"/>
        </w:rPr>
        <w:t>22.06.-</w:t>
      </w:r>
      <w:r w:rsidR="00B45F6E" w:rsidRPr="00235D24">
        <w:rPr>
          <w:rFonts w:cs="Times New Roman"/>
          <w:b/>
          <w:sz w:val="32"/>
          <w:szCs w:val="32"/>
        </w:rPr>
        <w:t>26.06</w:t>
      </w:r>
      <w:r w:rsidR="00B45F6E">
        <w:rPr>
          <w:rFonts w:cs="Times New Roman"/>
          <w:b/>
          <w:sz w:val="32"/>
          <w:szCs w:val="32"/>
        </w:rPr>
        <w:t>.</w:t>
      </w:r>
      <w:r w:rsidR="00B45F6E">
        <w:rPr>
          <w:rFonts w:cs="Times New Roman"/>
        </w:rPr>
        <w:t xml:space="preserve"> </w:t>
      </w:r>
      <w:r w:rsidR="00AB3311" w:rsidRPr="00225119">
        <w:rPr>
          <w:rFonts w:cs="Times New Roman"/>
          <w:b/>
          <w:sz w:val="32"/>
          <w:szCs w:val="32"/>
        </w:rPr>
        <w:t>2020 год</w:t>
      </w:r>
      <w:r w:rsidR="00300520" w:rsidRPr="00225119">
        <w:rPr>
          <w:rFonts w:cs="Times New Roman"/>
          <w:b/>
          <w:sz w:val="32"/>
          <w:szCs w:val="32"/>
        </w:rPr>
        <w:t>)</w:t>
      </w:r>
      <w:r w:rsidR="00F00222">
        <w:rPr>
          <w:rFonts w:cs="Times New Roman"/>
          <w:b/>
          <w:sz w:val="32"/>
          <w:szCs w:val="32"/>
        </w:rPr>
        <w:t xml:space="preserve"> с</w:t>
      </w:r>
      <w:r w:rsidR="00F00222">
        <w:rPr>
          <w:b/>
          <w:sz w:val="32"/>
          <w:szCs w:val="32"/>
        </w:rPr>
        <w:t>таршей</w:t>
      </w:r>
      <w:r w:rsidR="00074431">
        <w:rPr>
          <w:b/>
          <w:sz w:val="32"/>
          <w:szCs w:val="32"/>
        </w:rPr>
        <w:t xml:space="preserve"> </w:t>
      </w:r>
      <w:r w:rsidR="0037294C">
        <w:rPr>
          <w:b/>
          <w:color w:val="000000"/>
          <w:sz w:val="32"/>
          <w:szCs w:val="32"/>
        </w:rPr>
        <w:t>групп</w:t>
      </w:r>
      <w:r w:rsidR="00074431">
        <w:rPr>
          <w:b/>
          <w:color w:val="000000"/>
          <w:sz w:val="32"/>
          <w:szCs w:val="32"/>
        </w:rPr>
        <w:t>ы</w:t>
      </w:r>
      <w:r w:rsidR="00F00222">
        <w:rPr>
          <w:b/>
          <w:color w:val="000000"/>
          <w:sz w:val="32"/>
          <w:szCs w:val="32"/>
        </w:rPr>
        <w:t xml:space="preserve">                             компенсирующей направленности</w:t>
      </w:r>
      <w:r w:rsidR="00AB3311">
        <w:rPr>
          <w:b/>
          <w:color w:val="000000"/>
          <w:sz w:val="32"/>
          <w:szCs w:val="32"/>
        </w:rPr>
        <w:t xml:space="preserve"> №</w:t>
      </w:r>
      <w:r w:rsidR="00074431">
        <w:rPr>
          <w:b/>
          <w:color w:val="000000"/>
          <w:sz w:val="32"/>
          <w:szCs w:val="32"/>
        </w:rPr>
        <w:t xml:space="preserve"> </w:t>
      </w:r>
      <w:r w:rsidR="0045318D">
        <w:rPr>
          <w:b/>
          <w:sz w:val="32"/>
          <w:szCs w:val="32"/>
        </w:rPr>
        <w:t>10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760F97" w:rsidRDefault="00B45F6E" w:rsidP="00B45F6E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«Вальс». Музыка П. Чайковского</w:t>
            </w:r>
          </w:p>
          <w:p w:rsidR="006B429F" w:rsidRDefault="00AF235B" w:rsidP="00B45F6E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4" w:history="1">
              <w:r w:rsidR="006B429F" w:rsidRPr="00B17954">
                <w:rPr>
                  <w:rStyle w:val="a9"/>
                  <w:rFonts w:ascii="Times New Roman" w:eastAsiaTheme="minorHAnsi" w:hAnsi="Times New Roman"/>
                  <w:sz w:val="28"/>
                  <w:szCs w:val="28"/>
                </w:rPr>
                <w:t>https://youtu.be/BT1KtS90Mck</w:t>
              </w:r>
            </w:hyperlink>
          </w:p>
          <w:p w:rsidR="00B45F6E" w:rsidRDefault="00B45F6E" w:rsidP="00B45F6E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«Утки идут на речку». Музыка Д.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Львова-Компанейца</w:t>
            </w:r>
            <w:proofErr w:type="spellEnd"/>
          </w:p>
          <w:p w:rsidR="006B429F" w:rsidRDefault="00AF235B" w:rsidP="00B45F6E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5" w:history="1">
              <w:r w:rsidR="006B429F" w:rsidRPr="00B17954">
                <w:rPr>
                  <w:rStyle w:val="a9"/>
                  <w:rFonts w:ascii="Times New Roman" w:eastAsiaTheme="minorHAnsi" w:hAnsi="Times New Roman"/>
                  <w:sz w:val="28"/>
                  <w:szCs w:val="28"/>
                </w:rPr>
                <w:t>https://youtu.be/6qCXrz9vWYw</w:t>
              </w:r>
            </w:hyperlink>
          </w:p>
          <w:p w:rsidR="008E05F5" w:rsidRPr="00372768" w:rsidRDefault="005D40C1" w:rsidP="00B45F6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8E05F5">
              <w:rPr>
                <w:rFonts w:ascii="Times New Roman" w:eastAsiaTheme="minorHAnsi" w:hAnsi="Times New Roman"/>
                <w:sz w:val="28"/>
                <w:szCs w:val="28"/>
              </w:rPr>
              <w:t>Пес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="008E05F5">
              <w:rPr>
                <w:rFonts w:ascii="Times New Roman" w:eastAsiaTheme="minorHAnsi" w:hAnsi="Times New Roman"/>
                <w:sz w:val="28"/>
                <w:szCs w:val="28"/>
              </w:rPr>
              <w:t>нка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светофора»</w:t>
            </w:r>
          </w:p>
          <w:p w:rsidR="005D40C1" w:rsidRPr="00B45F6E" w:rsidRDefault="00AF235B" w:rsidP="00B45F6E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6" w:history="1">
              <w:r w:rsidR="005D40C1" w:rsidRPr="00B17954">
                <w:rPr>
                  <w:rStyle w:val="a9"/>
                  <w:rFonts w:ascii="Times New Roman" w:eastAsiaTheme="minorHAnsi" w:hAnsi="Times New Roman"/>
                  <w:sz w:val="28"/>
                  <w:szCs w:val="28"/>
                </w:rPr>
                <w:t>https://youtu.be/3ldI2Du1vds</w:t>
              </w:r>
            </w:hyperlink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A226A6" w:rsidRDefault="00A226A6" w:rsidP="00A226A6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Пение знакомых песен по желанию детей</w:t>
            </w:r>
          </w:p>
          <w:p w:rsidR="00853649" w:rsidRDefault="00853649" w:rsidP="00BF6BAE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«Горошина». Музыка В. Карасевой. Слова Н. Френкель</w:t>
            </w:r>
          </w:p>
          <w:p w:rsidR="00B6596B" w:rsidRPr="00372768" w:rsidRDefault="00AF235B" w:rsidP="00A226A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853649" w:rsidRPr="00B17954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https://youtu.be/NsOhnp0Hm2c</w:t>
              </w:r>
            </w:hyperlink>
          </w:p>
          <w:p w:rsidR="006B429F" w:rsidRDefault="00A226A6" w:rsidP="00A226A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F4F05">
              <w:rPr>
                <w:rFonts w:ascii="Times New Roman" w:hAnsi="Times New Roman"/>
                <w:sz w:val="28"/>
                <w:szCs w:val="28"/>
                <w:lang w:val="uk-UA"/>
              </w:rPr>
              <w:t>«Песенка друзей» муз. В. Герчик</w:t>
            </w:r>
          </w:p>
          <w:p w:rsidR="00074431" w:rsidRDefault="000F4F05" w:rsidP="00A226A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5D1517">
              <w:t xml:space="preserve"> </w:t>
            </w:r>
            <w:hyperlink r:id="rId8" w:history="1">
              <w:r w:rsidR="005D1517" w:rsidRPr="00B17954">
                <w:rPr>
                  <w:rStyle w:val="a9"/>
                  <w:rFonts w:ascii="Times New Roman" w:hAnsi="Times New Roman"/>
                  <w:sz w:val="28"/>
                  <w:szCs w:val="28"/>
                  <w:lang w:val="uk-UA"/>
                </w:rPr>
                <w:t>https://youtu.be/9-0LpBqHY74</w:t>
              </w:r>
            </w:hyperlink>
          </w:p>
          <w:p w:rsidR="005D1517" w:rsidRDefault="005D1517" w:rsidP="00A226A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F4502" w:rsidRDefault="007B1C97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«Если добрый ты,</w:t>
            </w:r>
            <w:r w:rsidR="005F18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муз. Б. Савельева, сл.. М. Пляцковского</w:t>
            </w:r>
            <w:r w:rsidR="002F2F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B1C97" w:rsidRDefault="00267725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«Песня про кузнечика» В. Шаинский,</w:t>
            </w:r>
          </w:p>
          <w:p w:rsidR="00267725" w:rsidRDefault="000F4F05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«Улыбка» В. Шаинский,</w:t>
            </w:r>
          </w:p>
          <w:p w:rsidR="00B74701" w:rsidRDefault="00B74701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Логоритмические песни</w:t>
            </w:r>
          </w:p>
          <w:p w:rsidR="000F4F05" w:rsidRDefault="00AF235B" w:rsidP="00CA26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B74701" w:rsidRPr="00B17954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https://youtu.be/E33mA5PaYj4</w:t>
              </w:r>
            </w:hyperlink>
          </w:p>
          <w:p w:rsidR="00E363C5" w:rsidRDefault="00E363C5" w:rsidP="00CA26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0F4F05" w:rsidRDefault="005C2D02" w:rsidP="00F37216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«Ну и до свидания». Музыка И. Штрауса</w:t>
            </w:r>
          </w:p>
          <w:p w:rsidR="00734B3F" w:rsidRPr="00F37216" w:rsidRDefault="00AF235B" w:rsidP="00F37216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10" w:history="1">
              <w:r w:rsidR="00734B3F" w:rsidRPr="00B17954">
                <w:rPr>
                  <w:rStyle w:val="a9"/>
                  <w:rFonts w:ascii="Times New Roman" w:eastAsiaTheme="minorHAnsi" w:hAnsi="Times New Roman"/>
                  <w:sz w:val="28"/>
                  <w:szCs w:val="28"/>
                </w:rPr>
                <w:t>https://youtu.be/Vi2dyobmmt0</w:t>
              </w:r>
            </w:hyperlink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  <w:r w:rsidR="009E2D0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36C68" w:rsidRDefault="00336C68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</w:t>
            </w:r>
            <w:r w:rsidR="008E6673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6769" w:type="dxa"/>
          </w:tcPr>
          <w:p w:rsidR="00F23239" w:rsidRDefault="00530864" w:rsidP="002677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Мульт</w:t>
            </w:r>
            <w:r w:rsidR="00F232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-песенка </w:t>
            </w:r>
            <w:r w:rsidR="00F37EF8">
              <w:rPr>
                <w:rFonts w:ascii="Times New Roman" w:hAnsi="Times New Roman"/>
                <w:sz w:val="28"/>
                <w:szCs w:val="28"/>
                <w:lang w:val="uk-UA"/>
              </w:rPr>
              <w:t>по ПДД</w:t>
            </w:r>
            <w:bookmarkStart w:id="0" w:name="_GoBack"/>
            <w:bookmarkEnd w:id="0"/>
          </w:p>
          <w:p w:rsidR="00F37216" w:rsidRDefault="00AF235B" w:rsidP="002677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F23239" w:rsidRPr="00B17954">
                <w:rPr>
                  <w:rStyle w:val="a9"/>
                  <w:rFonts w:ascii="Times New Roman" w:hAnsi="Times New Roman"/>
                  <w:sz w:val="28"/>
                  <w:szCs w:val="28"/>
                  <w:lang w:val="uk-UA"/>
                </w:rPr>
                <w:t>https://youtu.be/sBqC1ldIKc8</w:t>
              </w:r>
            </w:hyperlink>
          </w:p>
          <w:p w:rsidR="00372768" w:rsidRDefault="00490504" w:rsidP="002677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Игра на развитие ритма.</w:t>
            </w:r>
          </w:p>
          <w:p w:rsidR="00CA2674" w:rsidRDefault="00AF235B" w:rsidP="00267725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490504" w:rsidRPr="00B17954">
                <w:rPr>
                  <w:rStyle w:val="a9"/>
                  <w:rFonts w:ascii="Times New Roman" w:hAnsi="Times New Roman"/>
                  <w:sz w:val="28"/>
                  <w:szCs w:val="28"/>
                </w:rPr>
                <w:t>https://youtu.be/eMDgY9TlUFI</w:t>
              </w:r>
            </w:hyperlink>
          </w:p>
          <w:p w:rsidR="00490504" w:rsidRDefault="00490504" w:rsidP="00267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311"/>
    <w:rsid w:val="00002388"/>
    <w:rsid w:val="00015811"/>
    <w:rsid w:val="000202C8"/>
    <w:rsid w:val="00074431"/>
    <w:rsid w:val="000F4F05"/>
    <w:rsid w:val="00225119"/>
    <w:rsid w:val="00226535"/>
    <w:rsid w:val="00227BDF"/>
    <w:rsid w:val="002445A9"/>
    <w:rsid w:val="00267725"/>
    <w:rsid w:val="00277A6F"/>
    <w:rsid w:val="002B5D10"/>
    <w:rsid w:val="002F2F04"/>
    <w:rsid w:val="00300520"/>
    <w:rsid w:val="00336C68"/>
    <w:rsid w:val="00340739"/>
    <w:rsid w:val="0034473D"/>
    <w:rsid w:val="003720F1"/>
    <w:rsid w:val="00372768"/>
    <w:rsid w:val="0037294C"/>
    <w:rsid w:val="00374879"/>
    <w:rsid w:val="00383581"/>
    <w:rsid w:val="00391BDE"/>
    <w:rsid w:val="003B5BA4"/>
    <w:rsid w:val="003D5B44"/>
    <w:rsid w:val="003E43B3"/>
    <w:rsid w:val="004132B7"/>
    <w:rsid w:val="004404F6"/>
    <w:rsid w:val="0044252B"/>
    <w:rsid w:val="0045318D"/>
    <w:rsid w:val="004735E3"/>
    <w:rsid w:val="00490504"/>
    <w:rsid w:val="00512600"/>
    <w:rsid w:val="00530864"/>
    <w:rsid w:val="00531C13"/>
    <w:rsid w:val="00587A36"/>
    <w:rsid w:val="005A5FAD"/>
    <w:rsid w:val="005C2D02"/>
    <w:rsid w:val="005D1517"/>
    <w:rsid w:val="005D40C1"/>
    <w:rsid w:val="005E40F8"/>
    <w:rsid w:val="005F18EE"/>
    <w:rsid w:val="006100BC"/>
    <w:rsid w:val="006116D3"/>
    <w:rsid w:val="00616247"/>
    <w:rsid w:val="00623A2E"/>
    <w:rsid w:val="00637265"/>
    <w:rsid w:val="006773BC"/>
    <w:rsid w:val="0068698D"/>
    <w:rsid w:val="006B0A2B"/>
    <w:rsid w:val="006B429F"/>
    <w:rsid w:val="006D0C57"/>
    <w:rsid w:val="00715990"/>
    <w:rsid w:val="00734B3F"/>
    <w:rsid w:val="00760F97"/>
    <w:rsid w:val="00777990"/>
    <w:rsid w:val="00781316"/>
    <w:rsid w:val="00795AC9"/>
    <w:rsid w:val="007B1C97"/>
    <w:rsid w:val="007D775E"/>
    <w:rsid w:val="007F4502"/>
    <w:rsid w:val="00807FAD"/>
    <w:rsid w:val="0081400C"/>
    <w:rsid w:val="00853649"/>
    <w:rsid w:val="008714F7"/>
    <w:rsid w:val="008A1575"/>
    <w:rsid w:val="008B4722"/>
    <w:rsid w:val="008D7C2D"/>
    <w:rsid w:val="008E05F5"/>
    <w:rsid w:val="008E6673"/>
    <w:rsid w:val="009576C4"/>
    <w:rsid w:val="009A2121"/>
    <w:rsid w:val="009E2D03"/>
    <w:rsid w:val="00A226A6"/>
    <w:rsid w:val="00A32CD2"/>
    <w:rsid w:val="00A73BC7"/>
    <w:rsid w:val="00AB3311"/>
    <w:rsid w:val="00AC0101"/>
    <w:rsid w:val="00AF235B"/>
    <w:rsid w:val="00B17060"/>
    <w:rsid w:val="00B21A93"/>
    <w:rsid w:val="00B37CCA"/>
    <w:rsid w:val="00B45F6E"/>
    <w:rsid w:val="00B477B2"/>
    <w:rsid w:val="00B52171"/>
    <w:rsid w:val="00B6596B"/>
    <w:rsid w:val="00B74701"/>
    <w:rsid w:val="00B82265"/>
    <w:rsid w:val="00BB2339"/>
    <w:rsid w:val="00CA2674"/>
    <w:rsid w:val="00CB1D6E"/>
    <w:rsid w:val="00CF3787"/>
    <w:rsid w:val="00D17EDA"/>
    <w:rsid w:val="00D828E8"/>
    <w:rsid w:val="00DA19D6"/>
    <w:rsid w:val="00DC28DB"/>
    <w:rsid w:val="00DE7D72"/>
    <w:rsid w:val="00E317F2"/>
    <w:rsid w:val="00E363C5"/>
    <w:rsid w:val="00E54455"/>
    <w:rsid w:val="00EB3C88"/>
    <w:rsid w:val="00EE7684"/>
    <w:rsid w:val="00F00222"/>
    <w:rsid w:val="00F23239"/>
    <w:rsid w:val="00F37216"/>
    <w:rsid w:val="00F37EF8"/>
    <w:rsid w:val="00FC14DD"/>
    <w:rsid w:val="00FF4563"/>
    <w:rsid w:val="00FF5D92"/>
    <w:rsid w:val="00FF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5">
    <w:name w:val="header"/>
    <w:basedOn w:val="a"/>
    <w:link w:val="a6"/>
    <w:uiPriority w:val="99"/>
    <w:unhideWhenUsed/>
    <w:rsid w:val="007F450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F4502"/>
  </w:style>
  <w:style w:type="paragraph" w:styleId="a7">
    <w:name w:val="Body Text"/>
    <w:basedOn w:val="a"/>
    <w:link w:val="a8"/>
    <w:rsid w:val="005F18EE"/>
    <w:pPr>
      <w:spacing w:after="140" w:line="288" w:lineRule="auto"/>
    </w:pPr>
    <w:rPr>
      <w:rFonts w:cstheme="minorBidi"/>
      <w:color w:val="00000A"/>
    </w:rPr>
  </w:style>
  <w:style w:type="character" w:customStyle="1" w:styleId="a8">
    <w:name w:val="Основной текст Знак"/>
    <w:basedOn w:val="a0"/>
    <w:link w:val="a7"/>
    <w:rsid w:val="005F18EE"/>
    <w:rPr>
      <w:rFonts w:ascii="Calibri" w:eastAsia="Calibri" w:hAnsi="Calibri"/>
      <w:color w:val="00000A"/>
    </w:rPr>
  </w:style>
  <w:style w:type="character" w:styleId="a9">
    <w:name w:val="Hyperlink"/>
    <w:basedOn w:val="a0"/>
    <w:uiPriority w:val="99"/>
    <w:unhideWhenUsed/>
    <w:rsid w:val="00760F9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0F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-0LpBqHY7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NsOhnp0Hm2c" TargetMode="External"/><Relationship Id="rId12" Type="http://schemas.openxmlformats.org/officeDocument/2006/relationships/hyperlink" Target="https://youtu.be/eMDgY9TlU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3ldI2Du1vds" TargetMode="External"/><Relationship Id="rId11" Type="http://schemas.openxmlformats.org/officeDocument/2006/relationships/hyperlink" Target="https://youtu.be/sBqC1ldIKc8" TargetMode="External"/><Relationship Id="rId5" Type="http://schemas.openxmlformats.org/officeDocument/2006/relationships/hyperlink" Target="https://youtu.be/6qCXrz9vWYw" TargetMode="External"/><Relationship Id="rId10" Type="http://schemas.openxmlformats.org/officeDocument/2006/relationships/hyperlink" Target="https://youtu.be/Vi2dyobmmt0" TargetMode="External"/><Relationship Id="rId4" Type="http://schemas.openxmlformats.org/officeDocument/2006/relationships/hyperlink" Target="https://youtu.be/BT1KtS90Mck" TargetMode="External"/><Relationship Id="rId9" Type="http://schemas.openxmlformats.org/officeDocument/2006/relationships/hyperlink" Target="https://youtu.be/E33mA5PaYj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45</cp:revision>
  <cp:lastPrinted>2020-05-20T10:33:00Z</cp:lastPrinted>
  <dcterms:created xsi:type="dcterms:W3CDTF">2020-06-20T18:30:00Z</dcterms:created>
  <dcterms:modified xsi:type="dcterms:W3CDTF">2020-06-21T16:02:00Z</dcterms:modified>
</cp:coreProperties>
</file>