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E9" w:rsidRPr="00F44D86" w:rsidRDefault="002735E9" w:rsidP="002735E9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с </w:t>
      </w:r>
      <w:proofErr w:type="gramStart"/>
      <w:r w:rsidRPr="00F44D86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 и</w:t>
      </w:r>
      <w:proofErr w:type="gramEnd"/>
      <w:r>
        <w:rPr>
          <w:rFonts w:cs="Times New Roman"/>
          <w:b/>
          <w:color w:val="000000" w:themeColor="text1"/>
          <w:sz w:val="32"/>
          <w:szCs w:val="32"/>
        </w:rPr>
        <w:t xml:space="preserve">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  <w:r>
        <w:rPr>
          <w:rFonts w:cs="Times New Roman"/>
          <w:b/>
          <w:color w:val="000000" w:themeColor="text1"/>
          <w:sz w:val="32"/>
          <w:szCs w:val="32"/>
        </w:rPr>
        <w:t xml:space="preserve"> инструктора по физической культуре Черновой С.А.</w:t>
      </w:r>
    </w:p>
    <w:p w:rsidR="002735E9" w:rsidRPr="00FE0840" w:rsidRDefault="002735E9" w:rsidP="002735E9">
      <w:pPr>
        <w:pStyle w:val="Standard"/>
        <w:jc w:val="center"/>
        <w:rPr>
          <w:rFonts w:cs="Times New Roman"/>
          <w:b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по теме</w:t>
      </w:r>
      <w:r>
        <w:rPr>
          <w:rFonts w:cs="Times New Roman"/>
          <w:b/>
          <w:color w:val="000000"/>
          <w:sz w:val="32"/>
          <w:szCs w:val="32"/>
        </w:rPr>
        <w:t xml:space="preserve">: </w:t>
      </w:r>
      <w:r w:rsidRPr="00FE0840">
        <w:rPr>
          <w:rFonts w:cs="Times New Roman"/>
          <w:b/>
          <w:sz w:val="32"/>
          <w:szCs w:val="32"/>
          <w:u w:val="single"/>
        </w:rPr>
        <w:t>«</w:t>
      </w:r>
      <w:r w:rsidR="00FE0840" w:rsidRPr="00FE0840">
        <w:rPr>
          <w:rFonts w:cs="Times New Roman"/>
          <w:b/>
          <w:sz w:val="32"/>
          <w:szCs w:val="32"/>
          <w:u w:val="single"/>
        </w:rPr>
        <w:t>В мире космоса</w:t>
      </w:r>
      <w:r w:rsidRPr="00FE0840">
        <w:rPr>
          <w:rFonts w:cs="Times New Roman"/>
          <w:b/>
          <w:sz w:val="32"/>
          <w:szCs w:val="32"/>
          <w:u w:val="single"/>
        </w:rPr>
        <w:t>»</w:t>
      </w:r>
      <w:r w:rsidR="00580D44" w:rsidRPr="00FE0840">
        <w:rPr>
          <w:rFonts w:cs="Times New Roman"/>
          <w:b/>
          <w:sz w:val="32"/>
          <w:szCs w:val="32"/>
          <w:u w:val="single"/>
        </w:rPr>
        <w:t xml:space="preserve"> (</w:t>
      </w:r>
      <w:proofErr w:type="gramStart"/>
      <w:r w:rsidR="00580D44" w:rsidRPr="00FE0840">
        <w:rPr>
          <w:rFonts w:cs="Times New Roman"/>
          <w:b/>
          <w:sz w:val="32"/>
          <w:szCs w:val="32"/>
          <w:u w:val="single"/>
        </w:rPr>
        <w:t>06.04.-</w:t>
      </w:r>
      <w:proofErr w:type="gramEnd"/>
      <w:r w:rsidR="00580D44" w:rsidRPr="00FE0840">
        <w:rPr>
          <w:rFonts w:cs="Times New Roman"/>
          <w:b/>
          <w:sz w:val="32"/>
          <w:szCs w:val="32"/>
          <w:u w:val="single"/>
        </w:rPr>
        <w:t>10</w:t>
      </w:r>
      <w:r w:rsidRPr="00FE0840">
        <w:rPr>
          <w:rFonts w:cs="Times New Roman"/>
          <w:b/>
          <w:sz w:val="32"/>
          <w:szCs w:val="32"/>
          <w:u w:val="single"/>
        </w:rPr>
        <w:t>.04.2020 год)</w:t>
      </w:r>
    </w:p>
    <w:p w:rsidR="002735E9" w:rsidRPr="00B73060" w:rsidRDefault="002735E9" w:rsidP="002735E9">
      <w:pPr>
        <w:jc w:val="center"/>
        <w:rPr>
          <w:rFonts w:ascii="Times New Roman" w:hAnsi="Times New Roman"/>
          <w:b/>
          <w:sz w:val="32"/>
          <w:szCs w:val="32"/>
        </w:rPr>
      </w:pPr>
      <w:r w:rsidRPr="00B73060">
        <w:rPr>
          <w:rFonts w:ascii="Times New Roman" w:hAnsi="Times New Roman"/>
          <w:b/>
          <w:sz w:val="32"/>
          <w:szCs w:val="32"/>
          <w:u w:val="single"/>
        </w:rPr>
        <w:t>подготовительных к школе групп.</w:t>
      </w:r>
    </w:p>
    <w:p w:rsidR="002735E9" w:rsidRDefault="002735E9" w:rsidP="002735E9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196"/>
        <w:gridCol w:w="6555"/>
      </w:tblGrid>
      <w:tr w:rsidR="002735E9" w:rsidRPr="00CD2A63" w:rsidTr="008A7F96">
        <w:tc>
          <w:tcPr>
            <w:tcW w:w="594" w:type="dxa"/>
          </w:tcPr>
          <w:p w:rsidR="002735E9" w:rsidRPr="00CD2A63" w:rsidRDefault="002735E9" w:rsidP="008A7F96">
            <w:pPr>
              <w:rPr>
                <w:rFonts w:ascii="Times New Roman" w:hAnsi="Times New Roman"/>
                <w:sz w:val="28"/>
                <w:szCs w:val="28"/>
              </w:rPr>
            </w:pPr>
            <w:r w:rsidRPr="00CD2A6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gridSpan w:val="2"/>
          </w:tcPr>
          <w:p w:rsidR="002735E9" w:rsidRPr="00CD2A63" w:rsidRDefault="002735E9" w:rsidP="008A7F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2A63">
              <w:rPr>
                <w:rFonts w:ascii="Times New Roman" w:hAnsi="Times New Roman"/>
                <w:b/>
                <w:sz w:val="28"/>
                <w:szCs w:val="28"/>
              </w:rPr>
              <w:t>Виды деятельности с детьми</w:t>
            </w:r>
          </w:p>
        </w:tc>
      </w:tr>
      <w:tr w:rsidR="002735E9" w:rsidRPr="00CD2A63" w:rsidTr="008A7F96">
        <w:tc>
          <w:tcPr>
            <w:tcW w:w="594" w:type="dxa"/>
          </w:tcPr>
          <w:p w:rsidR="002735E9" w:rsidRPr="00CD2A63" w:rsidRDefault="002735E9" w:rsidP="008A7F96">
            <w:pPr>
              <w:rPr>
                <w:rFonts w:ascii="Times New Roman" w:hAnsi="Times New Roman"/>
                <w:sz w:val="28"/>
                <w:szCs w:val="28"/>
              </w:rPr>
            </w:pPr>
            <w:r w:rsidRPr="00C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2735E9" w:rsidRPr="00CD2A63" w:rsidRDefault="002735E9" w:rsidP="008A7F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2A63">
              <w:rPr>
                <w:rFonts w:ascii="Times New Roman" w:hAnsi="Times New Roman"/>
                <w:b/>
                <w:sz w:val="28"/>
                <w:szCs w:val="28"/>
              </w:rPr>
              <w:t>Утренняя гимнастика</w:t>
            </w:r>
          </w:p>
        </w:tc>
        <w:tc>
          <w:tcPr>
            <w:tcW w:w="6769" w:type="dxa"/>
          </w:tcPr>
          <w:p w:rsidR="002735E9" w:rsidRPr="00B73060" w:rsidRDefault="002735E9" w:rsidP="008A7F9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730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Ходьба и бег змейкой между предметов. </w:t>
            </w:r>
          </w:p>
          <w:p w:rsidR="002735E9" w:rsidRPr="00B73060" w:rsidRDefault="002735E9" w:rsidP="008A7F96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7306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br/>
              <w:t>И. п. — основная стойка, обруч в правой руке. I — мах обручем вперед; 2 — мах обручем назад; 3 — мах обручем вперед с передачей обруча в левую руку. То же левой рукой (6 раз).</w:t>
            </w:r>
          </w:p>
          <w:p w:rsidR="002735E9" w:rsidRPr="00B73060" w:rsidRDefault="002735E9" w:rsidP="008A7F96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7306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br/>
              <w:t>И. п. — стойка ноги на ширине плеч, обруч вниз хватом с боков. 1 —обруч вверх, руки прямые; 2 — наклон туловища вправо (влево), обруч вправо; 3 — выпрямиться, обруч вверх; 4 — исходное положение (6 раз).</w:t>
            </w:r>
          </w:p>
          <w:p w:rsidR="002735E9" w:rsidRPr="00B73060" w:rsidRDefault="002735E9" w:rsidP="008A7F96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7306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br/>
              <w:t>И. п. — основная стойка, обруч в обеих руках вниз. 1-2 — приседая, колени развести, обруч вперед; 3—4 — исходное положение (5—6 раз).</w:t>
            </w:r>
          </w:p>
          <w:p w:rsidR="002735E9" w:rsidRPr="00B73060" w:rsidRDefault="002735E9" w:rsidP="008A7F96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7306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br/>
              <w:t>И. п. — сидя, ноги врозь, обруч в согнутых руках перед собой. 1 —обруч вверх; 2 — наклон вперед, коснуться обручем пола между носка</w:t>
            </w:r>
            <w:r w:rsidRPr="00B7306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softHyphen/>
              <w:t>ми ног; 3 — выпрямиться, обруч вверх; 4 — исходное положение (6 раз).</w:t>
            </w:r>
          </w:p>
          <w:p w:rsidR="002735E9" w:rsidRPr="00A429D2" w:rsidRDefault="002735E9" w:rsidP="008A7F96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7306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br/>
              <w:t>И. п. — основная стойка в обруче. На счет «1 —7» прыжки на двух ногах в обруче, на счет «8» прыжок из обруча. Поворот кругом и повто</w:t>
            </w:r>
            <w:r w:rsidRPr="00B7306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softHyphen/>
              <w:t>рение прыжков (2-3 раза).</w:t>
            </w:r>
          </w:p>
        </w:tc>
      </w:tr>
      <w:tr w:rsidR="002735E9" w:rsidRPr="00CD2A63" w:rsidTr="008A7F96">
        <w:tc>
          <w:tcPr>
            <w:tcW w:w="594" w:type="dxa"/>
          </w:tcPr>
          <w:p w:rsidR="002735E9" w:rsidRPr="00CD2A63" w:rsidRDefault="002735E9" w:rsidP="008A7F96">
            <w:pPr>
              <w:rPr>
                <w:rFonts w:ascii="Times New Roman" w:hAnsi="Times New Roman"/>
                <w:sz w:val="28"/>
                <w:szCs w:val="28"/>
              </w:rPr>
            </w:pPr>
            <w:r w:rsidRPr="00CD2A63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08" w:type="dxa"/>
          </w:tcPr>
          <w:p w:rsidR="002735E9" w:rsidRPr="00CD2A63" w:rsidRDefault="002735E9" w:rsidP="00FE08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2A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Подвижная игра </w:t>
            </w:r>
          </w:p>
        </w:tc>
        <w:tc>
          <w:tcPr>
            <w:tcW w:w="6769" w:type="dxa"/>
          </w:tcPr>
          <w:p w:rsidR="002735E9" w:rsidRPr="00FE0840" w:rsidRDefault="00FE0840" w:rsidP="00FE084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84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«Жмурки»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6E13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E13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ыбирается водящий – </w:t>
            </w:r>
            <w:proofErr w:type="spellStart"/>
            <w:r w:rsidRPr="006E13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жмурка</w:t>
            </w:r>
            <w:proofErr w:type="spellEnd"/>
            <w:r w:rsidRPr="006E13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Он встаёт в середину комнаты, ему завязывают глаза, поворачивают несколько раз вокруг себя. Затем все дети разбегаются по комнате, а </w:t>
            </w:r>
            <w:proofErr w:type="spellStart"/>
            <w:r w:rsidRPr="006E13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Ловишка</w:t>
            </w:r>
            <w:proofErr w:type="spellEnd"/>
            <w:r w:rsidRPr="006E13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старается кого-нибудь поймать. При виде какой-либо опасности для жмурки дети должны предупредить словом «Огонь!». Поймав кого-нибудь </w:t>
            </w:r>
            <w:proofErr w:type="spellStart"/>
            <w:r w:rsidRPr="006E13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жмурка</w:t>
            </w:r>
            <w:proofErr w:type="spellEnd"/>
            <w:r w:rsidRPr="006E13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передаёт свою роль пойманному</w:t>
            </w:r>
          </w:p>
        </w:tc>
      </w:tr>
      <w:tr w:rsidR="002735E9" w:rsidRPr="00CD2A63" w:rsidTr="008A7F96">
        <w:tc>
          <w:tcPr>
            <w:tcW w:w="594" w:type="dxa"/>
          </w:tcPr>
          <w:p w:rsidR="002735E9" w:rsidRPr="00CD2A63" w:rsidRDefault="002735E9" w:rsidP="008A7F96">
            <w:pPr>
              <w:rPr>
                <w:rFonts w:ascii="Times New Roman" w:hAnsi="Times New Roman"/>
                <w:sz w:val="28"/>
                <w:szCs w:val="28"/>
              </w:rPr>
            </w:pPr>
            <w:r w:rsidRPr="00CD2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2735E9" w:rsidRPr="00CD2A63" w:rsidRDefault="002735E9" w:rsidP="008A7F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2A63">
              <w:rPr>
                <w:rFonts w:ascii="Times New Roman" w:hAnsi="Times New Roman"/>
                <w:b/>
                <w:sz w:val="28"/>
                <w:szCs w:val="28"/>
              </w:rPr>
              <w:t>Общие развивающие упражнения</w:t>
            </w:r>
          </w:p>
        </w:tc>
        <w:tc>
          <w:tcPr>
            <w:tcW w:w="6769" w:type="dxa"/>
          </w:tcPr>
          <w:p w:rsidR="00580D44" w:rsidRPr="00527C4C" w:rsidRDefault="00580D44" w:rsidP="00580D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  </w:t>
            </w:r>
            <w:r w:rsidRPr="005C2B3F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И. п. — основная стойка, обруч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 в правой руке. I — мах обручем </w:t>
            </w:r>
            <w:r w:rsidRPr="005C2B3F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вперед; 2 — мах обручем назад; 3 — мах обручем вперед с передачей</w:t>
            </w:r>
            <w:r w:rsidRPr="005C2B3F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br/>
              <w:t>обруча в левую руку. То же левой рукой (6 раз).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           </w:t>
            </w:r>
          </w:p>
          <w:p w:rsidR="00580D44" w:rsidRPr="005C2B3F" w:rsidRDefault="00580D44" w:rsidP="00580D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5C2B3F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И. п. — стойка ноги на ширине плеч,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 обруч вниз хватом с боков. 1 —</w:t>
            </w:r>
            <w:r w:rsidRPr="005C2B3F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обруч вверх, руки прямые; 2 — наклон</w:t>
            </w:r>
            <w:r w:rsidR="00FE0840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 туловища вправо (влево), обруч </w:t>
            </w:r>
            <w:r w:rsidRPr="005C2B3F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вправо; 3 — выпрямиться, обруч вверх; 4 — исходное положение (6 раз).</w:t>
            </w:r>
          </w:p>
          <w:p w:rsidR="00580D44" w:rsidRPr="005C2B3F" w:rsidRDefault="00580D44" w:rsidP="00580D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5C2B3F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И. п. — основная стойка, обруч в обеих руках вниз. 1-2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— приседая, </w:t>
            </w:r>
            <w:r w:rsidRPr="005C2B3F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колени развести, обруч вперед; 3—4 — исходное положение (5—6 раз).</w:t>
            </w:r>
          </w:p>
          <w:p w:rsidR="00580D44" w:rsidRPr="005C2B3F" w:rsidRDefault="00580D44" w:rsidP="00580D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5C2B3F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И. п. — сидя, ноги врозь, обруч в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согнутых руках перед собой. 1 —</w:t>
            </w:r>
            <w:r w:rsidRPr="005C2B3F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обруч вверх; 2 — наклон вперед, косн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уться обручем пола между носка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softHyphen/>
            </w:r>
            <w:r w:rsidRPr="005C2B3F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ми ног; 3 — выпрямиться, обруч вверх; 4 — исходное положение (6 раз).</w:t>
            </w:r>
          </w:p>
          <w:p w:rsidR="002735E9" w:rsidRPr="00580D44" w:rsidRDefault="00580D44" w:rsidP="008A7F9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5C2B3F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И. п. — основная стойка в обруче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. На счет «1 —7» прыжки на двух </w:t>
            </w:r>
            <w:r w:rsidRPr="005C2B3F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ногах в обруче, на счет «8» прыжок из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обруча. Поворот кругом и повто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softHyphen/>
              <w:t>рение прыжков (2-</w:t>
            </w:r>
            <w:r w:rsidRPr="005C2B3F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3 раза).</w:t>
            </w:r>
          </w:p>
        </w:tc>
      </w:tr>
      <w:tr w:rsidR="002735E9" w:rsidRPr="00CD2A63" w:rsidTr="008A7F96">
        <w:tc>
          <w:tcPr>
            <w:tcW w:w="594" w:type="dxa"/>
          </w:tcPr>
          <w:p w:rsidR="002735E9" w:rsidRPr="00CD2A63" w:rsidRDefault="002735E9" w:rsidP="008A7F96">
            <w:pPr>
              <w:rPr>
                <w:rFonts w:ascii="Times New Roman" w:hAnsi="Times New Roman"/>
                <w:sz w:val="28"/>
                <w:szCs w:val="28"/>
              </w:rPr>
            </w:pPr>
            <w:r w:rsidRPr="00CD2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2735E9" w:rsidRPr="00CD2A63" w:rsidRDefault="002735E9" w:rsidP="008A7F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2A63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6769" w:type="dxa"/>
          </w:tcPr>
          <w:p w:rsidR="00580D44" w:rsidRPr="0098186C" w:rsidRDefault="00580D44" w:rsidP="00580D44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360"/>
                <w:tab w:val="num" w:pos="720"/>
              </w:tabs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98186C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Прыжки в длину с разбега.</w:t>
            </w:r>
          </w:p>
          <w:p w:rsidR="00580D44" w:rsidRPr="0098186C" w:rsidRDefault="00580D44" w:rsidP="00580D44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360"/>
                <w:tab w:val="num" w:pos="720"/>
              </w:tabs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98186C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Броски мяча друг другу в парах.</w:t>
            </w:r>
          </w:p>
          <w:p w:rsidR="002735E9" w:rsidRPr="00580D44" w:rsidRDefault="00580D44" w:rsidP="008A7F9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360"/>
                <w:tab w:val="num" w:pos="720"/>
              </w:tabs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98186C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Ползание на четвереньках — «Кто быстрее до кубика».</w:t>
            </w:r>
          </w:p>
        </w:tc>
      </w:tr>
      <w:tr w:rsidR="002735E9" w:rsidRPr="00CD2A63" w:rsidTr="008A7F96">
        <w:tc>
          <w:tcPr>
            <w:tcW w:w="594" w:type="dxa"/>
          </w:tcPr>
          <w:p w:rsidR="002735E9" w:rsidRPr="00CD2A63" w:rsidRDefault="002735E9" w:rsidP="008A7F96">
            <w:pPr>
              <w:rPr>
                <w:rFonts w:ascii="Times New Roman" w:hAnsi="Times New Roman"/>
                <w:sz w:val="28"/>
                <w:szCs w:val="28"/>
              </w:rPr>
            </w:pPr>
            <w:r w:rsidRPr="00CD2A6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2735E9" w:rsidRPr="00CD2A63" w:rsidRDefault="002735E9" w:rsidP="008A7F96">
            <w:pPr>
              <w:rPr>
                <w:rFonts w:ascii="Times New Roman" w:hAnsi="Times New Roman"/>
                <w:sz w:val="28"/>
                <w:szCs w:val="28"/>
              </w:rPr>
            </w:pPr>
            <w:r w:rsidRPr="00CD2A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Подвижная игра</w:t>
            </w:r>
          </w:p>
        </w:tc>
        <w:tc>
          <w:tcPr>
            <w:tcW w:w="6769" w:type="dxa"/>
          </w:tcPr>
          <w:p w:rsidR="00FE0840" w:rsidRPr="006E1395" w:rsidRDefault="00FE0840" w:rsidP="00FE0840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84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«Краски»</w:t>
            </w:r>
            <w:r w:rsidRPr="00FE08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FE084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FE08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частники</w:t>
            </w:r>
            <w:r w:rsidRPr="006E13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игры выбирают хозяина и двух покупателей. Остальные игроки – краски. Каждая краска придумывает себе цвет и тихо называет его хозяину. Когда все краски выбрали себе цвет и назвали хозяину, он приглашает одного из покупателей. Покупатель стучит:</w:t>
            </w:r>
          </w:p>
          <w:p w:rsidR="00FE0840" w:rsidRPr="006E1395" w:rsidRDefault="00FE0840" w:rsidP="00FE0840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139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-Тук! Тук!</w:t>
            </w:r>
          </w:p>
          <w:p w:rsidR="00FE0840" w:rsidRPr="006E1395" w:rsidRDefault="00FE0840" w:rsidP="00FE0840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139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-Кто там?</w:t>
            </w:r>
          </w:p>
          <w:p w:rsidR="00FE0840" w:rsidRPr="006E1395" w:rsidRDefault="00FE0840" w:rsidP="00FE0840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139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-Покупатель.</w:t>
            </w:r>
          </w:p>
          <w:p w:rsidR="00FE0840" w:rsidRPr="006E1395" w:rsidRDefault="00FE0840" w:rsidP="00FE0840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139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-Зачем пришёл?</w:t>
            </w:r>
          </w:p>
          <w:p w:rsidR="00FE0840" w:rsidRPr="006E1395" w:rsidRDefault="00FE0840" w:rsidP="00FE0840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139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- За краской.</w:t>
            </w:r>
          </w:p>
          <w:p w:rsidR="00FE0840" w:rsidRPr="006E1395" w:rsidRDefault="00FE0840" w:rsidP="00FE0840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139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-За какой?</w:t>
            </w:r>
          </w:p>
          <w:p w:rsidR="00FE0840" w:rsidRPr="006E1395" w:rsidRDefault="00FE0840" w:rsidP="00FE0840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139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-За голубой.</w:t>
            </w:r>
          </w:p>
          <w:p w:rsidR="002735E9" w:rsidRPr="00FE0840" w:rsidRDefault="00FE0840" w:rsidP="00FE084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13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Если голубой краски нет, хозяин говорит: «Иди по голубой дорожке, найди голубые сапожки, поноси да назад принеси!» если покупатель угадал цвет краски, то краску забирает себе. Идёт второй покупатель, разговор с хозяином повторяется. И так они подходят по очереди и разбирают краски. Выигрывает покупатель который набрал больше краски. Хозяин может придумать задание сложнее задание, </w:t>
            </w:r>
            <w:proofErr w:type="gramStart"/>
            <w:r w:rsidRPr="006E13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например</w:t>
            </w:r>
            <w:proofErr w:type="gramEnd"/>
            <w:r w:rsidRPr="006E13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 скачи на одной ножке по красной дорожке.</w:t>
            </w:r>
            <w:bookmarkStart w:id="0" w:name="_GoBack"/>
            <w:bookmarkEnd w:id="0"/>
          </w:p>
        </w:tc>
      </w:tr>
      <w:tr w:rsidR="002735E9" w:rsidRPr="00CD2A63" w:rsidTr="008A7F96">
        <w:tc>
          <w:tcPr>
            <w:tcW w:w="594" w:type="dxa"/>
          </w:tcPr>
          <w:p w:rsidR="002735E9" w:rsidRPr="00CD2A63" w:rsidRDefault="002735E9" w:rsidP="008A7F96">
            <w:pPr>
              <w:rPr>
                <w:rFonts w:ascii="Times New Roman" w:hAnsi="Times New Roman"/>
                <w:sz w:val="28"/>
                <w:szCs w:val="28"/>
              </w:rPr>
            </w:pPr>
            <w:r w:rsidRPr="00CD2A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2735E9" w:rsidRPr="00CD2A63" w:rsidRDefault="002735E9" w:rsidP="008A7F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2A63">
              <w:rPr>
                <w:rFonts w:ascii="Times New Roman" w:hAnsi="Times New Roman"/>
                <w:b/>
                <w:sz w:val="28"/>
                <w:szCs w:val="28"/>
              </w:rPr>
              <w:t xml:space="preserve">Гимнастика после дневного сна  </w:t>
            </w:r>
          </w:p>
        </w:tc>
        <w:tc>
          <w:tcPr>
            <w:tcW w:w="6769" w:type="dxa"/>
          </w:tcPr>
          <w:p w:rsidR="002735E9" w:rsidRPr="00CD2A63" w:rsidRDefault="002735E9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Гимнастика пробуждения в постели.</w:t>
            </w:r>
          </w:p>
          <w:p w:rsidR="002735E9" w:rsidRPr="00CD2A63" w:rsidRDefault="002735E9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Спокойно сделайте вдох, выдох – полным дыханием.</w:t>
            </w:r>
          </w:p>
          <w:p w:rsidR="002735E9" w:rsidRPr="00CD2A63" w:rsidRDefault="002735E9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Пошевелите пальцами рук и ног.</w:t>
            </w:r>
          </w:p>
          <w:p w:rsidR="002735E9" w:rsidRPr="00CD2A63" w:rsidRDefault="002735E9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Сожмите пальцами в кулаки.</w:t>
            </w:r>
          </w:p>
          <w:p w:rsidR="002735E9" w:rsidRPr="00CD2A63" w:rsidRDefault="002735E9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 Согните руки в локтях и, подняв их над головой, соедините в замок.</w:t>
            </w:r>
          </w:p>
          <w:p w:rsidR="002735E9" w:rsidRPr="00CD2A63" w:rsidRDefault="002735E9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 Хорошо потянитесь всем телом, вызывая искусственный зевок.</w:t>
            </w:r>
          </w:p>
          <w:p w:rsidR="002735E9" w:rsidRPr="00CD2A63" w:rsidRDefault="002735E9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 Опустите руки.</w:t>
            </w:r>
          </w:p>
          <w:p w:rsidR="002735E9" w:rsidRPr="00CD2A63" w:rsidRDefault="002735E9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 Разотрите ладони до появления тепла.</w:t>
            </w:r>
          </w:p>
          <w:p w:rsidR="002735E9" w:rsidRPr="00CD2A63" w:rsidRDefault="002735E9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 «Умойте» лицо, шею теплыми ладонями.</w:t>
            </w:r>
          </w:p>
          <w:p w:rsidR="002735E9" w:rsidRPr="00CD2A63" w:rsidRDefault="002735E9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 Потяните правую ногу пяткой, носок на себя.</w:t>
            </w:r>
          </w:p>
          <w:p w:rsidR="002735E9" w:rsidRPr="00CD2A63" w:rsidRDefault="002735E9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 Потяните левую ногу пяткой, носок на себя.</w:t>
            </w:r>
          </w:p>
          <w:p w:rsidR="002735E9" w:rsidRPr="00CD2A63" w:rsidRDefault="002735E9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 Потяните две ноги вместе.</w:t>
            </w:r>
          </w:p>
          <w:p w:rsidR="002735E9" w:rsidRPr="00CD2A63" w:rsidRDefault="002735E9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 Прогнитесь.</w:t>
            </w:r>
          </w:p>
          <w:p w:rsidR="002735E9" w:rsidRPr="00CD2A63" w:rsidRDefault="002735E9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 Сели.</w:t>
            </w:r>
          </w:p>
          <w:p w:rsidR="002735E9" w:rsidRPr="00CD2A63" w:rsidRDefault="002735E9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 Соедините руки в замок и потянитесь, вывернув ладони вверх.</w:t>
            </w:r>
          </w:p>
          <w:p w:rsidR="002735E9" w:rsidRPr="00CD2A63" w:rsidRDefault="002735E9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 Мысленно пожелайте всем родным, близким, друзьям здоровья, добра и радости, хорошего настроения.</w:t>
            </w:r>
          </w:p>
          <w:p w:rsidR="002735E9" w:rsidRPr="00CD2A63" w:rsidRDefault="002735E9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Профилактика плоскостопия.</w:t>
            </w:r>
          </w:p>
          <w:p w:rsidR="002735E9" w:rsidRPr="00CD2A63" w:rsidRDefault="002735E9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Ходьба босиком по «комбинированной дорожке</w:t>
            </w:r>
          </w:p>
          <w:p w:rsidR="002735E9" w:rsidRPr="00CD2A63" w:rsidRDefault="002735E9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Профилактика нарушений осанки.</w:t>
            </w:r>
          </w:p>
          <w:p w:rsidR="002735E9" w:rsidRPr="00CD2A63" w:rsidRDefault="002735E9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Физкультминутка «Веселая физкультура».</w:t>
            </w:r>
          </w:p>
          <w:p w:rsidR="002735E9" w:rsidRPr="00CD2A63" w:rsidRDefault="002735E9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Состязание, ребятки,</w:t>
            </w:r>
          </w:p>
          <w:p w:rsidR="002735E9" w:rsidRPr="00CD2A63" w:rsidRDefault="002735E9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 начнем сейчас с зарядки (ходьба с резкими движениями рук в стороны),</w:t>
            </w:r>
          </w:p>
          <w:p w:rsidR="002735E9" w:rsidRPr="00CD2A63" w:rsidRDefault="002735E9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чего нужна зарядка? (встать на носки, руки вверх – потянуться)</w:t>
            </w:r>
          </w:p>
          <w:p w:rsidR="002735E9" w:rsidRPr="00CD2A63" w:rsidRDefault="002735E9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Это вовсе не загадка –</w:t>
            </w:r>
          </w:p>
          <w:p w:rsidR="002735E9" w:rsidRPr="00CD2A63" w:rsidRDefault="002735E9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Чтобы силу развивать (присесть – встать, держать осанку)</w:t>
            </w:r>
          </w:p>
          <w:p w:rsidR="002735E9" w:rsidRPr="00CD2A63" w:rsidRDefault="002735E9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весь день не уставать! (наклон назад – выпрямиться)</w:t>
            </w:r>
          </w:p>
          <w:p w:rsidR="002735E9" w:rsidRPr="00CD2A63" w:rsidRDefault="002735E9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Если кто-то от зарядки (бег с высоким подниманием бедра, держать осанку)</w:t>
            </w:r>
          </w:p>
          <w:p w:rsidR="002735E9" w:rsidRPr="00CD2A63" w:rsidRDefault="002735E9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Убегает без оглядки –</w:t>
            </w:r>
          </w:p>
          <w:p w:rsidR="002735E9" w:rsidRPr="00CD2A63" w:rsidRDefault="002735E9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Он не станет нипочем</w:t>
            </w:r>
          </w:p>
          <w:p w:rsidR="002735E9" w:rsidRPr="00CD2A63" w:rsidRDefault="002735E9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Настоящим силачом! (повороты туловища направо – налево)</w:t>
            </w:r>
          </w:p>
          <w:p w:rsidR="002735E9" w:rsidRPr="00CD2A63" w:rsidRDefault="002735E9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Дыхательная гимнастика.</w:t>
            </w:r>
          </w:p>
          <w:p w:rsidR="002735E9" w:rsidRPr="00CD2A63" w:rsidRDefault="002735E9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 стоя. Рот закрыт. Одну половину носа плотно закрыть пальцем, дыхание производить поочередно (по 4-5 раз) через каждую половинку носа.</w:t>
            </w:r>
          </w:p>
          <w:p w:rsidR="002735E9" w:rsidRPr="00CD2A63" w:rsidRDefault="002735E9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Дышать только через нос. Встать, ноги на ширине плеч. Руки поднять вперед и вверх ладонями внутрь – вдох, опустить руки вниз – выдох. Выполнять медленно по 5 раз.</w:t>
            </w:r>
          </w:p>
          <w:p w:rsidR="002735E9" w:rsidRPr="00CD2A63" w:rsidRDefault="002735E9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Стоя, вдыхать через одну половину носа, а выдыхать через другую до 5-6 раз через каждую половину носа.</w:t>
            </w:r>
          </w:p>
          <w:p w:rsidR="002735E9" w:rsidRPr="00CD2A63" w:rsidRDefault="002735E9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 Стоя ноги вместе, нос зажат пальцами. Не спеша, громко считать до 10 (рот закрыт), затем сделать глубокий вдох и полный выдох через нос (5-6 раз).</w:t>
            </w:r>
          </w:p>
          <w:p w:rsidR="002735E9" w:rsidRPr="00CD2A63" w:rsidRDefault="002735E9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 Вдох через нос, рот закрыт. На удлиненном выдохе произносить звук «</w:t>
            </w:r>
            <w:proofErr w:type="gramStart"/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м-м</w:t>
            </w:r>
            <w:proofErr w:type="gramEnd"/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-м» (медленно до 8 раз).</w:t>
            </w:r>
          </w:p>
          <w:p w:rsidR="002735E9" w:rsidRPr="00CD2A63" w:rsidRDefault="002735E9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735E9" w:rsidRPr="00CD2A63" w:rsidRDefault="002735E9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735E9" w:rsidRPr="00CD2A63" w:rsidRDefault="002735E9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735E9" w:rsidRPr="00CD2A63" w:rsidRDefault="002735E9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735E9" w:rsidRPr="00CD2A63" w:rsidRDefault="002735E9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735E9" w:rsidRPr="00CD2A63" w:rsidRDefault="002735E9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735E9" w:rsidRPr="00CD2A63" w:rsidRDefault="002735E9" w:rsidP="008A7F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5E9" w:rsidRPr="00CD2A63" w:rsidTr="008A7F96">
        <w:tc>
          <w:tcPr>
            <w:tcW w:w="594" w:type="dxa"/>
          </w:tcPr>
          <w:p w:rsidR="002735E9" w:rsidRPr="00CD2A63" w:rsidRDefault="002735E9" w:rsidP="008A7F96">
            <w:pPr>
              <w:rPr>
                <w:rFonts w:ascii="Times New Roman" w:hAnsi="Times New Roman"/>
                <w:sz w:val="28"/>
                <w:szCs w:val="28"/>
              </w:rPr>
            </w:pPr>
            <w:r w:rsidRPr="00CD2A6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2735E9" w:rsidRPr="00CD2A63" w:rsidRDefault="002735E9" w:rsidP="008A7F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2A63">
              <w:rPr>
                <w:rFonts w:ascii="Times New Roman" w:hAnsi="Times New Roman"/>
                <w:b/>
                <w:sz w:val="28"/>
                <w:szCs w:val="28"/>
              </w:rPr>
              <w:t>Видео-зарядка для детей</w:t>
            </w:r>
          </w:p>
        </w:tc>
        <w:tc>
          <w:tcPr>
            <w:tcW w:w="6769" w:type="dxa"/>
          </w:tcPr>
          <w:p w:rsidR="002735E9" w:rsidRPr="00580D44" w:rsidRDefault="00580D44" w:rsidP="008A7F96">
            <w:pPr>
              <w:rPr>
                <w:rFonts w:ascii="Times New Roman" w:hAnsi="Times New Roman"/>
                <w:sz w:val="28"/>
                <w:szCs w:val="28"/>
              </w:rPr>
            </w:pPr>
            <w:r w:rsidRPr="00580D4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зарядка для детей Коллекции </w:t>
            </w:r>
            <w:proofErr w:type="spellStart"/>
            <w:r w:rsidRPr="00580D4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vera</w:t>
            </w:r>
            <w:proofErr w:type="spellEnd"/>
            <w:r w:rsidRPr="00580D4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–</w:t>
            </w:r>
            <w:r w:rsidRPr="00580D4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80D4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Kochenova</w:t>
            </w:r>
            <w:proofErr w:type="spellEnd"/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580D4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youtube.com</w:t>
            </w:r>
          </w:p>
        </w:tc>
      </w:tr>
    </w:tbl>
    <w:p w:rsidR="002735E9" w:rsidRPr="00CD2A63" w:rsidRDefault="002735E9" w:rsidP="002735E9">
      <w:pPr>
        <w:rPr>
          <w:rFonts w:ascii="Times New Roman" w:hAnsi="Times New Roman"/>
          <w:sz w:val="28"/>
          <w:szCs w:val="28"/>
        </w:rPr>
      </w:pPr>
    </w:p>
    <w:p w:rsidR="002735E9" w:rsidRPr="00CD2A63" w:rsidRDefault="002735E9" w:rsidP="002735E9">
      <w:pPr>
        <w:rPr>
          <w:rFonts w:ascii="Times New Roman" w:hAnsi="Times New Roman"/>
          <w:sz w:val="28"/>
          <w:szCs w:val="28"/>
        </w:rPr>
      </w:pPr>
    </w:p>
    <w:p w:rsidR="003D0B95" w:rsidRDefault="003D0B95"/>
    <w:sectPr w:rsidR="003D0B95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1EA9"/>
    <w:multiLevelType w:val="multilevel"/>
    <w:tmpl w:val="C838A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7056D0"/>
    <w:multiLevelType w:val="multilevel"/>
    <w:tmpl w:val="4EA69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985435"/>
    <w:multiLevelType w:val="multilevel"/>
    <w:tmpl w:val="5BEA8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DA487C"/>
    <w:multiLevelType w:val="multilevel"/>
    <w:tmpl w:val="F08A7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D"/>
    <w:rsid w:val="002735E9"/>
    <w:rsid w:val="003D0B95"/>
    <w:rsid w:val="00580D44"/>
    <w:rsid w:val="00A429D2"/>
    <w:rsid w:val="00F10E9D"/>
    <w:rsid w:val="00FE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EBA09-CFAC-4255-A442-F16B922A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5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35E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273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6</cp:revision>
  <dcterms:created xsi:type="dcterms:W3CDTF">2020-05-21T05:27:00Z</dcterms:created>
  <dcterms:modified xsi:type="dcterms:W3CDTF">2020-05-21T07:24:00Z</dcterms:modified>
</cp:coreProperties>
</file>