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3" w:rsidRPr="00AC1403" w:rsidRDefault="00AC1403" w:rsidP="00AC14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C1403" w:rsidRPr="00AC1403" w:rsidRDefault="00AC1403" w:rsidP="00AC140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Весна </w:t>
      </w:r>
      <w:proofErr w:type="gramStart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кончается-лето</w:t>
      </w:r>
      <w:proofErr w:type="gramEnd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начинается»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(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11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8502B0" w:rsidRPr="00311CA9" w:rsidRDefault="00E4115E" w:rsidP="008502B0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bookmarkStart w:id="0" w:name="_GoBack"/>
      <w:proofErr w:type="spellStart"/>
      <w:r w:rsidR="008502B0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 w:rsidR="008502B0">
        <w:rPr>
          <w:rFonts w:ascii="Times New Roman" w:eastAsia="Calibri" w:hAnsi="Times New Roman" w:cs="Times New Roman"/>
          <w:b/>
          <w:sz w:val="32"/>
          <w:szCs w:val="32"/>
          <w:u w:val="single"/>
        </w:rPr>
        <w:t>ных</w:t>
      </w:r>
      <w:proofErr w:type="spellEnd"/>
      <w:r w:rsidR="008502B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 школе групп </w:t>
      </w:r>
      <w:r w:rsidR="008502B0"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="008502B0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="008502B0"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bookmarkEnd w:id="0"/>
    <w:p w:rsidR="00AC1403" w:rsidRPr="00E4115E" w:rsidRDefault="00E4115E" w:rsidP="00AC140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AC1403" w:rsidRPr="00AC1403" w:rsidRDefault="00AC1403" w:rsidP="00AC1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AC1403" w:rsidRDefault="008502B0" w:rsidP="00AC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«Королевский марш львов» муз. К.Сен-Санса</w:t>
            </w:r>
          </w:p>
          <w:p w:rsidR="008502B0" w:rsidRPr="00E4115E" w:rsidRDefault="007951E7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8502B0" w:rsidRPr="008502B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https://www.youtube.com/watch?v=Nwy6RxfX_kk</w:t>
              </w:r>
            </w:hyperlink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C1403" w:rsidRPr="00AC1403" w:rsidRDefault="00D30B67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C1403"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8502B0" w:rsidRPr="008502B0" w:rsidRDefault="008502B0" w:rsidP="008502B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8502B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Попевка</w:t>
            </w:r>
            <w:proofErr w:type="spellEnd"/>
            <w:r w:rsidRPr="008502B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«Зайчик»,</w:t>
            </w:r>
          </w:p>
          <w:p w:rsidR="00AC1403" w:rsidRDefault="008502B0" w:rsidP="008502B0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502B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«Зеленые ботинки» муз. С.Гаврилина</w:t>
            </w:r>
          </w:p>
          <w:p w:rsidR="008502B0" w:rsidRPr="00E4115E" w:rsidRDefault="007951E7" w:rsidP="008502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8502B0" w:rsidRPr="008502B0">
                <w:rPr>
                  <w:color w:val="0000FF"/>
                  <w:u w:val="single"/>
                </w:rPr>
                <w:t>https://www.youtube.com/watch?v=QzUVl6dDp7A</w:t>
              </w:r>
            </w:hyperlink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AC1403" w:rsidRPr="00AC1403" w:rsidRDefault="008502B0" w:rsidP="00E4115E">
            <w:pPr>
              <w:tabs>
                <w:tab w:val="left" w:pos="432"/>
              </w:tabs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«Цирковые лошадки»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</w:tc>
      </w:tr>
      <w:tr w:rsidR="00E4115E" w:rsidRPr="00AC1403" w:rsidTr="00F04E4D">
        <w:tc>
          <w:tcPr>
            <w:tcW w:w="594" w:type="dxa"/>
          </w:tcPr>
          <w:p w:rsidR="00E4115E" w:rsidRPr="00AC1403" w:rsidRDefault="00E4115E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E4115E" w:rsidRPr="00AC1403" w:rsidRDefault="00E4115E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E4115E" w:rsidRDefault="008502B0" w:rsidP="008502B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аисты» муз. В.Витлина</w:t>
            </w:r>
          </w:p>
          <w:p w:rsidR="008502B0" w:rsidRPr="00E4115E" w:rsidRDefault="008502B0" w:rsidP="008502B0">
            <w:pPr>
              <w:tabs>
                <w:tab w:val="left" w:pos="3780"/>
                <w:tab w:val="left" w:pos="12420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AC1403" w:rsidRPr="00AC1403" w:rsidRDefault="00AC1403" w:rsidP="00AC1403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79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C1403"/>
    <w:rsid w:val="007951E7"/>
    <w:rsid w:val="008502B0"/>
    <w:rsid w:val="008A51BD"/>
    <w:rsid w:val="00AC1403"/>
    <w:rsid w:val="00D30B67"/>
    <w:rsid w:val="00E4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zUVl6dDp7A" TargetMode="External"/><Relationship Id="rId4" Type="http://schemas.openxmlformats.org/officeDocument/2006/relationships/hyperlink" Target="https://www.youtube.com/watch?v=Nwy6RxfX_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2020-05-21T08:23:00Z</dcterms:created>
  <dcterms:modified xsi:type="dcterms:W3CDTF">2020-05-28T07:40:00Z</dcterms:modified>
</cp:coreProperties>
</file>