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2B27AD" w:rsidRDefault="00AB3311" w:rsidP="002B27A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B27AD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2B27AD" w:rsidRPr="002B27AD" w:rsidRDefault="00AB3311" w:rsidP="002B27AD">
      <w:pPr>
        <w:pStyle w:val="a4"/>
        <w:jc w:val="center"/>
        <w:rPr>
          <w:rStyle w:val="211pt"/>
          <w:rFonts w:eastAsiaTheme="minorEastAsia"/>
          <w:b w:val="0"/>
          <w:bCs w:val="0"/>
          <w:color w:val="auto"/>
          <w:sz w:val="32"/>
          <w:szCs w:val="32"/>
        </w:rPr>
      </w:pPr>
      <w:r w:rsidRPr="002B27AD">
        <w:rPr>
          <w:rFonts w:ascii="Times New Roman" w:hAnsi="Times New Roman" w:cs="Times New Roman"/>
          <w:b/>
          <w:sz w:val="32"/>
          <w:szCs w:val="32"/>
        </w:rPr>
        <w:t xml:space="preserve">по теме: </w:t>
      </w:r>
      <w:r w:rsidR="00494831" w:rsidRPr="00494831">
        <w:rPr>
          <w:rFonts w:ascii="Times New Roman" w:hAnsi="Times New Roman" w:cs="Times New Roman"/>
          <w:b/>
          <w:sz w:val="32"/>
          <w:szCs w:val="32"/>
        </w:rPr>
        <w:t>«Пасхальная неделя»</w:t>
      </w:r>
      <w:r w:rsidR="00494831" w:rsidRPr="00EC61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27AD" w:rsidRPr="00EC614B">
        <w:rPr>
          <w:rFonts w:ascii="Times New Roman" w:hAnsi="Times New Roman" w:cs="Times New Roman"/>
          <w:b/>
          <w:sz w:val="32"/>
          <w:szCs w:val="32"/>
        </w:rPr>
        <w:t>(</w:t>
      </w:r>
      <w:r w:rsidR="00494831" w:rsidRPr="00494831">
        <w:rPr>
          <w:rFonts w:ascii="Times New Roman" w:hAnsi="Times New Roman" w:cs="Times New Roman"/>
          <w:b/>
          <w:sz w:val="32"/>
          <w:szCs w:val="32"/>
        </w:rPr>
        <w:t>13-17.04.20</w:t>
      </w:r>
      <w:r w:rsidR="00494831">
        <w:rPr>
          <w:rFonts w:ascii="Times New Roman" w:hAnsi="Times New Roman" w:cs="Times New Roman"/>
          <w:b/>
          <w:sz w:val="32"/>
          <w:szCs w:val="32"/>
        </w:rPr>
        <w:t>20</w:t>
      </w:r>
      <w:r w:rsidR="00494831" w:rsidRPr="00494831">
        <w:rPr>
          <w:rFonts w:ascii="Times New Roman" w:hAnsi="Times New Roman" w:cs="Times New Roman"/>
          <w:b/>
          <w:sz w:val="32"/>
          <w:szCs w:val="32"/>
        </w:rPr>
        <w:t>год</w:t>
      </w:r>
      <w:r w:rsidR="002B27AD" w:rsidRPr="00EC614B">
        <w:rPr>
          <w:rStyle w:val="211pt"/>
          <w:rFonts w:eastAsiaTheme="minorEastAsia"/>
          <w:b w:val="0"/>
          <w:color w:val="auto"/>
          <w:sz w:val="32"/>
          <w:szCs w:val="32"/>
        </w:rPr>
        <w:t>)</w:t>
      </w:r>
    </w:p>
    <w:p w:rsidR="00AB3311" w:rsidRPr="002B27AD" w:rsidRDefault="002B27AD" w:rsidP="002B27A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B27AD">
        <w:rPr>
          <w:rFonts w:cs="Times New Roman"/>
          <w:b/>
          <w:sz w:val="32"/>
          <w:szCs w:val="32"/>
        </w:rPr>
        <w:t xml:space="preserve">подготовительной к школе </w:t>
      </w:r>
      <w:r w:rsidR="00AB3311" w:rsidRPr="002B27AD">
        <w:rPr>
          <w:rFonts w:cs="Times New Roman"/>
          <w:b/>
          <w:sz w:val="32"/>
          <w:szCs w:val="32"/>
        </w:rPr>
        <w:t xml:space="preserve"> группы № </w:t>
      </w:r>
      <w:r w:rsidRPr="002B27AD">
        <w:rPr>
          <w:rFonts w:cs="Times New Roman"/>
          <w:b/>
          <w:sz w:val="32"/>
          <w:szCs w:val="32"/>
        </w:rPr>
        <w:t>4</w:t>
      </w:r>
    </w:p>
    <w:p w:rsidR="00AB3311" w:rsidRDefault="00AB3311" w:rsidP="0030052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CC20F4" w:rsidTr="0056793C">
        <w:tc>
          <w:tcPr>
            <w:tcW w:w="9571" w:type="dxa"/>
            <w:gridSpan w:val="3"/>
          </w:tcPr>
          <w:p w:rsidR="00CC20F4" w:rsidRDefault="00CC20F4" w:rsidP="00CC2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Воспитатели:</w:t>
            </w:r>
          </w:p>
          <w:p w:rsidR="00CC20F4" w:rsidRDefault="00CC20F4" w:rsidP="00CC2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Ю.</w:t>
            </w:r>
          </w:p>
          <w:p w:rsidR="00CC20F4" w:rsidRDefault="00CC20F4" w:rsidP="00CC2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Осеева Н. Н.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300520" w:rsidRDefault="00BB4C84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94831">
              <w:rPr>
                <w:rFonts w:ascii="Times New Roman" w:hAnsi="Times New Roman"/>
                <w:sz w:val="28"/>
                <w:szCs w:val="28"/>
              </w:rPr>
              <w:t>Праздник Пасха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B4C84" w:rsidRDefault="00BB4C84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94831">
              <w:rPr>
                <w:rFonts w:ascii="Times New Roman" w:hAnsi="Times New Roman"/>
                <w:sz w:val="28"/>
                <w:szCs w:val="28"/>
              </w:rPr>
              <w:t>Почему мы красим яйца</w:t>
            </w:r>
            <w:r w:rsidR="00EC614B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BB4C84" w:rsidRDefault="00494831" w:rsidP="003005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«Как в старину лю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 готовились к празднику Пасхи</w:t>
            </w: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494831" w:rsidRPr="00494831" w:rsidRDefault="00494831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494831" w:rsidRDefault="00494831" w:rsidP="003005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Чтение пасхальной сказки «Красная шапочка» в обработке, </w:t>
            </w:r>
          </w:p>
          <w:p w:rsidR="00EC614B" w:rsidRPr="00494831" w:rsidRDefault="00494831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чтение стихотворения А. Плещеева «Христос Воскрес».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00520" w:rsidRPr="00CF057F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 w:rsidRPr="00CF057F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EC614B" w:rsidRDefault="00EC614B" w:rsidP="00EC61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стихов на тему «</w:t>
            </w:r>
            <w:r w:rsidR="00494831">
              <w:rPr>
                <w:rFonts w:ascii="Times New Roman" w:hAnsi="Times New Roman"/>
                <w:sz w:val="28"/>
                <w:szCs w:val="28"/>
              </w:rPr>
              <w:t>Пасха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»: </w:t>
            </w:r>
          </w:p>
          <w:p w:rsidR="00F04431" w:rsidRPr="00494831" w:rsidRDefault="00B75358" w:rsidP="00CF057F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494831" w:rsidRPr="0049483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https://mamamozhetvse.ru/stixi-pro-pasxu-dlya-detej.html</w:t>
              </w:r>
            </w:hyperlink>
          </w:p>
          <w:p w:rsidR="00494831" w:rsidRPr="00494831" w:rsidRDefault="00494831" w:rsidP="00CF05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614B" w:rsidRDefault="00F04431" w:rsidP="00CF05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Подборка пословиц</w:t>
            </w:r>
            <w:r w:rsidR="00494831">
              <w:rPr>
                <w:rFonts w:ascii="Times New Roman" w:hAnsi="Times New Roman"/>
                <w:sz w:val="28"/>
                <w:szCs w:val="28"/>
              </w:rPr>
              <w:t xml:space="preserve"> и поговорок о Пасхе:</w:t>
            </w:r>
          </w:p>
          <w:p w:rsidR="00F04431" w:rsidRDefault="00B75358" w:rsidP="00300520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494831" w:rsidRPr="00497C4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http://megapoisk.com/pasha-poslovitsy-i-pogovorki</w:t>
              </w:r>
            </w:hyperlink>
          </w:p>
          <w:p w:rsidR="00494831" w:rsidRPr="00494831" w:rsidRDefault="00494831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300520" w:rsidRDefault="00DE3D0F" w:rsidP="00F0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</w:t>
            </w:r>
            <w:r w:rsidR="00C63905">
              <w:rPr>
                <w:rFonts w:ascii="Times New Roman" w:hAnsi="Times New Roman"/>
                <w:sz w:val="28"/>
                <w:szCs w:val="28"/>
              </w:rPr>
              <w:t>подготовкой к празднику.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DE3D0F" w:rsidRDefault="00EC614B" w:rsidP="00494831">
            <w:pP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«</w:t>
            </w:r>
            <w:r w:rsidR="00494831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Пасхальное яйцо</w:t>
            </w:r>
            <w: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»</w:t>
            </w:r>
            <w:r w:rsidR="00494831"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</w:p>
          <w:p w:rsidR="00494831" w:rsidRPr="00494831" w:rsidRDefault="00494831" w:rsidP="00494831">
            <w:pPr>
              <w:rPr>
                <w:rFonts w:ascii="Times New Roman" w:hAnsi="Times New Roman"/>
                <w:color w:val="1B1C2A"/>
                <w:sz w:val="28"/>
                <w:szCs w:val="28"/>
                <w:shd w:val="clear" w:color="auto" w:fill="FFFFFF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300520" w:rsidRDefault="00650984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Лепка: «</w:t>
            </w:r>
            <w:r w:rsidR="00DA2E97">
              <w:rPr>
                <w:rFonts w:ascii="Times New Roman" w:hAnsi="Times New Roman"/>
                <w:sz w:val="28"/>
                <w:szCs w:val="28"/>
              </w:rPr>
              <w:t>Подарок к Пасхе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DA2E97" w:rsidRDefault="00DA2E97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984" w:rsidRDefault="00650984" w:rsidP="00F0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Аппликация: </w:t>
            </w:r>
            <w:r w:rsidR="00DA2E97">
              <w:rPr>
                <w:rFonts w:ascii="Times New Roman" w:hAnsi="Times New Roman"/>
                <w:sz w:val="28"/>
                <w:szCs w:val="28"/>
              </w:rPr>
              <w:t>«Пасхальный кулич».</w:t>
            </w:r>
          </w:p>
          <w:p w:rsidR="00F04431" w:rsidRDefault="00F04431" w:rsidP="00F0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300520" w:rsidRDefault="00300520" w:rsidP="00BB4C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BB4C84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Pr="003005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F04431" w:rsidRDefault="00494831" w:rsidP="003005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Просмотр мультфильма «Обетование Пасхи»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494831" w:rsidRPr="00494831" w:rsidRDefault="00494831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431" w:rsidRDefault="00F0443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Презентация: «</w:t>
            </w:r>
            <w:r w:rsidR="00DA2E97">
              <w:rPr>
                <w:rFonts w:ascii="Times New Roman" w:hAnsi="Times New Roman"/>
                <w:sz w:val="28"/>
                <w:szCs w:val="28"/>
              </w:rPr>
              <w:t>Пасха. Традиции и символы</w:t>
            </w:r>
            <w:proofErr w:type="gramStart"/>
            <w:r w:rsidR="00DA2E9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DE3D0F" w:rsidRDefault="00B75358" w:rsidP="00300520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DA2E97" w:rsidRPr="00497C44">
                <w:rPr>
                  <w:rStyle w:val="a5"/>
                  <w:rFonts w:ascii="Times New Roman" w:hAnsi="Times New Roman"/>
                  <w:sz w:val="28"/>
                  <w:szCs w:val="28"/>
                </w:rPr>
                <w:t>http://www.myshared.ru/slide/828153</w:t>
              </w:r>
            </w:hyperlink>
          </w:p>
          <w:p w:rsidR="00DA2E97" w:rsidRPr="00DA2E97" w:rsidRDefault="00DA2E97" w:rsidP="00300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494831" w:rsidRDefault="00494831" w:rsidP="003005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Пасхальные игры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494831" w:rsidRDefault="00494831" w:rsidP="003005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«Катание яиц», «За двумя зайцами», Игра «Найди яйцо», «Кто найдёт больше яиц?», </w:t>
            </w:r>
          </w:p>
          <w:p w:rsidR="00494831" w:rsidRDefault="00494831" w:rsidP="0030052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</w:t>
            </w: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ороводные игры «Солнышко-вёдрышко», «Ты по кругу пройди, себе друга найди», «Эстафета с яйцами», </w:t>
            </w:r>
          </w:p>
          <w:p w:rsidR="00DE3D0F" w:rsidRPr="00494831" w:rsidRDefault="0049483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49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южетно-ролевая игра «Праздник».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2B27AD" w:rsidRDefault="002B27AD"/>
    <w:sectPr w:rsidR="002B27AD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11"/>
    <w:rsid w:val="002B27AD"/>
    <w:rsid w:val="00300520"/>
    <w:rsid w:val="004404F6"/>
    <w:rsid w:val="00490353"/>
    <w:rsid w:val="00494831"/>
    <w:rsid w:val="00620AE9"/>
    <w:rsid w:val="00623A2E"/>
    <w:rsid w:val="00650984"/>
    <w:rsid w:val="007B4FF9"/>
    <w:rsid w:val="00AB3311"/>
    <w:rsid w:val="00AC0101"/>
    <w:rsid w:val="00B75358"/>
    <w:rsid w:val="00BB4C84"/>
    <w:rsid w:val="00C63905"/>
    <w:rsid w:val="00CC20F4"/>
    <w:rsid w:val="00CF057F"/>
    <w:rsid w:val="00DA2E97"/>
    <w:rsid w:val="00DE3D0F"/>
    <w:rsid w:val="00EC614B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Курсив"/>
    <w:basedOn w:val="a0"/>
    <w:rsid w:val="002B27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2B27A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3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828153" TargetMode="External"/><Relationship Id="rId5" Type="http://schemas.openxmlformats.org/officeDocument/2006/relationships/hyperlink" Target="http://megapoisk.com/pasha-poslovitsy-i-pogovorki" TargetMode="External"/><Relationship Id="rId4" Type="http://schemas.openxmlformats.org/officeDocument/2006/relationships/hyperlink" Target="https://mamamozhetvse.ru/stixi-pro-pasxu-dl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6</cp:revision>
  <cp:lastPrinted>2020-05-20T10:33:00Z</cp:lastPrinted>
  <dcterms:created xsi:type="dcterms:W3CDTF">2020-05-20T10:05:00Z</dcterms:created>
  <dcterms:modified xsi:type="dcterms:W3CDTF">2020-05-20T14:01:00Z</dcterms:modified>
</cp:coreProperties>
</file>