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07" w:rsidRPr="00D35707" w:rsidRDefault="00D35707" w:rsidP="00D357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D35707" w:rsidRPr="00D35707" w:rsidRDefault="00D35707" w:rsidP="00D357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(27.04.-30.04.2020 год)</w:t>
      </w:r>
    </w:p>
    <w:p w:rsidR="00CD7184" w:rsidRPr="00311CA9" w:rsidRDefault="00CD7184" w:rsidP="00CD7184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старших групп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6; 7 .</w:t>
      </w:r>
    </w:p>
    <w:bookmarkEnd w:id="0"/>
    <w:p w:rsidR="00D35707" w:rsidRPr="00D35707" w:rsidRDefault="00D35707" w:rsidP="00D3570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D35707" w:rsidRPr="00D35707" w:rsidRDefault="00D35707" w:rsidP="00D357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CD7184" w:rsidRPr="00CD7184" w:rsidRDefault="00CD7184" w:rsidP="00CD7184">
            <w:pPr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CD718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«Баба Яга» П. Чайковский</w:t>
            </w:r>
          </w:p>
          <w:p w:rsidR="00D35707" w:rsidRPr="00D35707" w:rsidRDefault="00CE71A2" w:rsidP="00D357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CD7184">
                <w:rPr>
                  <w:rStyle w:val="a4"/>
                </w:rPr>
                <w:t>https://www.youtube.com/watch?v=ZT3G4wlFXss</w:t>
              </w:r>
            </w:hyperlink>
          </w:p>
        </w:tc>
      </w:tr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35707" w:rsidRPr="00D35707" w:rsidRDefault="00992F6A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35707"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CD7184" w:rsidRPr="00CD7184" w:rsidRDefault="00CD7184" w:rsidP="00CD7184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CD7184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«Динь-динь» Нем.нар.п.</w:t>
            </w:r>
          </w:p>
          <w:p w:rsidR="00CD7184" w:rsidRPr="00CD7184" w:rsidRDefault="00CD7184" w:rsidP="00CD7184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</w:p>
          <w:p w:rsidR="00D35707" w:rsidRDefault="00CD7184" w:rsidP="00CD7184">
            <w:pPr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  <w:r w:rsidRPr="00CD7184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«Вовин барабан»В. Герчик</w:t>
            </w:r>
          </w:p>
          <w:p w:rsidR="00CD7184" w:rsidRPr="00D35707" w:rsidRDefault="00CE71A2" w:rsidP="00CD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CD7184">
                <w:rPr>
                  <w:rStyle w:val="a4"/>
                </w:rPr>
                <w:t>https://www.youtube.com/watch?v=LfN3jDlp64o</w:t>
              </w:r>
            </w:hyperlink>
          </w:p>
        </w:tc>
      </w:tr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CD7184" w:rsidRPr="00CD7184" w:rsidRDefault="00CD7184" w:rsidP="00CD7184">
            <w:pPr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CD718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«Веселый танец» еврейск.нар.мел.</w:t>
            </w:r>
          </w:p>
          <w:p w:rsidR="00D35707" w:rsidRPr="00D35707" w:rsidRDefault="00CE71A2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CD7184">
                <w:rPr>
                  <w:rStyle w:val="a4"/>
                </w:rPr>
                <w:t>https://www.youtube.com/watch?v=r1YAgCkw02w</w:t>
              </w:r>
            </w:hyperlink>
          </w:p>
        </w:tc>
      </w:tr>
      <w:tr w:rsidR="00CD7184" w:rsidRPr="00D35707" w:rsidTr="00F04E4D">
        <w:tc>
          <w:tcPr>
            <w:tcW w:w="594" w:type="dxa"/>
          </w:tcPr>
          <w:p w:rsidR="00CD7184" w:rsidRPr="00D35707" w:rsidRDefault="00CD7184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CD7184" w:rsidRPr="00D35707" w:rsidRDefault="00CD7184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CD7184" w:rsidRPr="00CD7184" w:rsidRDefault="00CD7184" w:rsidP="00CD7184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CD7184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Игра «Найди себе пару»</w:t>
            </w:r>
          </w:p>
          <w:p w:rsidR="00CD7184" w:rsidRPr="00D35707" w:rsidRDefault="00CD7184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35707" w:rsidRPr="00D35707" w:rsidRDefault="00D35707" w:rsidP="00D35707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CE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">
    <w:altName w:val="Times New Roman"/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D35707"/>
    <w:rsid w:val="008A51BD"/>
    <w:rsid w:val="00992F6A"/>
    <w:rsid w:val="00CD7184"/>
    <w:rsid w:val="00CE71A2"/>
    <w:rsid w:val="00D3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7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71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1YAgCkw02w" TargetMode="External"/><Relationship Id="rId5" Type="http://schemas.openxmlformats.org/officeDocument/2006/relationships/hyperlink" Target="https://www.youtube.com/watch?v=LfN3jDlp64o" TargetMode="External"/><Relationship Id="rId4" Type="http://schemas.openxmlformats.org/officeDocument/2006/relationships/hyperlink" Target="https://www.youtube.com/watch?v=ZT3G4wlFXss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2020-05-21T08:21:00Z</dcterms:created>
  <dcterms:modified xsi:type="dcterms:W3CDTF">2020-05-28T07:38:00Z</dcterms:modified>
</cp:coreProperties>
</file>