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69" w:rsidRPr="007B1AAF" w:rsidRDefault="00680969" w:rsidP="007B1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План взаимодействия по физическому воспитанию с родителями и детьми старшего  дошкольного возраста (удаленно).</w:t>
      </w:r>
    </w:p>
    <w:p w:rsidR="00680969" w:rsidRDefault="00680969" w:rsidP="007B1A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Инструктор по физической культуре В.А. </w:t>
      </w:r>
      <w:proofErr w:type="spellStart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Мифтахова</w:t>
      </w:r>
      <w:proofErr w:type="spellEnd"/>
    </w:p>
    <w:p w:rsidR="00ED7E9D" w:rsidRPr="00680969" w:rsidRDefault="00ED7E9D" w:rsidP="00ED7E9D">
      <w:pPr>
        <w:spacing w:after="0" w:line="240" w:lineRule="auto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528"/>
        <w:gridCol w:w="2552"/>
      </w:tblGrid>
      <w:tr w:rsidR="007B1AAF" w:rsidRPr="007B1AAF" w:rsidTr="007B1AAF">
        <w:tc>
          <w:tcPr>
            <w:tcW w:w="2127" w:type="dxa"/>
            <w:shd w:val="clear" w:color="auto" w:fill="auto"/>
          </w:tcPr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528" w:type="dxa"/>
            <w:shd w:val="clear" w:color="auto" w:fill="auto"/>
          </w:tcPr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1A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Репертуар</w:t>
            </w:r>
          </w:p>
        </w:tc>
        <w:tc>
          <w:tcPr>
            <w:tcW w:w="2552" w:type="dxa"/>
            <w:shd w:val="clear" w:color="auto" w:fill="auto"/>
          </w:tcPr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B1A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Цель</w:t>
            </w:r>
            <w:proofErr w:type="spellEnd"/>
          </w:p>
        </w:tc>
      </w:tr>
      <w:tr w:rsidR="007B1AAF" w:rsidRPr="007B1AAF" w:rsidTr="007B1AAF">
        <w:tc>
          <w:tcPr>
            <w:tcW w:w="2127" w:type="dxa"/>
            <w:shd w:val="clear" w:color="auto" w:fill="auto"/>
          </w:tcPr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B1A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Утренняя</w:t>
            </w:r>
            <w:proofErr w:type="spellEnd"/>
            <w:r w:rsidRPr="007B1A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1A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гимнастика</w:t>
            </w:r>
            <w:proofErr w:type="spellEnd"/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B1A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Гимнастика</w:t>
            </w:r>
            <w:proofErr w:type="spellEnd"/>
            <w:r w:rsidRPr="007B1A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1A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пробуждения</w:t>
            </w:r>
            <w:proofErr w:type="spellEnd"/>
            <w:r w:rsidRPr="007B1A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1A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после</w:t>
            </w:r>
            <w:proofErr w:type="spellEnd"/>
            <w:r w:rsidRPr="007B1A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1A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дневного</w:t>
            </w:r>
            <w:proofErr w:type="spellEnd"/>
            <w:r w:rsidRPr="007B1A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1A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сна</w:t>
            </w:r>
            <w:proofErr w:type="spellEnd"/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Комплекс №1 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1.  И. п. - стойка ноги на ширине ступни, параллельно, руки на пояс. 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          1—руки в стороны; 2 —руки вверх, поднимаясь на носки; 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          3 — руки в стороны; 4 —вернуться в исходное положение. (6-7раз)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2.  И. п. — стойка ноги на ширине плеч, руки за голову. 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          1 — пово</w:t>
            </w: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softHyphen/>
              <w:t xml:space="preserve">рот туловища вправо, руки в стороны; 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          2 —вернуться в исходное по</w:t>
            </w: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softHyphen/>
              <w:t>ложение. То же влево. (6 раз)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3.  И. п. — стойка ноги на ширине плеч, руки вниз. 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         1—руки в сторо</w:t>
            </w: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softHyphen/>
              <w:t>ны;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         2 —наклон к правой (левой) ноге, коснуться пальцами рук носков ног;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         3 —выпрямиться, руки в стороны;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         4—вернуться в исходное положение. (6 раз)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4.  И. п.— основная стойка руки на пояс. 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          1—2 —присесть, руки вы</w:t>
            </w: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softHyphen/>
              <w:t>нести вперед;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          3—4 —вернуться в исходное положение. (6-7раз)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>5.  И. п. — основная стойка пятки вместе, носки врозь, руки вниз.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         1 — правую ногу в сторону, руки в стороны; 2 — правую руку вниз, ле</w:t>
            </w: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softHyphen/>
              <w:t xml:space="preserve">вую вверх; 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         3 — руки в стороны; 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         4 — приставить правую ногу, вернуть</w:t>
            </w: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softHyphen/>
              <w:t>ся в исходное положение. То же влево. (6 раз)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>И. п.— основная стойка руки на пояс.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lastRenderedPageBreak/>
              <w:t xml:space="preserve"> 1 —прыжком ноги врозь, руки в стороны; 2 —вернуться в исходное положение.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 На счет 1—8 по</w:t>
            </w: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softHyphen/>
              <w:t xml:space="preserve">вторить 3—4 раза. 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>Выполняется в среднем темпе под счет воспитате</w:t>
            </w:r>
            <w:r w:rsidRPr="007B1AAF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softHyphen/>
              <w:t>ля или музыкальное  сопровождение.</w:t>
            </w:r>
          </w:p>
          <w:p w:rsidR="007B1AAF" w:rsidRPr="007B1AAF" w:rsidRDefault="007B1AAF" w:rsidP="000D23E5">
            <w:pPr>
              <w:pStyle w:val="a5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1AAF" w:rsidRPr="007B1AAF" w:rsidRDefault="007B1AAF" w:rsidP="000D23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№2 (на мягких модулях)</w:t>
            </w:r>
          </w:p>
          <w:p w:rsidR="007B1AAF" w:rsidRPr="007B1AAF" w:rsidRDefault="007B1AAF" w:rsidP="000D23E5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 И. п.— основная стойка, мяч в правой руке.</w:t>
            </w:r>
          </w:p>
          <w:p w:rsidR="007B1AAF" w:rsidRPr="007B1AAF" w:rsidRDefault="007B1AAF" w:rsidP="000D23E5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1—руки в стороны; 2 — руки вверх, переложить мяч в левую руку;3 — руки в стороны; 4 —вернуться в исходное положение. (6-7раз)</w:t>
            </w:r>
          </w:p>
          <w:p w:rsidR="007B1AAF" w:rsidRPr="007B1AAF" w:rsidRDefault="007B1AAF" w:rsidP="000D23E5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 И. п.— стойка ноги на ширине плеч, мяч в правой руке.</w:t>
            </w:r>
          </w:p>
          <w:p w:rsidR="007B1AAF" w:rsidRPr="007B1AAF" w:rsidRDefault="007B1AAF" w:rsidP="000D23E5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1—2-поворот вправо, ударить мячом о пол, поймать его двумя руками;3—4 — вернуться в исходное положение. То же влево. (6 раз)</w:t>
            </w:r>
          </w:p>
          <w:p w:rsidR="007B1AAF" w:rsidRPr="007B1AAF" w:rsidRDefault="007B1AAF" w:rsidP="000D23E5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 И. п. — стойка ноги на ширине плеч, мяч в правой руке.</w:t>
            </w:r>
          </w:p>
          <w:p w:rsidR="007B1AAF" w:rsidRPr="007B1AAF" w:rsidRDefault="007B1AAF" w:rsidP="000D23E5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—ру</w:t>
            </w:r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oftHyphen/>
              <w:t>ки в стороны; 2 —наклон вперед - вниз, переложить мяч в левую ру</w:t>
            </w:r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oftHyphen/>
              <w:t>ку;3— выпрямиться, руки в стороны; 4 —исходное положение. (6-7раз)</w:t>
            </w:r>
          </w:p>
          <w:p w:rsidR="007B1AAF" w:rsidRPr="007B1AAF" w:rsidRDefault="007B1AAF" w:rsidP="000D23E5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 И. п. — стойка на коленях, сидя на пятках, мяч в правой руке.</w:t>
            </w:r>
          </w:p>
          <w:p w:rsidR="007B1AAF" w:rsidRPr="007B1AAF" w:rsidRDefault="007B1AAF" w:rsidP="000D23E5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1—4 —наклон вправо, прокатить мяч </w:t>
            </w:r>
            <w:proofErr w:type="gramStart"/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прямой от себя;</w:t>
            </w:r>
          </w:p>
          <w:p w:rsidR="007B1AAF" w:rsidRPr="007B1AAF" w:rsidRDefault="007B1AAF" w:rsidP="000D23E5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5—8 —вер</w:t>
            </w:r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oftHyphen/>
              <w:t>нуться в исходное положение. То же влево. (6 раз)</w:t>
            </w:r>
          </w:p>
          <w:p w:rsidR="007B1AAF" w:rsidRPr="007B1AAF" w:rsidRDefault="007B1AAF" w:rsidP="000D23E5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  И. п.— стойка ноги на ширине ступни, мяч в правой руке.</w:t>
            </w:r>
          </w:p>
          <w:p w:rsidR="007B1AAF" w:rsidRPr="007B1AAF" w:rsidRDefault="007B1AAF" w:rsidP="000D23E5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— присесть, переложить мяч в левую руку;</w:t>
            </w:r>
          </w:p>
          <w:p w:rsidR="007B1AAF" w:rsidRPr="007B1AAF" w:rsidRDefault="007B1AAF" w:rsidP="000D23E5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— выпрямиться, вернуться в исходное положение (6-7раз)</w:t>
            </w:r>
          </w:p>
          <w:p w:rsidR="007B1AAF" w:rsidRPr="007B1AAF" w:rsidRDefault="007B1AAF" w:rsidP="000D23E5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1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  И. п. — основная стойка руки на пояс, мяч на полу. Прыжки на двух ногах вокруг мяча вправо и влево в чередовании с небольшой паузой.</w:t>
            </w:r>
          </w:p>
          <w:p w:rsidR="007B1AAF" w:rsidRPr="007B1AAF" w:rsidRDefault="007B1AAF" w:rsidP="000D23E5">
            <w:pPr>
              <w:pStyle w:val="a5"/>
              <w:rPr>
                <w:rFonts w:ascii="Times New Roman" w:hAnsi="Times New Roman" w:cs="Times New Roman"/>
                <w:color w:val="2A2723"/>
                <w:sz w:val="28"/>
                <w:szCs w:val="28"/>
              </w:rPr>
            </w:pP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Комплекс №1 </w:t>
            </w:r>
          </w:p>
          <w:p w:rsidR="007B1AAF" w:rsidRPr="007B1AAF" w:rsidRDefault="007B1AAF" w:rsidP="000D23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1. Гимнастика в постели </w:t>
            </w:r>
            <w:proofErr w:type="gramStart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B1AAF">
              <w:rPr>
                <w:rStyle w:val="1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End"/>
            <w:r w:rsidRPr="007B1AAF">
              <w:rPr>
                <w:rStyle w:val="1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2-3 мин. )</w:t>
            </w:r>
          </w:p>
          <w:p w:rsidR="007B1AAF" w:rsidRPr="007B1AAF" w:rsidRDefault="007B1AAF" w:rsidP="000D23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B1AAF">
              <w:rPr>
                <w:rStyle w:val="a00"/>
                <w:rFonts w:ascii="Times New Roman" w:hAnsi="Times New Roman" w:cs="Times New Roman"/>
                <w:color w:val="000000"/>
                <w:sz w:val="28"/>
                <w:szCs w:val="28"/>
              </w:rPr>
              <w:t>Потягивание.</w:t>
            </w: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 И.п.- лёжа на спине. Руки поднять вверх и опустить на постель за головой, глаза закрыты. Поочередно тянуть от себя правую и левую руку, правую и левую ногу </w:t>
            </w:r>
            <w:proofErr w:type="gramStart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7B1AAF">
              <w:rPr>
                <w:rStyle w:val="a1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носком, то пяткой</w:t>
            </w: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), можно потянуться одновременно руками, ногами, растягивая позвоночник. ( 3-4 раза)</w:t>
            </w:r>
          </w:p>
          <w:p w:rsidR="007B1AAF" w:rsidRPr="007B1AAF" w:rsidRDefault="007B1AAF" w:rsidP="000D23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- Игра «</w:t>
            </w:r>
            <w:r w:rsidRPr="007B1AAF">
              <w:rPr>
                <w:rStyle w:val="a0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Зима и лето»</w:t>
            </w: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1A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 </w:t>
            </w:r>
            <w:proofErr w:type="gramEnd"/>
            <w:r w:rsidRPr="007B1A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напряжение и расслабление мышц</w:t>
            </w: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). И.п.- лёжа на спине, на сигнал « </w:t>
            </w:r>
            <w:r w:rsidRPr="007B1A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Зима</w:t>
            </w: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» дети должны свернуться в клубок, изображая, что им холодно. На сигнал « </w:t>
            </w:r>
            <w:r w:rsidRPr="007B1A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Лето</w:t>
            </w: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»! дети раскрываются, расслабляют мышцы тела, показывая, что им тепло . (3-4раз)</w:t>
            </w:r>
          </w:p>
          <w:p w:rsidR="007B1AAF" w:rsidRPr="007B1AAF" w:rsidRDefault="007B1AAF" w:rsidP="000D23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B1AAF">
              <w:rPr>
                <w:rStyle w:val="a00"/>
                <w:rFonts w:ascii="Times New Roman" w:hAnsi="Times New Roman" w:cs="Times New Roman"/>
                <w:color w:val="000000"/>
                <w:sz w:val="28"/>
                <w:szCs w:val="28"/>
              </w:rPr>
              <w:t>Самомассаж</w:t>
            </w:r>
            <w:proofErr w:type="spellEnd"/>
            <w:r w:rsidRPr="007B1AAF">
              <w:rPr>
                <w:rStyle w:val="a0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ладоней</w:t>
            </w: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1A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 Зимой</w:t>
            </w:r>
            <w:r w:rsidRPr="007B1AAF">
              <w:rPr>
                <w:rStyle w:val="12pt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очень</w:t>
            </w:r>
            <w:r w:rsidRPr="007B1A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холодно, поэтому мы добудем</w:t>
            </w: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AAF">
              <w:rPr>
                <w:rStyle w:val="12pt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огонь,</w:t>
            </w:r>
            <w:r w:rsidRPr="007B1A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чтобы</w:t>
            </w:r>
            <w:r w:rsidRPr="007B1AAF">
              <w:rPr>
                <w:rStyle w:val="12pt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согреться</w:t>
            </w:r>
            <w:r w:rsidRPr="007B1AAF">
              <w:rPr>
                <w:rStyle w:val="12pt"/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 И.п.- сидя в постели,</w:t>
            </w:r>
            <w:r w:rsidRPr="007B1AAF">
              <w:rPr>
                <w:rStyle w:val="11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ноги </w:t>
            </w:r>
            <w:proofErr w:type="spellStart"/>
            <w:r w:rsidRPr="007B1AAF">
              <w:rPr>
                <w:rStyle w:val="110"/>
                <w:rFonts w:ascii="Times New Roman" w:hAnsi="Times New Roman" w:cs="Times New Roman"/>
                <w:color w:val="000000"/>
                <w:sz w:val="28"/>
                <w:szCs w:val="28"/>
              </w:rPr>
              <w:t>скрестно</w:t>
            </w:r>
            <w:proofErr w:type="spellEnd"/>
            <w:r w:rsidRPr="007B1AAF">
              <w:rPr>
                <w:rStyle w:val="11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Быстро </w:t>
            </w:r>
            <w:r w:rsidRPr="007B1AAF">
              <w:rPr>
                <w:rStyle w:val="12pt"/>
                <w:rFonts w:ascii="Times New Roman" w:hAnsi="Times New Roman" w:cs="Times New Roman"/>
                <w:color w:val="000000"/>
                <w:sz w:val="28"/>
                <w:szCs w:val="28"/>
              </w:rPr>
              <w:t>растирать</w:t>
            </w: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 свои ладоши до появления тепла, затем тёплыми ладонями « умыть» лицо. </w:t>
            </w:r>
            <w:proofErr w:type="gramStart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3-4раз)</w:t>
            </w: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680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B1AAF" w:rsidRPr="007B1AAF" w:rsidRDefault="007B1AAF" w:rsidP="000D23E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7B1AAF">
              <w:rPr>
                <w:sz w:val="28"/>
                <w:szCs w:val="28"/>
              </w:rPr>
              <w:lastRenderedPageBreak/>
              <w:t>Способствовать укреплению здоровья детей и пробуждению организма для нормальной жизнедеятельности.</w:t>
            </w:r>
          </w:p>
          <w:p w:rsidR="007B1AAF" w:rsidRPr="007B1AAF" w:rsidRDefault="007B1AAF" w:rsidP="000D23E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7B1AAF">
              <w:rPr>
                <w:sz w:val="28"/>
                <w:szCs w:val="28"/>
              </w:rPr>
              <w:t>Создать радостный эмоциональный подъём, «разбудить» организм ребёнка, настроить на действенный лад.</w:t>
            </w:r>
          </w:p>
          <w:p w:rsidR="007B1AAF" w:rsidRPr="007B1AAF" w:rsidRDefault="007B1AAF" w:rsidP="000D23E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7B1AAF">
              <w:rPr>
                <w:sz w:val="28"/>
                <w:szCs w:val="28"/>
              </w:rPr>
              <w:t>Воспитывать привычку к ежедневным физическим упражнениям.</w:t>
            </w: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F" w:rsidRPr="007B1AAF" w:rsidRDefault="007B1AAF" w:rsidP="007B1AAF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7B1AAF">
              <w:rPr>
                <w:sz w:val="28"/>
                <w:szCs w:val="28"/>
              </w:rPr>
              <w:t>Создать радостный эмоциональный подъём, «разбудить» организм ребёнка, настроить на действенный лад.</w:t>
            </w:r>
          </w:p>
        </w:tc>
      </w:tr>
      <w:tr w:rsidR="007B1AAF" w:rsidRPr="007B1AAF" w:rsidTr="007B1AAF">
        <w:tc>
          <w:tcPr>
            <w:tcW w:w="2127" w:type="dxa"/>
            <w:shd w:val="clear" w:color="auto" w:fill="auto"/>
          </w:tcPr>
          <w:p w:rsidR="007B1AAF" w:rsidRPr="007B1AAF" w:rsidRDefault="007B1AAF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7B1AAF" w:rsidRPr="007B1AAF" w:rsidRDefault="007B1AAF" w:rsidP="00D93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2. Профилактика плоскостопия (2-3 мин.)</w:t>
            </w:r>
          </w:p>
          <w:p w:rsidR="007B1AAF" w:rsidRPr="007B1AAF" w:rsidRDefault="007B1AAF" w:rsidP="00D93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- Ходьба босиком по корригирующим дорожкам. Ходьба на носках, пятках, на внешней стороне стопы.</w:t>
            </w:r>
          </w:p>
          <w:p w:rsidR="007B1AAF" w:rsidRPr="007B1AAF" w:rsidRDefault="007B1AAF" w:rsidP="00D93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- И.п.- сидя на стульчиках. « Согреем наши ножки». Ноги вытянуть вперёд, сжимать и разжимать пальцы на ногах. (6-8раз)</w:t>
            </w:r>
          </w:p>
          <w:p w:rsidR="007B1AAF" w:rsidRPr="007B1AAF" w:rsidRDefault="007B1AAF" w:rsidP="00D93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- И. п. - сидя на стульчиках. Ноги вытянуть вперёд, тянуть ноги то носками, то пятками. (6-8раз)</w:t>
            </w:r>
          </w:p>
          <w:p w:rsidR="007B1AAF" w:rsidRPr="007B1AAF" w:rsidRDefault="007B1AAF" w:rsidP="00D93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- И.п. - сидя на стульчиках. Ноги вытянуть вперёд и соединить, рисовать ногами в воздухе различные геометрические фигуры (круг, квадрат, треугольник). </w:t>
            </w:r>
            <w:proofErr w:type="gramStart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6-8 раз) - И.п.- то же, ноги - ступнями на полу. Поднимать вверх пальцы ног, не отрывая ступни от пола (6-8 раз).</w:t>
            </w:r>
          </w:p>
          <w:p w:rsidR="002D3CEA" w:rsidRDefault="002D3CEA" w:rsidP="00D9353F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1AAF" w:rsidRPr="007B1AAF" w:rsidRDefault="007B1AAF" w:rsidP="00D9353F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Комплекс №2 </w:t>
            </w:r>
          </w:p>
          <w:p w:rsidR="007B1AAF" w:rsidRPr="007B1AAF" w:rsidRDefault="007B1AAF" w:rsidP="00D93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proofErr w:type="gramStart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лёжа</w:t>
            </w:r>
            <w:proofErr w:type="spellEnd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 на спине, руки вдоль туловища. 1- Прижать подбородок к груди ( не поднимая головы), носки потянуть на себя; 2- и.п. (3-4 раз)</w:t>
            </w:r>
          </w:p>
          <w:p w:rsidR="007B1AAF" w:rsidRPr="007B1AAF" w:rsidRDefault="007B1AAF" w:rsidP="00D93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- И.п.- лёжа на животе, руки - вверх, голова опирается лбом, пятки вместе, носки оттянуты. 1- потянуться головой и руками в одну сторону, ногами в противоположную; 2- И.п. </w:t>
            </w:r>
            <w:proofErr w:type="gramStart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3-4 раз)</w:t>
            </w:r>
          </w:p>
          <w:p w:rsidR="007B1AAF" w:rsidRPr="007B1AAF" w:rsidRDefault="007B1AAF" w:rsidP="00D93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- Игра «Зима и лето» И.п.: лёжа на спине. На сигнал « Зима»- дети должны свернуться в клубок, изображая, что им холодно. На сигнал « Лето!» - раскрываются, расслабляются.</w:t>
            </w:r>
          </w:p>
          <w:p w:rsidR="007B1AAF" w:rsidRPr="007B1AAF" w:rsidRDefault="007B1AAF" w:rsidP="00D9353F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7B1AAF">
              <w:rPr>
                <w:b/>
                <w:color w:val="000000"/>
                <w:sz w:val="28"/>
                <w:szCs w:val="28"/>
              </w:rPr>
              <w:t xml:space="preserve">3. Профилактика нарушений осанки </w:t>
            </w:r>
            <w:proofErr w:type="gramStart"/>
            <w:r w:rsidRPr="007B1AAF">
              <w:rPr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B1AAF">
              <w:rPr>
                <w:b/>
                <w:color w:val="000000"/>
                <w:sz w:val="28"/>
                <w:szCs w:val="28"/>
              </w:rPr>
              <w:t xml:space="preserve">2-3 мин.) </w:t>
            </w:r>
          </w:p>
          <w:p w:rsidR="007B1AAF" w:rsidRPr="007B1AAF" w:rsidRDefault="007B1AAF" w:rsidP="00D93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«У меня спина прямая» И.п. - узкая стойка, руки за спину, сцеплены в замок.</w:t>
            </w:r>
          </w:p>
          <w:p w:rsidR="007B1AAF" w:rsidRPr="007B1AAF" w:rsidRDefault="007B1AAF" w:rsidP="00D93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•«У меня спина прямая, я наклонов не боюсь» </w:t>
            </w:r>
            <w:proofErr w:type="gramStart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наклоны вперед)</w:t>
            </w:r>
          </w:p>
          <w:p w:rsidR="007B1AAF" w:rsidRPr="007B1AAF" w:rsidRDefault="007B1AAF" w:rsidP="00D93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•« Выпрямляюсь, прогибаюсь, поворачиваюсь» </w:t>
            </w:r>
            <w:proofErr w:type="gramStart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действия в соответствии с текстом)</w:t>
            </w:r>
          </w:p>
          <w:p w:rsidR="007B1AAF" w:rsidRPr="007B1AAF" w:rsidRDefault="007B1AAF" w:rsidP="00D93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•« Раз, два</w:t>
            </w:r>
            <w:proofErr w:type="gramStart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ри, четыре, три, четыре, раз, два!» ( повороты туловища-руки на поясе).</w:t>
            </w:r>
          </w:p>
          <w:p w:rsidR="007B1AAF" w:rsidRPr="007B1AAF" w:rsidRDefault="007B1AAF" w:rsidP="00D93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•« Я хожу с осанкой гордой, прямо голову держу» (ходьба на месте)</w:t>
            </w:r>
          </w:p>
          <w:p w:rsidR="007B1AAF" w:rsidRPr="007B1AAF" w:rsidRDefault="007B1AAF" w:rsidP="00D93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•« Раз, два, три, четыре, три, четыре, раз, два» </w:t>
            </w:r>
            <w:proofErr w:type="gramStart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повороты туловища)</w:t>
            </w:r>
          </w:p>
          <w:p w:rsidR="007B1AAF" w:rsidRPr="007B1AAF" w:rsidRDefault="007B1AAF" w:rsidP="007B1A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•« Я могу присесть и встать, снова сесть и снова встать» </w:t>
            </w:r>
            <w:proofErr w:type="gramStart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1AAF">
              <w:rPr>
                <w:rFonts w:ascii="Times New Roman" w:hAnsi="Times New Roman" w:cs="Times New Roman"/>
                <w:sz w:val="28"/>
                <w:szCs w:val="28"/>
              </w:rPr>
              <w:t>действия в соответствии с текстом)</w:t>
            </w:r>
          </w:p>
        </w:tc>
        <w:tc>
          <w:tcPr>
            <w:tcW w:w="2552" w:type="dxa"/>
            <w:shd w:val="clear" w:color="auto" w:fill="auto"/>
          </w:tcPr>
          <w:p w:rsidR="007B1AAF" w:rsidRPr="007B1AAF" w:rsidRDefault="007B1AAF" w:rsidP="00D935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3231" w:rsidRPr="007B1AAF" w:rsidRDefault="006B3231">
      <w:pPr>
        <w:rPr>
          <w:rFonts w:ascii="Times New Roman" w:hAnsi="Times New Roman" w:cs="Times New Roman"/>
          <w:sz w:val="28"/>
          <w:szCs w:val="28"/>
        </w:rPr>
      </w:pPr>
    </w:p>
    <w:sectPr w:rsidR="006B3231" w:rsidRPr="007B1AAF" w:rsidSect="004A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057C"/>
    <w:multiLevelType w:val="hybridMultilevel"/>
    <w:tmpl w:val="E54C4796"/>
    <w:lvl w:ilvl="0" w:tplc="697C1AF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E9D"/>
    <w:rsid w:val="000D23E5"/>
    <w:rsid w:val="002525BD"/>
    <w:rsid w:val="002D3CEA"/>
    <w:rsid w:val="004A620F"/>
    <w:rsid w:val="004E5513"/>
    <w:rsid w:val="00680969"/>
    <w:rsid w:val="006B3231"/>
    <w:rsid w:val="007B1AAF"/>
    <w:rsid w:val="00865D55"/>
    <w:rsid w:val="009B49AA"/>
    <w:rsid w:val="00D71D92"/>
    <w:rsid w:val="00D9353F"/>
    <w:rsid w:val="00ED7E9D"/>
    <w:rsid w:val="00F5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9D"/>
    <w:rPr>
      <w:rFonts w:ascii="Calibri" w:eastAsia="宋体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7E9D"/>
    <w:rPr>
      <w:rFonts w:ascii="Calibri" w:eastAsia="宋体" w:hAnsi="Calibri" w:cs="Arial"/>
      <w:color w:val="0000FF"/>
      <w:u w:val="single"/>
    </w:rPr>
  </w:style>
  <w:style w:type="paragraph" w:customStyle="1" w:styleId="c5">
    <w:name w:val="c5"/>
    <w:basedOn w:val="a"/>
    <w:rsid w:val="0068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0969"/>
  </w:style>
  <w:style w:type="paragraph" w:styleId="a4">
    <w:name w:val="List Paragraph"/>
    <w:basedOn w:val="a"/>
    <w:uiPriority w:val="34"/>
    <w:qFormat/>
    <w:rsid w:val="0068096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No Spacing"/>
    <w:uiPriority w:val="1"/>
    <w:qFormat/>
    <w:rsid w:val="00680969"/>
    <w:pPr>
      <w:spacing w:after="0" w:line="240" w:lineRule="auto"/>
    </w:pPr>
    <w:rPr>
      <w:rFonts w:ascii="Calibri" w:eastAsia="宋体" w:hAnsi="Calibri" w:cs="Arial"/>
      <w:lang w:eastAsia="zh-CN"/>
    </w:rPr>
  </w:style>
  <w:style w:type="paragraph" w:styleId="a6">
    <w:name w:val="Normal (Web)"/>
    <w:basedOn w:val="a"/>
    <w:unhideWhenUsed/>
    <w:rsid w:val="000D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0D23E5"/>
  </w:style>
  <w:style w:type="character" w:customStyle="1" w:styleId="a00">
    <w:name w:val="a0"/>
    <w:basedOn w:val="a0"/>
    <w:rsid w:val="000D23E5"/>
  </w:style>
  <w:style w:type="character" w:customStyle="1" w:styleId="a10">
    <w:name w:val="a1"/>
    <w:basedOn w:val="a0"/>
    <w:rsid w:val="000D23E5"/>
  </w:style>
  <w:style w:type="character" w:customStyle="1" w:styleId="12pt">
    <w:name w:val="12pt"/>
    <w:basedOn w:val="a0"/>
    <w:rsid w:val="000D23E5"/>
  </w:style>
  <w:style w:type="character" w:customStyle="1" w:styleId="110">
    <w:name w:val="110"/>
    <w:basedOn w:val="a0"/>
    <w:rsid w:val="000D23E5"/>
  </w:style>
  <w:style w:type="paragraph" w:customStyle="1" w:styleId="c6">
    <w:name w:val="c6"/>
    <w:basedOn w:val="a"/>
    <w:rsid w:val="00D9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353F"/>
  </w:style>
  <w:style w:type="character" w:customStyle="1" w:styleId="c0">
    <w:name w:val="c0"/>
    <w:basedOn w:val="a0"/>
    <w:rsid w:val="00D93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9D"/>
    <w:rPr>
      <w:rFonts w:ascii="Calibri" w:eastAsia="宋体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7E9D"/>
    <w:rPr>
      <w:rFonts w:ascii="Calibri" w:eastAsia="宋体" w:hAnsi="Calibri" w:cs="Arial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6</cp:revision>
  <dcterms:created xsi:type="dcterms:W3CDTF">2020-05-21T10:32:00Z</dcterms:created>
  <dcterms:modified xsi:type="dcterms:W3CDTF">2020-05-28T12:19:00Z</dcterms:modified>
</cp:coreProperties>
</file>