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48" w:rsidRPr="00F01530" w:rsidRDefault="00894D48" w:rsidP="00894D48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01530">
        <w:rPr>
          <w:rFonts w:cs="Times New Roman"/>
          <w:b/>
          <w:color w:val="000000" w:themeColor="text1"/>
          <w:sz w:val="32"/>
          <w:szCs w:val="32"/>
        </w:rPr>
        <w:t>План взаимодействия с родителями и детьми (удаленно)</w:t>
      </w:r>
    </w:p>
    <w:p w:rsidR="00894D48" w:rsidRPr="00F01530" w:rsidRDefault="00894D48" w:rsidP="00894D48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F01530">
        <w:rPr>
          <w:rFonts w:cs="Times New Roman"/>
          <w:b/>
          <w:color w:val="000000" w:themeColor="text1"/>
          <w:sz w:val="32"/>
          <w:szCs w:val="32"/>
        </w:rPr>
        <w:t>по теме</w:t>
      </w:r>
      <w:r w:rsidRPr="00F01530">
        <w:rPr>
          <w:rFonts w:cs="Times New Roman"/>
          <w:b/>
          <w:color w:val="000000"/>
          <w:sz w:val="32"/>
          <w:szCs w:val="32"/>
        </w:rPr>
        <w:t>: «Мир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proofErr w:type="gramStart"/>
      <w:r w:rsidRPr="00F01530">
        <w:rPr>
          <w:rFonts w:cs="Times New Roman"/>
          <w:b/>
          <w:color w:val="000000"/>
          <w:sz w:val="32"/>
          <w:szCs w:val="32"/>
        </w:rPr>
        <w:t>!Т</w:t>
      </w:r>
      <w:proofErr w:type="gramEnd"/>
      <w:r w:rsidRPr="00F01530">
        <w:rPr>
          <w:rFonts w:cs="Times New Roman"/>
          <w:b/>
          <w:color w:val="000000"/>
          <w:sz w:val="32"/>
          <w:szCs w:val="32"/>
        </w:rPr>
        <w:t>руд!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r w:rsidRPr="00F01530">
        <w:rPr>
          <w:rFonts w:cs="Times New Roman"/>
          <w:b/>
          <w:color w:val="000000"/>
          <w:sz w:val="32"/>
          <w:szCs w:val="32"/>
        </w:rPr>
        <w:t>Май!»</w:t>
      </w:r>
    </w:p>
    <w:p w:rsidR="006B4C7A" w:rsidRPr="00F01530" w:rsidRDefault="00894D48" w:rsidP="00894D48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F01530">
        <w:rPr>
          <w:rFonts w:cs="Times New Roman"/>
          <w:b/>
          <w:color w:val="000000"/>
          <w:sz w:val="32"/>
          <w:szCs w:val="32"/>
        </w:rPr>
        <w:t>по</w:t>
      </w:r>
      <w:r>
        <w:rPr>
          <w:rFonts w:cs="Times New Roman"/>
          <w:b/>
          <w:color w:val="000000"/>
          <w:sz w:val="32"/>
          <w:szCs w:val="32"/>
        </w:rPr>
        <w:t>дготовительной к школе группы №5</w:t>
      </w:r>
      <w:r w:rsidRPr="00F01530">
        <w:rPr>
          <w:rFonts w:cs="Times New Roman"/>
          <w:b/>
          <w:color w:val="000000"/>
          <w:sz w:val="32"/>
          <w:szCs w:val="32"/>
        </w:rPr>
        <w:t>.</w:t>
      </w:r>
    </w:p>
    <w:p w:rsidR="00C5315E" w:rsidRDefault="00C5315E" w:rsidP="00894D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15E" w:rsidRDefault="00894D48" w:rsidP="00894D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BB8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родители! </w:t>
      </w:r>
    </w:p>
    <w:p w:rsidR="006B4C7A" w:rsidRDefault="00894D48" w:rsidP="00894D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BB8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Вам подборку материалов на тему: </w:t>
      </w:r>
    </w:p>
    <w:p w:rsidR="00894D48" w:rsidRDefault="00894D48" w:rsidP="00894D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BB8">
        <w:rPr>
          <w:rFonts w:ascii="Times New Roman" w:hAnsi="Times New Roman" w:cs="Times New Roman"/>
          <w:b/>
          <w:i/>
          <w:sz w:val="28"/>
          <w:szCs w:val="28"/>
        </w:rPr>
        <w:t>«Мир! Труд! Май!»</w:t>
      </w:r>
    </w:p>
    <w:p w:rsidR="00894D48" w:rsidRPr="00CB7BB8" w:rsidRDefault="00894D48" w:rsidP="00894D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894D48" w:rsidTr="00FD0186">
        <w:trPr>
          <w:trHeight w:val="1665"/>
        </w:trPr>
        <w:tc>
          <w:tcPr>
            <w:tcW w:w="10682" w:type="dxa"/>
          </w:tcPr>
          <w:p w:rsidR="000374C1" w:rsidRDefault="00894D48" w:rsidP="00894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3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 побесед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овать с детьми на тему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94D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894D48" w:rsidRDefault="00894D48" w:rsidP="00894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48">
              <w:rPr>
                <w:rFonts w:ascii="Times New Roman" w:hAnsi="Times New Roman" w:cs="Times New Roman"/>
                <w:b/>
                <w:sz w:val="28"/>
                <w:szCs w:val="28"/>
              </w:rPr>
              <w:t>"Праздник весны – 1 мая"</w:t>
            </w:r>
          </w:p>
          <w:p w:rsidR="00894D48" w:rsidRPr="00DE2538" w:rsidRDefault="00BA0D89" w:rsidP="00885BA5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38">
              <w:rPr>
                <w:rFonts w:ascii="Times New Roman" w:hAnsi="Times New Roman" w:cs="Times New Roman"/>
                <w:sz w:val="28"/>
                <w:szCs w:val="28"/>
              </w:rPr>
              <w:t>https://ped-kopilka.ru/blogs/irina-sergevna-safargulova/skazka-chto-takoe-pervomai.html</w:t>
            </w:r>
          </w:p>
          <w:p w:rsidR="000374C1" w:rsidRPr="000374C1" w:rsidRDefault="009B0BA7" w:rsidP="000374C1">
            <w:pPr>
              <w:ind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  <w:r w:rsidRPr="0003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0374C1" w:rsidRPr="0003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"https://detskiychas.ru/prazdniki/1may/1maya_rasskaz_detyam/" \t "_blank" </w:instrText>
            </w:r>
            <w:r w:rsidRPr="0003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374C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0374C1" w:rsidRPr="000374C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 Мая. Рассказ детям</w:t>
            </w:r>
            <w:r w:rsidR="000374C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  <w:p w:rsidR="009B197A" w:rsidRDefault="009B0BA7" w:rsidP="000374C1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BA0D89" w:rsidRPr="00DE2538">
              <w:rPr>
                <w:rFonts w:ascii="Times New Roman" w:hAnsi="Times New Roman" w:cs="Times New Roman"/>
                <w:sz w:val="28"/>
                <w:szCs w:val="28"/>
              </w:rPr>
              <w:t>https://detskiychas.ru/prazdniki/1may/1maya_rasskaz_detyam/</w:t>
            </w:r>
          </w:p>
        </w:tc>
      </w:tr>
      <w:tr w:rsidR="00FD0186" w:rsidTr="00FD0186">
        <w:trPr>
          <w:trHeight w:val="351"/>
        </w:trPr>
        <w:tc>
          <w:tcPr>
            <w:tcW w:w="10682" w:type="dxa"/>
          </w:tcPr>
          <w:p w:rsidR="00FD0186" w:rsidRDefault="00FD0186" w:rsidP="009B197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86">
              <w:rPr>
                <w:rFonts w:ascii="Times New Roman" w:hAnsi="Times New Roman" w:cs="Times New Roman"/>
                <w:b/>
                <w:sz w:val="28"/>
                <w:szCs w:val="28"/>
              </w:rPr>
              <w:t>-рассмотреть иллюстрации с изображением людей разных профессий;</w:t>
            </w:r>
          </w:p>
          <w:p w:rsidR="006B4C7A" w:rsidRPr="006B4C7A" w:rsidRDefault="006B4C7A" w:rsidP="009B197A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C7A">
              <w:rPr>
                <w:rFonts w:ascii="Times New Roman" w:hAnsi="Times New Roman" w:cs="Times New Roman"/>
                <w:sz w:val="28"/>
                <w:szCs w:val="28"/>
              </w:rPr>
              <w:t>https://pickimage.ru/detskie-risunki/profession/kartinki-professii-dlya-detej-detskogo-sada/</w:t>
            </w:r>
          </w:p>
        </w:tc>
      </w:tr>
      <w:tr w:rsidR="00FD0186" w:rsidTr="00EE2186">
        <w:trPr>
          <w:trHeight w:val="409"/>
        </w:trPr>
        <w:tc>
          <w:tcPr>
            <w:tcW w:w="10682" w:type="dxa"/>
          </w:tcPr>
          <w:p w:rsidR="00FD0186" w:rsidRPr="00FD0186" w:rsidRDefault="00FD0186" w:rsidP="009B197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86">
              <w:rPr>
                <w:rFonts w:ascii="Times New Roman" w:hAnsi="Times New Roman" w:cs="Times New Roman"/>
                <w:b/>
                <w:sz w:val="28"/>
                <w:szCs w:val="28"/>
              </w:rPr>
              <w:t>-составить рассказ «Как мы трудимся весной в саду</w:t>
            </w:r>
            <w:r w:rsidR="006B4C7A">
              <w:rPr>
                <w:rFonts w:ascii="Times New Roman" w:hAnsi="Times New Roman" w:cs="Times New Roman"/>
                <w:b/>
                <w:sz w:val="28"/>
                <w:szCs w:val="28"/>
              </w:rPr>
              <w:t>, в огороде</w:t>
            </w:r>
            <w:r w:rsidRPr="00FD01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4D48" w:rsidTr="00894D48">
        <w:tc>
          <w:tcPr>
            <w:tcW w:w="10682" w:type="dxa"/>
          </w:tcPr>
          <w:p w:rsidR="00DE2538" w:rsidRDefault="00BA0D89" w:rsidP="00BA0D8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530">
              <w:rPr>
                <w:rFonts w:ascii="Times New Roman" w:hAnsi="Times New Roman" w:cs="Times New Roman"/>
                <w:b/>
                <w:sz w:val="28"/>
              </w:rPr>
              <w:t>Советуем просмотреть презентации:</w:t>
            </w:r>
          </w:p>
          <w:p w:rsidR="00BA0D89" w:rsidRPr="00F01530" w:rsidRDefault="00BA0D89" w:rsidP="00BA0D8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530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Pr="00F01530"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0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  <w:shd w:val="clear" w:color="auto" w:fill="FFFFFF"/>
              </w:rPr>
              <w:t>Праздник весны и труда»</w:t>
            </w:r>
          </w:p>
          <w:p w:rsidR="00894D48" w:rsidRDefault="00BA0D89" w:rsidP="00BA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89">
              <w:rPr>
                <w:rFonts w:ascii="Times New Roman" w:hAnsi="Times New Roman" w:cs="Times New Roman"/>
                <w:sz w:val="28"/>
                <w:szCs w:val="28"/>
              </w:rPr>
              <w:t>https://www.youtube.com/watch?v=zeGFlE3oT8I</w:t>
            </w:r>
          </w:p>
          <w:p w:rsidR="00DE2538" w:rsidRPr="00EE2186" w:rsidRDefault="00DE2538" w:rsidP="00BA0D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E218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E218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 Мая. История и традиции в разных странах</w:t>
            </w:r>
            <w:proofErr w:type="gramStart"/>
            <w:r w:rsidRPr="00EE218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 »</w:t>
            </w:r>
            <w:proofErr w:type="gramEnd"/>
          </w:p>
          <w:p w:rsidR="00DE2538" w:rsidRDefault="00DE2538" w:rsidP="00BA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38">
              <w:rPr>
                <w:rFonts w:ascii="Times New Roman" w:hAnsi="Times New Roman" w:cs="Times New Roman"/>
                <w:sz w:val="28"/>
                <w:szCs w:val="28"/>
              </w:rPr>
              <w:t>http://www.youtube.com/watch?v=1A1kaprQ530</w:t>
            </w:r>
          </w:p>
        </w:tc>
      </w:tr>
      <w:tr w:rsidR="00894D48" w:rsidTr="00894D48">
        <w:tc>
          <w:tcPr>
            <w:tcW w:w="10682" w:type="dxa"/>
          </w:tcPr>
          <w:p w:rsidR="00894D48" w:rsidRPr="000374C1" w:rsidRDefault="000374C1" w:rsidP="00037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C1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п</w:t>
            </w:r>
            <w:r w:rsidR="00FD018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374C1">
              <w:rPr>
                <w:rFonts w:ascii="Times New Roman" w:hAnsi="Times New Roman" w:cs="Times New Roman"/>
                <w:b/>
                <w:sz w:val="28"/>
                <w:szCs w:val="28"/>
              </w:rPr>
              <w:t>очитать и выучить стихотворения с детьми</w:t>
            </w:r>
            <w:proofErr w:type="gramStart"/>
            <w:r w:rsidRPr="0003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0374C1" w:rsidRDefault="000374C1" w:rsidP="000374C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«Первое мая»</w:t>
            </w:r>
            <w:r w:rsidRPr="000374C1">
              <w:rPr>
                <w:rFonts w:ascii="Times New Roman" w:hAnsi="Times New Roman" w:cs="Times New Roman"/>
                <w:sz w:val="28"/>
                <w:szCs w:val="28"/>
              </w:rPr>
              <w:br/>
              <w:t>Автор: </w:t>
            </w:r>
            <w:r w:rsidRPr="000374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Е.Трутнева</w:t>
            </w:r>
          </w:p>
          <w:p w:rsidR="000374C1" w:rsidRDefault="000374C1" w:rsidP="000374C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«Первомай»</w:t>
            </w:r>
            <w:r w:rsidRPr="000374C1">
              <w:rPr>
                <w:rFonts w:ascii="Times New Roman" w:hAnsi="Times New Roman" w:cs="Times New Roman"/>
                <w:sz w:val="28"/>
                <w:szCs w:val="28"/>
              </w:rPr>
              <w:br/>
              <w:t>Автор: </w:t>
            </w:r>
            <w:r w:rsidRPr="000374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Р.Погосян</w:t>
            </w:r>
          </w:p>
          <w:p w:rsidR="000374C1" w:rsidRDefault="000374C1" w:rsidP="000374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«Цветные огоньки»</w:t>
            </w:r>
            <w:r w:rsidRPr="000374C1">
              <w:rPr>
                <w:rFonts w:ascii="Times New Roman" w:hAnsi="Times New Roman" w:cs="Times New Roman"/>
                <w:sz w:val="28"/>
                <w:szCs w:val="28"/>
              </w:rPr>
              <w:br/>
              <w:t>Автор: </w:t>
            </w:r>
            <w:r w:rsidRPr="000374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Я.Аким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др.</w:t>
            </w:r>
          </w:p>
          <w:p w:rsidR="000374C1" w:rsidRPr="000374C1" w:rsidRDefault="000374C1" w:rsidP="00037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C1">
              <w:rPr>
                <w:rFonts w:ascii="Times New Roman" w:hAnsi="Times New Roman" w:cs="Times New Roman"/>
                <w:sz w:val="28"/>
                <w:szCs w:val="28"/>
              </w:rPr>
              <w:t>https://detskiychas.ru/</w:t>
            </w:r>
          </w:p>
        </w:tc>
      </w:tr>
      <w:tr w:rsidR="00894D48" w:rsidTr="00894D48">
        <w:tc>
          <w:tcPr>
            <w:tcW w:w="10682" w:type="dxa"/>
          </w:tcPr>
          <w:p w:rsidR="00894D48" w:rsidRDefault="00044DE7" w:rsidP="00044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</w:t>
            </w:r>
            <w:r w:rsidR="00AB7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познакомиться с художественной литературой</w:t>
            </w:r>
            <w:r w:rsidRPr="00044D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B197A" w:rsidRDefault="00F7569C" w:rsidP="00044DE7">
            <w:pPr>
              <w:rPr>
                <w:rFonts w:ascii="Georgia" w:hAnsi="Georgia" w:cs="Arial"/>
                <w:i/>
                <w:iCs/>
                <w:color w:val="21586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569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75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Юрий </w:t>
            </w:r>
            <w:proofErr w:type="spellStart"/>
            <w:r w:rsidRPr="00F7569C">
              <w:rPr>
                <w:rFonts w:ascii="Times New Roman" w:hAnsi="Times New Roman" w:cs="Times New Roman"/>
                <w:bCs/>
                <w:sz w:val="28"/>
                <w:szCs w:val="28"/>
              </w:rPr>
              <w:t>Олеша</w:t>
            </w:r>
            <w:proofErr w:type="spellEnd"/>
            <w:r w:rsidRPr="00F7569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5" w:history="1">
              <w:r w:rsidRPr="00F7569C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«Первое мая»</w:t>
              </w:r>
            </w:hyperlink>
            <w:r>
              <w:rPr>
                <w:rFonts w:ascii="Georgia" w:hAnsi="Georgia" w:cs="Arial"/>
                <w:i/>
                <w:iCs/>
                <w:color w:val="215868"/>
                <w:sz w:val="28"/>
                <w:szCs w:val="28"/>
              </w:rPr>
              <w:t xml:space="preserve"> </w:t>
            </w:r>
          </w:p>
          <w:p w:rsidR="009B197A" w:rsidRPr="009B197A" w:rsidRDefault="009B197A" w:rsidP="00044DE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97A">
              <w:rPr>
                <w:rFonts w:ascii="Times New Roman" w:hAnsi="Times New Roman" w:cs="Times New Roman"/>
                <w:iCs/>
                <w:sz w:val="28"/>
                <w:szCs w:val="28"/>
              </w:rPr>
              <w:t>-«Кем быть?» В. Маяковский</w:t>
            </w:r>
          </w:p>
          <w:p w:rsidR="009C26DD" w:rsidRPr="009B197A" w:rsidRDefault="009B197A" w:rsidP="00044DE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197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7569C" w:rsidRPr="009B197A">
              <w:rPr>
                <w:rFonts w:ascii="Times New Roman" w:hAnsi="Times New Roman" w:cs="Times New Roman"/>
                <w:iCs/>
                <w:sz w:val="28"/>
                <w:szCs w:val="28"/>
              </w:rPr>
              <w:t>Гайланс</w:t>
            </w:r>
            <w:proofErr w:type="spellEnd"/>
            <w:r w:rsidR="00F7569C" w:rsidRPr="009B19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В.И. «Сказка о том, как труд лень победил»;</w:t>
            </w:r>
          </w:p>
        </w:tc>
      </w:tr>
      <w:tr w:rsidR="00894D48" w:rsidTr="00894D48">
        <w:tc>
          <w:tcPr>
            <w:tcW w:w="10682" w:type="dxa"/>
          </w:tcPr>
          <w:p w:rsidR="000374C1" w:rsidRPr="00F01530" w:rsidRDefault="000374C1" w:rsidP="000374C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Советуем заняться </w:t>
            </w:r>
            <w:r w:rsidRPr="00F01530">
              <w:rPr>
                <w:rFonts w:ascii="Times New Roman" w:hAnsi="Times New Roman" w:cs="Times New Roman"/>
                <w:b/>
                <w:sz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творчеством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01530">
              <w:rPr>
                <w:rFonts w:ascii="Times New Roman" w:hAnsi="Times New Roman" w:cs="Times New Roman"/>
                <w:b/>
                <w:sz w:val="28"/>
              </w:rPr>
              <w:t>:</w:t>
            </w:r>
            <w:proofErr w:type="gramEnd"/>
          </w:p>
          <w:p w:rsidR="009C26DD" w:rsidRDefault="009C26DD" w:rsidP="00044D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44DE7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Воздушный змей</w:t>
            </w:r>
            <w:r w:rsidR="00044DE7" w:rsidRPr="00044D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технике «Оригами»</w:t>
            </w:r>
          </w:p>
          <w:p w:rsidR="00894D48" w:rsidRDefault="00044DE7" w:rsidP="00044D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t xml:space="preserve"> </w:t>
            </w:r>
            <w:r w:rsidRPr="00044DE7">
              <w:rPr>
                <w:rFonts w:ascii="Times New Roman" w:hAnsi="Times New Roman" w:cs="Times New Roman"/>
                <w:bCs/>
                <w:sz w:val="28"/>
                <w:szCs w:val="28"/>
              </w:rPr>
              <w:t>https://all-origami.ru/origami-vozdushnyj-zmej/</w:t>
            </w:r>
          </w:p>
          <w:p w:rsidR="009C26DD" w:rsidRPr="009C26DD" w:rsidRDefault="009C26DD" w:rsidP="009C26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C26DD">
              <w:rPr>
                <w:rFonts w:ascii="Times New Roman" w:hAnsi="Times New Roman" w:cs="Times New Roman"/>
                <w:sz w:val="28"/>
              </w:rPr>
              <w:t>поздравительная открытка «1Мая»</w:t>
            </w:r>
          </w:p>
          <w:p w:rsidR="009C26DD" w:rsidRPr="009C26DD" w:rsidRDefault="009B0BA7" w:rsidP="009C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i" w:history="1">
              <w:r w:rsid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9C26DD" w:rsidRP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Цветы оригами</w:t>
              </w:r>
            </w:hyperlink>
          </w:p>
          <w:p w:rsidR="009C26DD" w:rsidRDefault="009B0BA7" w:rsidP="009C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i-2" w:history="1">
              <w:r w:rsid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9C26DD" w:rsidRP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Букетик цветов из бумаги</w:t>
              </w:r>
            </w:hyperlink>
          </w:p>
          <w:p w:rsidR="009C26DD" w:rsidRPr="009C26DD" w:rsidRDefault="009C26DD" w:rsidP="009C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8" w:anchor="i-5" w:history="1">
              <w:r w:rsidRP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Открытка с воздушными шариками</w:t>
              </w:r>
            </w:hyperlink>
          </w:p>
          <w:p w:rsidR="009C26DD" w:rsidRDefault="009C26DD" w:rsidP="009C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" w:anchor="i-7" w:history="1">
              <w:r w:rsidRP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Голубь из ниток</w:t>
              </w:r>
            </w:hyperlink>
          </w:p>
          <w:p w:rsidR="009C26DD" w:rsidRDefault="009B0BA7" w:rsidP="009C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i-8" w:history="1">
              <w:r w:rsid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9C26DD" w:rsidRP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Голубь из бумаги</w:t>
              </w:r>
            </w:hyperlink>
          </w:p>
          <w:p w:rsidR="006B4C7A" w:rsidRDefault="00F7569C" w:rsidP="009C26DD">
            <w:pPr>
              <w:jc w:val="both"/>
              <w:rPr>
                <w:rFonts w:ascii="Georgia" w:hAnsi="Georgia" w:cs="Arial"/>
                <w:i/>
                <w:iCs/>
                <w:color w:val="215868"/>
                <w:sz w:val="28"/>
                <w:szCs w:val="28"/>
                <w:shd w:val="clear" w:color="auto" w:fill="FFFFFF"/>
              </w:rPr>
            </w:pPr>
            <w:r w:rsidRPr="009B197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9B19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Georgia" w:hAnsi="Georgia" w:cs="Arial"/>
                <w:i/>
                <w:iCs/>
                <w:color w:val="21586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569C" w:rsidRDefault="006B4C7A" w:rsidP="009C26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 w:cs="Arial"/>
                <w:i/>
                <w:iCs/>
                <w:color w:val="215868"/>
                <w:sz w:val="28"/>
                <w:szCs w:val="28"/>
                <w:shd w:val="clear" w:color="auto" w:fill="FFFFFF"/>
              </w:rPr>
              <w:t>-</w:t>
            </w:r>
            <w:r w:rsidR="00F7569C" w:rsidRPr="009B197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"Праздник весны и труда"</w:t>
            </w:r>
          </w:p>
          <w:p w:rsidR="006B4C7A" w:rsidRPr="009C26DD" w:rsidRDefault="009B0BA7" w:rsidP="006B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i-6" w:history="1">
              <w:r w:rsidR="006B4C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6B4C7A" w:rsidRPr="009C26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Голубь мира из детских ладошек</w:t>
              </w:r>
            </w:hyperlink>
          </w:p>
          <w:p w:rsidR="00EE2186" w:rsidRDefault="006B4C7A" w:rsidP="009C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6DD">
              <w:rPr>
                <w:rFonts w:ascii="Times New Roman" w:hAnsi="Times New Roman" w:cs="Times New Roman"/>
                <w:sz w:val="28"/>
                <w:szCs w:val="28"/>
              </w:rPr>
              <w:t>http://decorwind.ru/10-luchshix-podelok-na-1-maya/</w:t>
            </w:r>
          </w:p>
          <w:p w:rsidR="006B4C7A" w:rsidRDefault="006B4C7A" w:rsidP="009C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7A" w:rsidRPr="006B4C7A" w:rsidRDefault="006B4C7A" w:rsidP="009C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DE7" w:rsidTr="00894D48">
        <w:tc>
          <w:tcPr>
            <w:tcW w:w="10682" w:type="dxa"/>
          </w:tcPr>
          <w:p w:rsidR="00044DE7" w:rsidRPr="00044DE7" w:rsidRDefault="00044DE7" w:rsidP="00044DE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Предлагаем прочитать ребенку пословицы о труде и разобрать</w:t>
            </w:r>
            <w:r w:rsidRPr="00044DE7">
              <w:rPr>
                <w:rFonts w:ascii="Times New Roman" w:hAnsi="Times New Roman" w:cs="Times New Roman"/>
                <w:b/>
                <w:bCs/>
                <w:sz w:val="28"/>
              </w:rPr>
              <w:t xml:space="preserve"> их смысл:</w:t>
            </w:r>
          </w:p>
          <w:p w:rsidR="00044DE7" w:rsidRPr="00044DE7" w:rsidRDefault="00FD0186" w:rsidP="00044D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4DE7" w:rsidRPr="00044DE7">
              <w:rPr>
                <w:rFonts w:ascii="Times New Roman" w:hAnsi="Times New Roman" w:cs="Times New Roman"/>
                <w:sz w:val="28"/>
              </w:rPr>
              <w:t>Что посеешь, то и пожнёшь.</w:t>
            </w:r>
          </w:p>
          <w:p w:rsidR="00044DE7" w:rsidRPr="00044DE7" w:rsidRDefault="00FD0186" w:rsidP="00044D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4DE7" w:rsidRPr="00044DE7">
              <w:rPr>
                <w:rFonts w:ascii="Times New Roman" w:hAnsi="Times New Roman" w:cs="Times New Roman"/>
                <w:sz w:val="28"/>
              </w:rPr>
              <w:t>Труд человека кормит, а лень портит.</w:t>
            </w:r>
          </w:p>
          <w:p w:rsidR="00044DE7" w:rsidRPr="00044DE7" w:rsidRDefault="00FD0186" w:rsidP="00044D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4DE7" w:rsidRPr="00044DE7">
              <w:rPr>
                <w:rFonts w:ascii="Times New Roman" w:hAnsi="Times New Roman" w:cs="Times New Roman"/>
                <w:sz w:val="28"/>
              </w:rPr>
              <w:t>Терпенье и труд всё перетрут.</w:t>
            </w:r>
          </w:p>
          <w:p w:rsidR="00044DE7" w:rsidRPr="00044DE7" w:rsidRDefault="00FD0186" w:rsidP="00044D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4DE7" w:rsidRPr="00044DE7">
              <w:rPr>
                <w:rFonts w:ascii="Times New Roman" w:hAnsi="Times New Roman" w:cs="Times New Roman"/>
                <w:sz w:val="28"/>
              </w:rPr>
              <w:t>Мала пчела, и та работает.</w:t>
            </w:r>
          </w:p>
          <w:p w:rsidR="00044DE7" w:rsidRPr="00044DE7" w:rsidRDefault="00FD0186" w:rsidP="00044D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4DE7" w:rsidRPr="00044DE7">
              <w:rPr>
                <w:rFonts w:ascii="Times New Roman" w:hAnsi="Times New Roman" w:cs="Times New Roman"/>
                <w:sz w:val="28"/>
              </w:rPr>
              <w:t>Скучен день до вечера, коли делать нечего.</w:t>
            </w:r>
          </w:p>
          <w:p w:rsidR="00044DE7" w:rsidRPr="009C26DD" w:rsidRDefault="00FD0186" w:rsidP="000374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4DE7" w:rsidRPr="00044DE7">
              <w:rPr>
                <w:rFonts w:ascii="Times New Roman" w:hAnsi="Times New Roman" w:cs="Times New Roman"/>
                <w:sz w:val="28"/>
              </w:rPr>
              <w:t>Откладывай безделье, да не откладывай дела.</w:t>
            </w:r>
          </w:p>
        </w:tc>
      </w:tr>
      <w:tr w:rsidR="009B197A" w:rsidTr="00894D48">
        <w:tc>
          <w:tcPr>
            <w:tcW w:w="10682" w:type="dxa"/>
          </w:tcPr>
          <w:p w:rsidR="00FD0186" w:rsidRPr="00FD0186" w:rsidRDefault="00FD0186" w:rsidP="009B197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86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 организовать совместный труд:</w:t>
            </w:r>
          </w:p>
          <w:p w:rsidR="009B197A" w:rsidRDefault="00FD0186" w:rsidP="009B197A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197A" w:rsidRPr="009B197A">
              <w:rPr>
                <w:rFonts w:ascii="Times New Roman" w:hAnsi="Times New Roman" w:cs="Times New Roman"/>
                <w:sz w:val="28"/>
                <w:szCs w:val="28"/>
              </w:rPr>
              <w:t>труд по уборке квартиры к празднику «Чистота в нашем доме»;</w:t>
            </w:r>
          </w:p>
          <w:p w:rsidR="009B197A" w:rsidRDefault="009B197A" w:rsidP="009B197A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97A">
              <w:rPr>
                <w:rFonts w:ascii="Times New Roman" w:hAnsi="Times New Roman" w:cs="Times New Roman"/>
                <w:sz w:val="28"/>
                <w:szCs w:val="28"/>
              </w:rPr>
              <w:t>приготовить</w:t>
            </w:r>
            <w:proofErr w:type="gramStart"/>
            <w:r w:rsidRPr="009B197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9B197A">
              <w:rPr>
                <w:rFonts w:ascii="Times New Roman" w:hAnsi="Times New Roman" w:cs="Times New Roman"/>
                <w:sz w:val="28"/>
                <w:szCs w:val="28"/>
              </w:rPr>
              <w:t>итаминный салат» вместе с ребенком, рассказать о пользе овощей для детского</w:t>
            </w:r>
            <w:r w:rsidR="00FD0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A">
              <w:rPr>
                <w:rFonts w:ascii="Times New Roman" w:hAnsi="Times New Roman" w:cs="Times New Roman"/>
                <w:sz w:val="28"/>
                <w:szCs w:val="28"/>
              </w:rPr>
              <w:t>организма.</w:t>
            </w:r>
          </w:p>
          <w:p w:rsidR="009B197A" w:rsidRPr="006B4C7A" w:rsidRDefault="00D60F89" w:rsidP="006B4C7A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-посев семян цветов и овощей</w:t>
            </w:r>
          </w:p>
        </w:tc>
      </w:tr>
    </w:tbl>
    <w:p w:rsidR="006C7D36" w:rsidRPr="00894D48" w:rsidRDefault="006C7D36" w:rsidP="00894D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7D36" w:rsidRPr="00894D48" w:rsidSect="00894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783"/>
    <w:multiLevelType w:val="multilevel"/>
    <w:tmpl w:val="2A64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D48"/>
    <w:rsid w:val="000374C1"/>
    <w:rsid w:val="00044DE7"/>
    <w:rsid w:val="006B4C7A"/>
    <w:rsid w:val="006C7D36"/>
    <w:rsid w:val="00885BA5"/>
    <w:rsid w:val="00894D48"/>
    <w:rsid w:val="009B0BA7"/>
    <w:rsid w:val="009B197A"/>
    <w:rsid w:val="009C26DD"/>
    <w:rsid w:val="00AB7E32"/>
    <w:rsid w:val="00BA0D89"/>
    <w:rsid w:val="00C5315E"/>
    <w:rsid w:val="00D60F89"/>
    <w:rsid w:val="00DE2538"/>
    <w:rsid w:val="00EE2186"/>
    <w:rsid w:val="00F7569C"/>
    <w:rsid w:val="00FD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48"/>
  </w:style>
  <w:style w:type="paragraph" w:styleId="1">
    <w:name w:val="heading 1"/>
    <w:basedOn w:val="a"/>
    <w:next w:val="a"/>
    <w:link w:val="10"/>
    <w:uiPriority w:val="9"/>
    <w:qFormat/>
    <w:rsid w:val="00894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D4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94D48"/>
    <w:pPr>
      <w:spacing w:after="0" w:line="240" w:lineRule="auto"/>
    </w:pPr>
  </w:style>
  <w:style w:type="table" w:styleId="a4">
    <w:name w:val="Table Grid"/>
    <w:basedOn w:val="a1"/>
    <w:uiPriority w:val="59"/>
    <w:rsid w:val="0089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37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orwind.ru/10-luchshix-podelok-na-1-ma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corwind.ru/10-luchshix-podelok-na-1-ma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orwind.ru/10-luchshix-podelok-na-1-maya/" TargetMode="External"/><Relationship Id="rId11" Type="http://schemas.openxmlformats.org/officeDocument/2006/relationships/hyperlink" Target="http://decorwind.ru/10-luchshix-podelok-na-1-maya/" TargetMode="External"/><Relationship Id="rId5" Type="http://schemas.openxmlformats.org/officeDocument/2006/relationships/hyperlink" Target="http://modernlib.ru/books/olesha_yuriy_karlovich/pervoe_maya/read/" TargetMode="External"/><Relationship Id="rId10" Type="http://schemas.openxmlformats.org/officeDocument/2006/relationships/hyperlink" Target="http://decorwind.ru/10-luchshix-podelok-na-1-m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orwind.ru/10-luchshix-podelok-na-1-m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Аделиночка</cp:lastModifiedBy>
  <cp:revision>2</cp:revision>
  <dcterms:created xsi:type="dcterms:W3CDTF">2020-04-25T08:08:00Z</dcterms:created>
  <dcterms:modified xsi:type="dcterms:W3CDTF">2020-04-26T06:10:00Z</dcterms:modified>
</cp:coreProperties>
</file>