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B018BF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DC28DB">
        <w:rPr>
          <w:rFonts w:cs="Times New Roman"/>
          <w:b/>
          <w:color w:val="000000"/>
          <w:sz w:val="32"/>
          <w:szCs w:val="32"/>
        </w:rPr>
        <w:t xml:space="preserve"> </w:t>
      </w:r>
      <w:r w:rsidR="00225119" w:rsidRPr="00225119">
        <w:rPr>
          <w:rFonts w:cs="Times New Roman"/>
          <w:b/>
          <w:sz w:val="32"/>
          <w:szCs w:val="32"/>
        </w:rPr>
        <w:t>«</w:t>
      </w:r>
      <w:r w:rsidR="00A226A6">
        <w:rPr>
          <w:rFonts w:cs="Times New Roman"/>
          <w:b/>
          <w:sz w:val="32"/>
          <w:szCs w:val="32"/>
        </w:rPr>
        <w:t>Мы живем в России</w:t>
      </w:r>
      <w:r w:rsidR="006B0A2B" w:rsidRPr="006B0A2B">
        <w:rPr>
          <w:rFonts w:cs="Times New Roman"/>
          <w:b/>
          <w:sz w:val="32"/>
          <w:szCs w:val="32"/>
          <w:lang w:val="uk-UA"/>
        </w:rPr>
        <w:t>»</w:t>
      </w:r>
    </w:p>
    <w:p w:rsidR="00AB3311" w:rsidRPr="00225119" w:rsidRDefault="00374879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</w:t>
      </w:r>
      <w:r w:rsidR="00A226A6">
        <w:rPr>
          <w:rFonts w:cs="Times New Roman"/>
          <w:b/>
          <w:sz w:val="32"/>
          <w:szCs w:val="32"/>
        </w:rPr>
        <w:t>08</w:t>
      </w:r>
      <w:r w:rsidR="00CF3787"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A226A6">
        <w:rPr>
          <w:rFonts w:cs="Times New Roman"/>
          <w:b/>
          <w:sz w:val="32"/>
          <w:szCs w:val="32"/>
        </w:rPr>
        <w:t>11</w:t>
      </w:r>
      <w:r w:rsidR="00CF3787"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F7588B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</w:t>
      </w:r>
      <w:r w:rsidR="00B018BF">
        <w:rPr>
          <w:b/>
          <w:sz w:val="32"/>
          <w:szCs w:val="32"/>
        </w:rPr>
        <w:t xml:space="preserve"> группы компенсирующей направленности </w:t>
      </w:r>
      <w:r w:rsidR="00AB3311">
        <w:rPr>
          <w:b/>
          <w:color w:val="000000"/>
          <w:sz w:val="32"/>
          <w:szCs w:val="32"/>
        </w:rPr>
        <w:t>№</w:t>
      </w:r>
      <w:r w:rsidR="00074431"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5F18EE" w:rsidRDefault="005F18EE" w:rsidP="005F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«Неаполитанская песенка». Музыка П. Чайковского</w:t>
            </w:r>
          </w:p>
          <w:p w:rsidR="00A226A6" w:rsidRDefault="00571647" w:rsidP="005F18EE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</w:pPr>
            <w:hyperlink r:id="rId4" w:history="1">
              <w:r w:rsidR="007220B5" w:rsidRPr="00E46318">
                <w:rPr>
                  <w:rStyle w:val="a9"/>
                  <w:rFonts w:ascii="Times New Roman" w:eastAsiaTheme="minorHAnsi" w:hAnsi="Times New Roman"/>
                  <w:sz w:val="28"/>
                  <w:szCs w:val="28"/>
                  <w:lang w:eastAsia="en-US" w:bidi="hi-IN"/>
                </w:rPr>
                <w:t>https://youtu.be/-Q94zeDqoXI</w:t>
              </w:r>
            </w:hyperlink>
          </w:p>
          <w:p w:rsidR="007220B5" w:rsidRDefault="007220B5" w:rsidP="005F18EE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</w:pPr>
          </w:p>
          <w:p w:rsidR="007F4502" w:rsidRDefault="005F18EE" w:rsidP="005F18EE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  <w:t>«Лисичка поранила лапу». Музыка В. Гаврилина</w:t>
            </w:r>
          </w:p>
          <w:p w:rsidR="00A226A6" w:rsidRDefault="00571647" w:rsidP="005F18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5D3C34" w:rsidRPr="00E46318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https://youtu.be/Z6Idjnk8F64</w:t>
              </w:r>
            </w:hyperlink>
          </w:p>
          <w:p w:rsidR="005D3C34" w:rsidRPr="00267725" w:rsidRDefault="005D3C34" w:rsidP="005F18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A226A6" w:rsidRDefault="00A226A6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Пение знакомых песен по желанию детей</w:t>
            </w:r>
          </w:p>
          <w:p w:rsidR="00074431" w:rsidRDefault="00A226A6" w:rsidP="00A226A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4F05">
              <w:rPr>
                <w:rFonts w:ascii="Times New Roman" w:hAnsi="Times New Roman"/>
                <w:sz w:val="28"/>
                <w:szCs w:val="28"/>
                <w:lang w:val="uk-UA"/>
              </w:rPr>
              <w:t>«Песенка друзей» муз. В. Герчик,</w:t>
            </w:r>
          </w:p>
          <w:p w:rsidR="005D3C34" w:rsidRDefault="00571647" w:rsidP="00A226A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CD577C" w:rsidRPr="00E46318">
                <w:rPr>
                  <w:rStyle w:val="a9"/>
                  <w:rFonts w:ascii="Times New Roman" w:hAnsi="Times New Roman"/>
                  <w:sz w:val="28"/>
                  <w:szCs w:val="28"/>
                  <w:lang w:val="uk-UA"/>
                </w:rPr>
                <w:t>https://youtu.be/9-0LpBqHY74</w:t>
              </w:r>
            </w:hyperlink>
          </w:p>
          <w:p w:rsidR="00CD577C" w:rsidRDefault="00CD577C" w:rsidP="00A226A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</w:t>
            </w:r>
            <w:r w:rsidR="005F18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муз. Б. Савельева, сл.. М. Пляцковского</w:t>
            </w:r>
          </w:p>
          <w:p w:rsidR="00CD577C" w:rsidRDefault="0057164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414CC3" w:rsidRPr="00E46318">
                <w:rPr>
                  <w:rStyle w:val="a9"/>
                  <w:rFonts w:ascii="Times New Roman" w:hAnsi="Times New Roman"/>
                  <w:sz w:val="28"/>
                  <w:szCs w:val="28"/>
                  <w:lang w:val="uk-UA"/>
                </w:rPr>
                <w:t>https://youtu.be/kk95ZYJDL_Y</w:t>
              </w:r>
            </w:hyperlink>
          </w:p>
          <w:p w:rsidR="00414CC3" w:rsidRDefault="00414CC3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1C97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«Песня про кузнечика» В. Шаинский,</w:t>
            </w:r>
          </w:p>
          <w:p w:rsidR="00754D15" w:rsidRDefault="0057164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734CC1" w:rsidRPr="00E46318">
                <w:rPr>
                  <w:rStyle w:val="a9"/>
                  <w:rFonts w:ascii="Times New Roman" w:hAnsi="Times New Roman"/>
                  <w:sz w:val="28"/>
                  <w:szCs w:val="28"/>
                  <w:lang w:val="uk-UA"/>
                </w:rPr>
                <w:t>https://youtu.be/JpeXBwTvYRU</w:t>
              </w:r>
            </w:hyperlink>
          </w:p>
          <w:p w:rsidR="00734CC1" w:rsidRDefault="00734CC1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772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«Улыбка» В. Шаинский,</w:t>
            </w:r>
          </w:p>
          <w:p w:rsidR="000F4F05" w:rsidRDefault="00571647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B2BB1" w:rsidRPr="00E46318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https://youtu.be/zQ--qQk7jSE</w:t>
              </w:r>
            </w:hyperlink>
          </w:p>
          <w:p w:rsidR="001B2BB1" w:rsidRDefault="001B2BB1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915D39" w:rsidRDefault="00A226A6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Упражнение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:rsidR="00A226A6" w:rsidRDefault="00D84769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84769">
              <w:rPr>
                <w:rFonts w:ascii="Times New Roman" w:eastAsiaTheme="minorHAnsi" w:hAnsi="Times New Roman"/>
                <w:sz w:val="28"/>
                <w:szCs w:val="28"/>
              </w:rPr>
              <w:t>https://youtu.be/pUeLneIRN84</w:t>
            </w:r>
          </w:p>
          <w:p w:rsidR="00A226A6" w:rsidRDefault="00A226A6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Упражнение «Приставной шаг». Немецкая народная мелодия</w:t>
            </w:r>
          </w:p>
          <w:p w:rsidR="006702F1" w:rsidRDefault="00571647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0" w:history="1">
              <w:r w:rsidR="006702F1" w:rsidRPr="00E46318">
                <w:rPr>
                  <w:rStyle w:val="a9"/>
                  <w:rFonts w:ascii="Times New Roman" w:eastAsiaTheme="minorHAnsi" w:hAnsi="Times New Roman"/>
                  <w:sz w:val="28"/>
                  <w:szCs w:val="28"/>
                </w:rPr>
                <w:t>https://youtu.be/1-m4Yb_vs-E</w:t>
              </w:r>
            </w:hyperlink>
          </w:p>
          <w:p w:rsidR="00CB25A7" w:rsidRDefault="00A226A6" w:rsidP="0011753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Танцевальное движение «Ковырялочка» Ливенская полька</w:t>
            </w:r>
            <w:r w:rsidR="00974F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BF1A74" w:rsidRDefault="00CB25A7" w:rsidP="0011753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25A7">
              <w:rPr>
                <w:rFonts w:ascii="Times New Roman" w:eastAsiaTheme="minorHAnsi" w:hAnsi="Times New Roman"/>
                <w:sz w:val="28"/>
                <w:szCs w:val="28"/>
              </w:rPr>
              <w:t>https://youtu.be/x9Ek0nCo2Ek</w:t>
            </w:r>
          </w:p>
          <w:p w:rsidR="00974F42" w:rsidRPr="00A226A6" w:rsidRDefault="00974F42" w:rsidP="0011753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BF1A74">
              <w:rPr>
                <w:rFonts w:ascii="Times New Roman" w:eastAsiaTheme="minorHAnsi" w:hAnsi="Times New Roman"/>
                <w:sz w:val="28"/>
                <w:szCs w:val="28"/>
              </w:rPr>
              <w:t>По малину в сад пойдем»</w:t>
            </w:r>
          </w:p>
          <w:p w:rsidR="00A226A6" w:rsidRDefault="004850EF" w:rsidP="00A226A6">
            <w:pPr>
              <w:spacing w:after="200" w:line="48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4850EF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https://youtu.be/OMw2NoE52tY</w:t>
            </w:r>
          </w:p>
          <w:p w:rsidR="000F4F05" w:rsidRDefault="000F4F05" w:rsidP="00974F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226A6" w:rsidRDefault="00A226A6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«Сапожник». Польская народная песня</w:t>
            </w:r>
          </w:p>
          <w:p w:rsidR="000F4F05" w:rsidRDefault="00571647" w:rsidP="002677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B78E5" w:rsidRPr="00E46318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https://youtu.be/kW9aRvmKIkg</w:t>
              </w:r>
            </w:hyperlink>
          </w:p>
          <w:p w:rsidR="007B78E5" w:rsidRPr="005F18EE" w:rsidRDefault="007B78E5" w:rsidP="002677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67725" w:rsidRDefault="000F4F05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Муз.-дидак. игра </w:t>
            </w:r>
          </w:p>
          <w:p w:rsidR="00CA2674" w:rsidRDefault="00571647" w:rsidP="00267725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0B1BA2" w:rsidRPr="00E46318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https://youtu.be/Jc7_MhDnn2A</w:t>
              </w:r>
            </w:hyperlink>
          </w:p>
          <w:p w:rsidR="000B1BA2" w:rsidRDefault="000B1BA2" w:rsidP="0026772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p w:rsidR="000B1BA2" w:rsidRDefault="00551962">
      <w:proofErr w:type="spellStart"/>
      <w:r>
        <w:t>Пролджэ</w:t>
      </w:r>
      <w:proofErr w:type="spellEnd"/>
    </w:p>
    <w:p w:rsidR="00551962" w:rsidRDefault="00551962"/>
    <w:sectPr w:rsidR="00551962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15811"/>
    <w:rsid w:val="000202C8"/>
    <w:rsid w:val="00074431"/>
    <w:rsid w:val="000B1BA2"/>
    <w:rsid w:val="000F4F05"/>
    <w:rsid w:val="001B2BB1"/>
    <w:rsid w:val="00225119"/>
    <w:rsid w:val="00227BDF"/>
    <w:rsid w:val="002445A9"/>
    <w:rsid w:val="002462BF"/>
    <w:rsid w:val="00267725"/>
    <w:rsid w:val="00277A6F"/>
    <w:rsid w:val="002B5D10"/>
    <w:rsid w:val="00300520"/>
    <w:rsid w:val="0034473D"/>
    <w:rsid w:val="003720F1"/>
    <w:rsid w:val="0037294C"/>
    <w:rsid w:val="00374879"/>
    <w:rsid w:val="00383581"/>
    <w:rsid w:val="003E43B3"/>
    <w:rsid w:val="004132B7"/>
    <w:rsid w:val="00414CC3"/>
    <w:rsid w:val="004404F6"/>
    <w:rsid w:val="0044252B"/>
    <w:rsid w:val="0045318D"/>
    <w:rsid w:val="004735E3"/>
    <w:rsid w:val="004850EF"/>
    <w:rsid w:val="00492C47"/>
    <w:rsid w:val="00512600"/>
    <w:rsid w:val="00551962"/>
    <w:rsid w:val="00571647"/>
    <w:rsid w:val="005726B6"/>
    <w:rsid w:val="005D3C34"/>
    <w:rsid w:val="005E3E8D"/>
    <w:rsid w:val="005E40F8"/>
    <w:rsid w:val="005F18EE"/>
    <w:rsid w:val="006100BC"/>
    <w:rsid w:val="006116D3"/>
    <w:rsid w:val="00615084"/>
    <w:rsid w:val="00623A2E"/>
    <w:rsid w:val="00637265"/>
    <w:rsid w:val="006702F1"/>
    <w:rsid w:val="0068698D"/>
    <w:rsid w:val="006B0A2B"/>
    <w:rsid w:val="006D0C57"/>
    <w:rsid w:val="00702A98"/>
    <w:rsid w:val="00715990"/>
    <w:rsid w:val="007220B5"/>
    <w:rsid w:val="00734CC1"/>
    <w:rsid w:val="00754D15"/>
    <w:rsid w:val="00777990"/>
    <w:rsid w:val="00781316"/>
    <w:rsid w:val="00795AC9"/>
    <w:rsid w:val="007B1C97"/>
    <w:rsid w:val="007B78E5"/>
    <w:rsid w:val="007F4502"/>
    <w:rsid w:val="008050B9"/>
    <w:rsid w:val="008714F7"/>
    <w:rsid w:val="008A1575"/>
    <w:rsid w:val="008B4722"/>
    <w:rsid w:val="00915D39"/>
    <w:rsid w:val="00974F42"/>
    <w:rsid w:val="00A226A6"/>
    <w:rsid w:val="00A32CD2"/>
    <w:rsid w:val="00A60857"/>
    <w:rsid w:val="00A73BC7"/>
    <w:rsid w:val="00AB3311"/>
    <w:rsid w:val="00AC0101"/>
    <w:rsid w:val="00B018BF"/>
    <w:rsid w:val="00B17060"/>
    <w:rsid w:val="00B46E99"/>
    <w:rsid w:val="00B52171"/>
    <w:rsid w:val="00B82265"/>
    <w:rsid w:val="00BF1A74"/>
    <w:rsid w:val="00CA2674"/>
    <w:rsid w:val="00CB1D6E"/>
    <w:rsid w:val="00CB25A7"/>
    <w:rsid w:val="00CD577C"/>
    <w:rsid w:val="00CF3787"/>
    <w:rsid w:val="00D17EDA"/>
    <w:rsid w:val="00D828E8"/>
    <w:rsid w:val="00D84769"/>
    <w:rsid w:val="00DA19D6"/>
    <w:rsid w:val="00DC28DB"/>
    <w:rsid w:val="00E317F2"/>
    <w:rsid w:val="00EE7684"/>
    <w:rsid w:val="00F51B13"/>
    <w:rsid w:val="00F7588B"/>
    <w:rsid w:val="00FC14DD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  <w:style w:type="paragraph" w:styleId="a7">
    <w:name w:val="Body Text"/>
    <w:basedOn w:val="a"/>
    <w:link w:val="a8"/>
    <w:rsid w:val="005F18EE"/>
    <w:pPr>
      <w:spacing w:after="140" w:line="288" w:lineRule="auto"/>
    </w:pPr>
    <w:rPr>
      <w:rFonts w:cstheme="minorBidi"/>
      <w:color w:val="00000A"/>
    </w:rPr>
  </w:style>
  <w:style w:type="character" w:customStyle="1" w:styleId="a8">
    <w:name w:val="Основной текст Знак"/>
    <w:basedOn w:val="a0"/>
    <w:link w:val="a7"/>
    <w:rsid w:val="005F18EE"/>
    <w:rPr>
      <w:rFonts w:ascii="Calibri" w:eastAsia="Calibri" w:hAnsi="Calibri"/>
      <w:color w:val="00000A"/>
    </w:rPr>
  </w:style>
  <w:style w:type="character" w:styleId="a9">
    <w:name w:val="Hyperlink"/>
    <w:basedOn w:val="a0"/>
    <w:uiPriority w:val="99"/>
    <w:unhideWhenUsed/>
    <w:rsid w:val="007220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0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peXBwTvY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k95ZYJDL_Y" TargetMode="External"/><Relationship Id="rId12" Type="http://schemas.openxmlformats.org/officeDocument/2006/relationships/hyperlink" Target="https://youtu.be/Jc7_MhDnn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-0LpBqHY74" TargetMode="External"/><Relationship Id="rId11" Type="http://schemas.openxmlformats.org/officeDocument/2006/relationships/hyperlink" Target="https://youtu.be/kW9aRvmKIkg" TargetMode="External"/><Relationship Id="rId5" Type="http://schemas.openxmlformats.org/officeDocument/2006/relationships/hyperlink" Target="https://youtu.be/Z6Idjnk8F64" TargetMode="External"/><Relationship Id="rId10" Type="http://schemas.openxmlformats.org/officeDocument/2006/relationships/hyperlink" Target="https://youtu.be/1-m4Yb_vs-E" TargetMode="External"/><Relationship Id="rId4" Type="http://schemas.openxmlformats.org/officeDocument/2006/relationships/hyperlink" Target="https://youtu.be/-Q94zeDqoXI" TargetMode="External"/><Relationship Id="rId9" Type="http://schemas.openxmlformats.org/officeDocument/2006/relationships/hyperlink" Target="https://youtu.be/zQ--qQk7j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30</cp:revision>
  <cp:lastPrinted>2020-05-20T10:33:00Z</cp:lastPrinted>
  <dcterms:created xsi:type="dcterms:W3CDTF">2020-06-06T17:43:00Z</dcterms:created>
  <dcterms:modified xsi:type="dcterms:W3CDTF">2020-06-10T07:58:00Z</dcterms:modified>
</cp:coreProperties>
</file>