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1" w:rsidRPr="002B27AD" w:rsidRDefault="00AB3311" w:rsidP="002B27AD">
      <w:pPr>
        <w:pStyle w:val="Standard"/>
        <w:jc w:val="center"/>
        <w:rPr>
          <w:rFonts w:cs="Times New Roman"/>
          <w:b/>
          <w:sz w:val="32"/>
          <w:szCs w:val="32"/>
        </w:rPr>
      </w:pPr>
      <w:r w:rsidRPr="002B27AD">
        <w:rPr>
          <w:rFonts w:cs="Times New Roman"/>
          <w:b/>
          <w:sz w:val="32"/>
          <w:szCs w:val="32"/>
        </w:rPr>
        <w:t>План взаимодействия с детьми  и родителями (удаленно)</w:t>
      </w:r>
    </w:p>
    <w:p w:rsidR="002B27AD" w:rsidRPr="002B27AD" w:rsidRDefault="00AB3311" w:rsidP="002B27AD">
      <w:pPr>
        <w:pStyle w:val="a4"/>
        <w:jc w:val="center"/>
        <w:rPr>
          <w:rStyle w:val="211pt"/>
          <w:rFonts w:eastAsiaTheme="minorEastAsia"/>
          <w:b w:val="0"/>
          <w:bCs w:val="0"/>
          <w:color w:val="auto"/>
          <w:sz w:val="32"/>
          <w:szCs w:val="32"/>
        </w:rPr>
      </w:pPr>
      <w:r w:rsidRPr="002B27AD">
        <w:rPr>
          <w:rFonts w:ascii="Times New Roman" w:hAnsi="Times New Roman" w:cs="Times New Roman"/>
          <w:b/>
          <w:sz w:val="32"/>
          <w:szCs w:val="32"/>
        </w:rPr>
        <w:t xml:space="preserve">по теме: </w:t>
      </w:r>
      <w:r w:rsidR="002B27AD" w:rsidRPr="002B27AD">
        <w:rPr>
          <w:rFonts w:ascii="Times New Roman" w:hAnsi="Times New Roman" w:cs="Times New Roman"/>
          <w:b/>
          <w:sz w:val="32"/>
          <w:szCs w:val="32"/>
        </w:rPr>
        <w:t>«Декоративные птицы»</w:t>
      </w:r>
      <w:r w:rsidRPr="002B27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27AD" w:rsidRPr="002B27A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B27AD" w:rsidRPr="002B27AD">
        <w:rPr>
          <w:rStyle w:val="211pt"/>
          <w:rFonts w:eastAsiaTheme="minorEastAsia"/>
          <w:color w:val="auto"/>
          <w:sz w:val="32"/>
          <w:szCs w:val="32"/>
        </w:rPr>
        <w:t>30.03-3.04.20год)</w:t>
      </w:r>
    </w:p>
    <w:p w:rsidR="00AB3311" w:rsidRPr="00A52221" w:rsidRDefault="002B27AD" w:rsidP="00A52221">
      <w:pPr>
        <w:pStyle w:val="Standard"/>
        <w:jc w:val="center"/>
        <w:rPr>
          <w:rFonts w:cs="Times New Roman"/>
          <w:b/>
          <w:sz w:val="32"/>
          <w:szCs w:val="32"/>
        </w:rPr>
      </w:pPr>
      <w:r w:rsidRPr="002B27AD">
        <w:rPr>
          <w:rFonts w:cs="Times New Roman"/>
          <w:b/>
          <w:sz w:val="32"/>
          <w:szCs w:val="32"/>
        </w:rPr>
        <w:t xml:space="preserve">подготовительной к школе </w:t>
      </w:r>
      <w:r w:rsidR="00AB3311" w:rsidRPr="002B27AD">
        <w:rPr>
          <w:rFonts w:cs="Times New Roman"/>
          <w:b/>
          <w:sz w:val="32"/>
          <w:szCs w:val="32"/>
        </w:rPr>
        <w:t xml:space="preserve"> группы № </w:t>
      </w:r>
      <w:r w:rsidRPr="002B27AD">
        <w:rPr>
          <w:rFonts w:cs="Times New Roman"/>
          <w:b/>
          <w:sz w:val="32"/>
          <w:szCs w:val="32"/>
        </w:rPr>
        <w:t>4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A52221" w:rsidTr="0034394E">
        <w:tc>
          <w:tcPr>
            <w:tcW w:w="9571" w:type="dxa"/>
            <w:gridSpan w:val="3"/>
          </w:tcPr>
          <w:p w:rsidR="00A52221" w:rsidRDefault="00A52221" w:rsidP="00A5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Воспитатели:</w:t>
            </w:r>
          </w:p>
          <w:p w:rsidR="00A52221" w:rsidRDefault="00A52221" w:rsidP="00A5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Галустян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 Ю.</w:t>
            </w:r>
          </w:p>
          <w:p w:rsidR="00A52221" w:rsidRDefault="00A52221" w:rsidP="00A5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Осеева Н. Н.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A52221" w:rsidRDefault="00300520" w:rsidP="00A5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300520" w:rsidRDefault="00BB4C84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«Виды декоративных птиц»;</w:t>
            </w:r>
          </w:p>
          <w:p w:rsidR="00BB4C84" w:rsidRDefault="00BB4C84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«Места обитаний декоративных птиц».</w:t>
            </w:r>
          </w:p>
          <w:p w:rsidR="00BB4C84" w:rsidRDefault="00BB4C84" w:rsidP="00300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300520" w:rsidRDefault="00CF057F" w:rsidP="0030052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Сказки про птиц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F057F" w:rsidRDefault="00CF057F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«Калиф аист»,</w:t>
            </w:r>
          </w:p>
          <w:p w:rsidR="00CF057F" w:rsidRDefault="00CF057F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 воронов»,</w:t>
            </w:r>
          </w:p>
          <w:p w:rsidR="00CF057F" w:rsidRDefault="00CF057F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«Шесть лебедей»,</w:t>
            </w:r>
          </w:p>
          <w:p w:rsidR="00CF057F" w:rsidRDefault="00CF057F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«Золотой гусь»,</w:t>
            </w:r>
          </w:p>
          <w:p w:rsidR="00CF057F" w:rsidRDefault="00CF057F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«Журавль и цапля»,</w:t>
            </w:r>
          </w:p>
          <w:p w:rsidR="00CF057F" w:rsidRDefault="00CF057F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«Дикие лебеди».</w:t>
            </w:r>
          </w:p>
          <w:p w:rsidR="00DE3D0F" w:rsidRDefault="00DE3D0F" w:rsidP="00300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00520" w:rsidRPr="00CF057F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CF057F"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300520" w:rsidRPr="00CF057F" w:rsidRDefault="00CF057F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CF057F">
              <w:rPr>
                <w:rFonts w:ascii="Times New Roman" w:hAnsi="Times New Roman"/>
                <w:sz w:val="28"/>
                <w:szCs w:val="28"/>
              </w:rPr>
              <w:t>Стихи:</w:t>
            </w:r>
          </w:p>
          <w:p w:rsidR="00CF057F" w:rsidRDefault="00CF057F" w:rsidP="00CF057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F05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И. </w:t>
            </w:r>
            <w:proofErr w:type="spellStart"/>
            <w:r w:rsidRPr="00CF05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Токмакова</w:t>
            </w:r>
            <w:proofErr w:type="spellEnd"/>
            <w:r w:rsidRPr="00CF05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CF057F">
              <w:rPr>
                <w:rFonts w:ascii="Times New Roman" w:hAnsi="Times New Roman"/>
                <w:bCs/>
                <w:sz w:val="28"/>
                <w:szCs w:val="28"/>
              </w:rPr>
              <w:t>Десять птичек — стайка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»,</w:t>
            </w:r>
          </w:p>
          <w:p w:rsidR="00CF057F" w:rsidRDefault="00CF057F" w:rsidP="00CF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Измайлов «Встали птицы на крыло»,</w:t>
            </w:r>
          </w:p>
          <w:p w:rsidR="00CF057F" w:rsidRDefault="00CF057F" w:rsidP="00CF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Аленкина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«Аист».</w:t>
            </w:r>
          </w:p>
          <w:p w:rsidR="00CF057F" w:rsidRDefault="00CF057F" w:rsidP="00CF05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057F" w:rsidRDefault="00CF057F" w:rsidP="00CF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Пословицы и поговорки о птицах: </w:t>
            </w:r>
          </w:p>
          <w:p w:rsidR="00CF057F" w:rsidRPr="00CF057F" w:rsidRDefault="00CF057F" w:rsidP="00CF057F">
            <w:pPr>
              <w:rPr>
                <w:rFonts w:ascii="Times New Roman" w:hAnsi="Times New Roman"/>
                <w:sz w:val="28"/>
                <w:szCs w:val="28"/>
              </w:rPr>
            </w:pPr>
            <w:r w:rsidRPr="00CF057F">
              <w:rPr>
                <w:rFonts w:ascii="Times New Roman" w:hAnsi="Times New Roman"/>
                <w:sz w:val="28"/>
                <w:szCs w:val="28"/>
              </w:rPr>
              <w:t>http://www.trend-city.ru/poslovicy-o-pticah</w:t>
            </w:r>
          </w:p>
          <w:p w:rsidR="00CF057F" w:rsidRPr="00CF057F" w:rsidRDefault="00CF057F" w:rsidP="00300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300520" w:rsidRDefault="00DE3D0F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за птицами.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650984" w:rsidRDefault="00650984" w:rsidP="00650984">
            <w:pP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  <w:r w:rsidRPr="00650984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«Павлин», </w:t>
            </w:r>
          </w:p>
          <w:p w:rsidR="00650984" w:rsidRDefault="00650984" w:rsidP="00650984">
            <w:pP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  <w:r w:rsidRPr="00650984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«Петух»,</w:t>
            </w:r>
          </w:p>
          <w:p w:rsidR="00300520" w:rsidRDefault="00650984" w:rsidP="00650984">
            <w:pP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  <w:r w:rsidRPr="00650984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 xml:space="preserve"> «Жар-птица».</w:t>
            </w:r>
          </w:p>
          <w:p w:rsidR="00DE3D0F" w:rsidRPr="00650984" w:rsidRDefault="00DE3D0F" w:rsidP="006509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300520" w:rsidRDefault="00650984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Лепка: «Голубь»,</w:t>
            </w:r>
          </w:p>
          <w:p w:rsidR="00650984" w:rsidRDefault="00650984" w:rsidP="006509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Аппликация: «Волшебная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птица_Жар-птица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300520" w:rsidRDefault="00300520" w:rsidP="00BB4C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BB4C84">
              <w:rPr>
                <w:rFonts w:ascii="Times New Roman" w:hAnsi="Times New Roman"/>
                <w:sz w:val="28"/>
                <w:szCs w:val="28"/>
              </w:rPr>
              <w:t>презентацию</w:t>
            </w:r>
            <w:r w:rsidRPr="0030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300520" w:rsidRDefault="00BB4C84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Презентация: «Декоративные птицы» </w:t>
            </w:r>
            <w:hyperlink r:id="rId4" w:history="1">
              <w:r w:rsidR="00DE3D0F" w:rsidRPr="00497C44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https://www.maam.ru/detskijsad/prezentacija-dekorativnye-pticy.html</w:t>
              </w:r>
            </w:hyperlink>
          </w:p>
          <w:p w:rsidR="00DE3D0F" w:rsidRDefault="00DE3D0F" w:rsidP="00300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300520" w:rsidRDefault="00DE3D0F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Подборка подвижных игр по теме «Птицы»: </w:t>
            </w:r>
            <w:hyperlink r:id="rId5" w:history="1">
              <w:r w:rsidRPr="00497C44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https://infourok.ru/podborka-podvizhnih-igr-po-teme-ptici-3018861.html</w:t>
              </w:r>
            </w:hyperlink>
          </w:p>
          <w:p w:rsidR="00DE3D0F" w:rsidRDefault="00DE3D0F" w:rsidP="00300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2B27AD" w:rsidRDefault="002B27AD"/>
    <w:sectPr w:rsidR="002B27AD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311"/>
    <w:rsid w:val="002B27AD"/>
    <w:rsid w:val="002D7352"/>
    <w:rsid w:val="00300520"/>
    <w:rsid w:val="004404F6"/>
    <w:rsid w:val="00623A2E"/>
    <w:rsid w:val="00650984"/>
    <w:rsid w:val="007B4FF9"/>
    <w:rsid w:val="00A52221"/>
    <w:rsid w:val="00AB3311"/>
    <w:rsid w:val="00AC0101"/>
    <w:rsid w:val="00BB4C84"/>
    <w:rsid w:val="00CF057F"/>
    <w:rsid w:val="00DE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Курсив"/>
    <w:basedOn w:val="a0"/>
    <w:rsid w:val="002B27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2B27A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E3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odborka-podvizhnih-igr-po-teme-ptici-3018861.html" TargetMode="External"/><Relationship Id="rId4" Type="http://schemas.openxmlformats.org/officeDocument/2006/relationships/hyperlink" Target="https://www.maam.ru/detskijsad/prezentacija-dekorativnye-ptic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5</cp:revision>
  <cp:lastPrinted>2020-05-20T10:33:00Z</cp:lastPrinted>
  <dcterms:created xsi:type="dcterms:W3CDTF">2020-05-20T10:05:00Z</dcterms:created>
  <dcterms:modified xsi:type="dcterms:W3CDTF">2020-05-20T14:04:00Z</dcterms:modified>
</cp:coreProperties>
</file>