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6E" w:rsidRPr="005F307D" w:rsidRDefault="00D1246E" w:rsidP="005F3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7D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(удаленно)</w:t>
      </w:r>
    </w:p>
    <w:p w:rsidR="00D1246E" w:rsidRPr="005F307D" w:rsidRDefault="00D1246E" w:rsidP="005F3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7D">
        <w:rPr>
          <w:rFonts w:ascii="Times New Roman" w:hAnsi="Times New Roman" w:cs="Times New Roman"/>
          <w:b/>
          <w:sz w:val="28"/>
          <w:szCs w:val="28"/>
        </w:rPr>
        <w:t>По теме: «Мы помощники» (</w:t>
      </w:r>
      <w:bookmarkStart w:id="0" w:name="_GoBack"/>
      <w:r w:rsidRPr="005F307D">
        <w:rPr>
          <w:rFonts w:ascii="Times New Roman" w:hAnsi="Times New Roman" w:cs="Times New Roman"/>
          <w:b/>
          <w:sz w:val="28"/>
          <w:szCs w:val="28"/>
        </w:rPr>
        <w:t>12.05-15.05. 2020</w:t>
      </w:r>
      <w:bookmarkEnd w:id="0"/>
      <w:r w:rsidRPr="005F307D">
        <w:rPr>
          <w:rFonts w:ascii="Times New Roman" w:hAnsi="Times New Roman" w:cs="Times New Roman"/>
          <w:b/>
          <w:sz w:val="28"/>
          <w:szCs w:val="28"/>
        </w:rPr>
        <w:t>)</w:t>
      </w:r>
    </w:p>
    <w:p w:rsidR="00D1246E" w:rsidRPr="005F307D" w:rsidRDefault="00D1246E" w:rsidP="005F3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7D">
        <w:rPr>
          <w:rFonts w:ascii="Times New Roman" w:hAnsi="Times New Roman" w:cs="Times New Roman"/>
          <w:b/>
          <w:sz w:val="28"/>
          <w:szCs w:val="28"/>
        </w:rPr>
        <w:t>Младшей группы №13</w:t>
      </w:r>
    </w:p>
    <w:tbl>
      <w:tblPr>
        <w:tblStyle w:val="a3"/>
        <w:tblW w:w="0" w:type="auto"/>
        <w:tblLayout w:type="fixed"/>
        <w:tblLook w:val="04A0"/>
      </w:tblPr>
      <w:tblGrid>
        <w:gridCol w:w="455"/>
        <w:gridCol w:w="2063"/>
        <w:gridCol w:w="7053"/>
      </w:tblGrid>
      <w:tr w:rsidR="00D1246E" w:rsidTr="00252D0D">
        <w:tc>
          <w:tcPr>
            <w:tcW w:w="455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16" w:type="dxa"/>
            <w:gridSpan w:val="2"/>
          </w:tcPr>
          <w:p w:rsidR="00D1246E" w:rsidRDefault="00D1246E" w:rsidP="0025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D1246E" w:rsidTr="00252D0D">
        <w:tc>
          <w:tcPr>
            <w:tcW w:w="455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053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75E">
              <w:rPr>
                <w:rFonts w:ascii="Times New Roman" w:hAnsi="Times New Roman" w:cs="Times New Roman"/>
                <w:sz w:val="28"/>
                <w:szCs w:val="28"/>
              </w:rPr>
              <w:t>«Как поступают добрые дети»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275E">
              <w:rPr>
                <w:rFonts w:ascii="Times New Roman" w:hAnsi="Times New Roman" w:cs="Times New Roman"/>
                <w:sz w:val="28"/>
                <w:szCs w:val="28"/>
              </w:rPr>
              <w:t xml:space="preserve">«Поможем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маме</w:t>
            </w:r>
            <w:r w:rsidRPr="00BB275E">
              <w:rPr>
                <w:rFonts w:ascii="Times New Roman" w:hAnsi="Times New Roman" w:cs="Times New Roman"/>
                <w:sz w:val="28"/>
                <w:szCs w:val="28"/>
              </w:rPr>
              <w:t xml:space="preserve"> убрать в квартире»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«Чистота в нашем доме».</w:t>
            </w:r>
          </w:p>
        </w:tc>
      </w:tr>
      <w:tr w:rsidR="00D1246E" w:rsidTr="00252D0D">
        <w:tc>
          <w:tcPr>
            <w:tcW w:w="455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053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К. Чуковского</w:t>
            </w:r>
            <w:r w:rsidRPr="00BB275E">
              <w:rPr>
                <w:rFonts w:ascii="Times New Roman" w:hAnsi="Times New Roman" w:cs="Times New Roman"/>
                <w:sz w:val="28"/>
                <w:szCs w:val="28"/>
              </w:rPr>
              <w:t xml:space="preserve"> «Айболит»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B275E">
              <w:rPr>
                <w:rFonts w:ascii="Times New Roman" w:hAnsi="Times New Roman" w:cs="Times New Roman"/>
                <w:sz w:val="28"/>
                <w:szCs w:val="28"/>
              </w:rPr>
              <w:t>Чтение сказки Е. Нефедовой «Как помочь Золушке?»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45710D">
              <w:rPr>
                <w:rFonts w:ascii="Times New Roman" w:hAnsi="Times New Roman" w:cs="Times New Roman"/>
                <w:sz w:val="28"/>
                <w:szCs w:val="28"/>
              </w:rPr>
              <w:t>К. Чуковский «Краденое солнце»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246E" w:rsidTr="00252D0D">
        <w:tc>
          <w:tcPr>
            <w:tcW w:w="455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3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</w:t>
            </w:r>
          </w:p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Поговорки,</w:t>
            </w:r>
          </w:p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7053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B275E"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  <w:proofErr w:type="spellStart"/>
            <w:r w:rsidRPr="00BB275E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BB275E">
              <w:rPr>
                <w:rFonts w:ascii="Times New Roman" w:hAnsi="Times New Roman" w:cs="Times New Roman"/>
                <w:sz w:val="28"/>
                <w:szCs w:val="28"/>
              </w:rPr>
              <w:t xml:space="preserve"> «Горкой, горкой, горушкой» обр. Л. Елисеевой, «Дождик, дождик, пуще…».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Стихи загадки о профессиях.</w:t>
            </w:r>
          </w:p>
        </w:tc>
      </w:tr>
      <w:tr w:rsidR="00D1246E" w:rsidTr="00252D0D">
        <w:tc>
          <w:tcPr>
            <w:tcW w:w="455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3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053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75E">
              <w:rPr>
                <w:rFonts w:ascii="Times New Roman" w:hAnsi="Times New Roman" w:cs="Times New Roman"/>
                <w:sz w:val="28"/>
                <w:szCs w:val="28"/>
              </w:rPr>
              <w:t>Наблюдение за солнцем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Наблюдение и уход за  комнатными растениями.</w:t>
            </w:r>
          </w:p>
        </w:tc>
      </w:tr>
      <w:tr w:rsidR="00D1246E" w:rsidTr="00252D0D">
        <w:tc>
          <w:tcPr>
            <w:tcW w:w="455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053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Pr="0045710D">
              <w:rPr>
                <w:rFonts w:ascii="Times New Roman" w:hAnsi="Times New Roman" w:cs="Times New Roman"/>
                <w:sz w:val="28"/>
                <w:szCs w:val="28"/>
              </w:rPr>
              <w:t>Светит 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710D">
              <w:rPr>
                <w:rFonts w:ascii="Times New Roman" w:hAnsi="Times New Roman" w:cs="Times New Roman"/>
                <w:sz w:val="28"/>
                <w:szCs w:val="28"/>
              </w:rPr>
              <w:t>аскраски по теме «Бытовые приборы»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246E" w:rsidTr="00252D0D">
        <w:tc>
          <w:tcPr>
            <w:tcW w:w="455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3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053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Pr="0045710D">
              <w:rPr>
                <w:rFonts w:ascii="Times New Roman" w:hAnsi="Times New Roman" w:cs="Times New Roman"/>
                <w:sz w:val="28"/>
                <w:szCs w:val="28"/>
              </w:rPr>
              <w:t>«Кузовок для лисички».</w:t>
            </w:r>
            <w:r>
              <w:t xml:space="preserve"> </w:t>
            </w:r>
            <w:r w:rsidRPr="00A8231F">
              <w:rPr>
                <w:rFonts w:ascii="Times New Roman" w:hAnsi="Times New Roman" w:cs="Times New Roman"/>
                <w:sz w:val="28"/>
                <w:szCs w:val="28"/>
              </w:rPr>
              <w:t>Видео - урок «Лепим из пластилина гусеницу».</w:t>
            </w:r>
            <w:r>
              <w:t xml:space="preserve"> </w:t>
            </w:r>
            <w:hyperlink r:id="rId4" w:history="1">
              <w:r w:rsidRPr="00D851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https://yandex.ru/efir?stream_id=42c1db2ff3df37e1bf243d78e5db3a18&amp;from_block=logo_partner_player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«Одуванчик» (из цветной бумаги и дисков)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урок: </w:t>
            </w:r>
            <w:hyperlink r:id="rId5" w:history="1">
              <w:r w:rsidRPr="00D851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https://yandex.ru/efir?stream_id=4676e6a4b72d3a29a1fec6013f72fe0a&amp;from_block=logo_partner_player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246E" w:rsidTr="00252D0D">
        <w:tc>
          <w:tcPr>
            <w:tcW w:w="455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3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7053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9D9">
              <w:rPr>
                <w:rFonts w:ascii="Times New Roman" w:hAnsi="Times New Roman" w:cs="Times New Roman"/>
                <w:sz w:val="28"/>
                <w:szCs w:val="28"/>
              </w:rPr>
              <w:t>«Айболит», «Муха-Цокотуха», «</w:t>
            </w:r>
            <w:proofErr w:type="spellStart"/>
            <w:r w:rsidRPr="003839D9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3839D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3839D9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3839D9">
              <w:rPr>
                <w:rFonts w:ascii="Times New Roman" w:hAnsi="Times New Roman" w:cs="Times New Roman"/>
                <w:sz w:val="28"/>
                <w:szCs w:val="28"/>
              </w:rPr>
              <w:t xml:space="preserve"> горе», «Крошка 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от», «Просто так», «Винни-Пух». «Стрекоза и муравей».</w:t>
            </w:r>
          </w:p>
        </w:tc>
      </w:tr>
      <w:tr w:rsidR="00D1246E" w:rsidTr="00252D0D">
        <w:tc>
          <w:tcPr>
            <w:tcW w:w="455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3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053" w:type="dxa"/>
          </w:tcPr>
          <w:p w:rsidR="00D1246E" w:rsidRDefault="00D1246E" w:rsidP="0025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75E">
              <w:rPr>
                <w:rFonts w:ascii="Times New Roman" w:hAnsi="Times New Roman" w:cs="Times New Roman"/>
                <w:sz w:val="28"/>
                <w:szCs w:val="28"/>
              </w:rPr>
              <w:t>Д/и: «Куда положить предмет»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«Бывает – не бывает»,  «Умоем куклу </w:t>
            </w:r>
            <w:r w:rsidRPr="00BB27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gramStart"/>
            <w:r w:rsidRPr="00BB27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275E">
              <w:rPr>
                <w:rFonts w:ascii="Times New Roman" w:hAnsi="Times New Roman" w:cs="Times New Roman"/>
                <w:sz w:val="28"/>
                <w:szCs w:val="28"/>
              </w:rPr>
              <w:t>/И «Скок поскок»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B275E">
              <w:rPr>
                <w:rFonts w:ascii="Times New Roman" w:hAnsi="Times New Roman" w:cs="Times New Roman"/>
                <w:sz w:val="28"/>
                <w:szCs w:val="28"/>
              </w:rPr>
              <w:t>Игра - ситуация «Сломался стул».</w:t>
            </w:r>
            <w:r>
              <w:t xml:space="preserve"> </w:t>
            </w:r>
            <w:r w:rsidRPr="0045710D">
              <w:rPr>
                <w:rFonts w:ascii="Times New Roman" w:hAnsi="Times New Roman" w:cs="Times New Roman"/>
                <w:sz w:val="28"/>
                <w:szCs w:val="28"/>
              </w:rPr>
              <w:t>Игровая ситуация «Построим диванчик для кукол»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1246E" w:rsidRDefault="00D1246E" w:rsidP="00D1246E"/>
    <w:p w:rsidR="00D1246E" w:rsidRDefault="00D1246E" w:rsidP="00D1246E"/>
    <w:p w:rsidR="00D1246E" w:rsidRDefault="00D1246E" w:rsidP="00D1246E"/>
    <w:p w:rsidR="00AD2351" w:rsidRDefault="00AD2351"/>
    <w:sectPr w:rsidR="00AD2351" w:rsidSect="00BD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794"/>
    <w:rsid w:val="00007794"/>
    <w:rsid w:val="005F307D"/>
    <w:rsid w:val="00AD2351"/>
    <w:rsid w:val="00BD68CB"/>
    <w:rsid w:val="00D1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24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24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efir?stream_id=4676e6a4b72d3a29a1fec6013f72fe0a&amp;from_block=logo_partner_player" TargetMode="External"/><Relationship Id="rId4" Type="http://schemas.openxmlformats.org/officeDocument/2006/relationships/hyperlink" Target="https://yandex.ru/efir?stream_id=42c1db2ff3df37e1bf243d78e5db3a18&amp;from_block=logo_partner_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>Home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Аделиночка</cp:lastModifiedBy>
  <cp:revision>3</cp:revision>
  <dcterms:created xsi:type="dcterms:W3CDTF">2020-05-21T14:53:00Z</dcterms:created>
  <dcterms:modified xsi:type="dcterms:W3CDTF">2020-05-22T08:29:00Z</dcterms:modified>
</cp:coreProperties>
</file>