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795AC9">
        <w:rPr>
          <w:rFonts w:cs="Times New Roman"/>
          <w:b/>
          <w:sz w:val="32"/>
          <w:szCs w:val="32"/>
        </w:rPr>
        <w:t>18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795AC9">
        <w:rPr>
          <w:rFonts w:cs="Times New Roman"/>
          <w:b/>
          <w:sz w:val="32"/>
          <w:szCs w:val="32"/>
        </w:rPr>
        <w:t>22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D17EDA" w:rsidRDefault="00795AC9" w:rsidP="002B5D10">
            <w:pPr>
              <w:rPr>
                <w:rFonts w:ascii="Times New Roman" w:hAnsi="Times New Roman"/>
                <w:sz w:val="28"/>
                <w:szCs w:val="28"/>
              </w:rPr>
            </w:pPr>
            <w:r w:rsidRPr="00AC2F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Лошадка</w:t>
            </w:r>
            <w:r w:rsidRPr="00AC2F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Симановского </w:t>
            </w:r>
          </w:p>
          <w:p w:rsidR="00795AC9" w:rsidRDefault="00795AC9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795AC9" w:rsidP="002B5D10">
            <w:pPr>
              <w:rPr>
                <w:rFonts w:ascii="Times New Roman" w:hAnsi="Times New Roman"/>
                <w:sz w:val="28"/>
                <w:szCs w:val="28"/>
              </w:rPr>
            </w:pPr>
            <w:r w:rsidRPr="00AC2F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Мишка пришел в гости</w:t>
            </w:r>
            <w:r w:rsidRPr="00AC2F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</w:t>
            </w:r>
            <w:proofErr w:type="spellEnd"/>
          </w:p>
          <w:p w:rsidR="00795AC9" w:rsidRDefault="00795AC9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17EDA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Машина</w:t>
            </w:r>
            <w:r w:rsidRPr="00A35D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0F8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795AC9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«Есть у солнышка друзья» Е. Тиличеевой </w:t>
            </w:r>
          </w:p>
          <w:p w:rsidR="005E40F8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5E40F8" w:rsidP="005E40F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«Поезд»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Метлова</w:t>
            </w:r>
            <w:proofErr w:type="spellEnd"/>
          </w:p>
          <w:p w:rsidR="005E40F8" w:rsidRDefault="005E40F8" w:rsidP="005E40F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81316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«Да-да-да» Е. Тиличеевой </w:t>
            </w: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«Бег» Т. Ломовой</w:t>
            </w: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«Скачут лошадки» </w:t>
            </w:r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E40F8" w:rsidRDefault="005E40F8" w:rsidP="005E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«Приседай»</w:t>
            </w:r>
          </w:p>
          <w:p w:rsidR="005E40F8" w:rsidRDefault="005E40F8" w:rsidP="005E4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D17EDA" w:rsidRDefault="00795AC9" w:rsidP="00781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«Воробушки и автомобиль» .</w:t>
            </w:r>
          </w:p>
          <w:p w:rsidR="00795AC9" w:rsidRDefault="00795AC9" w:rsidP="00781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D17EDA" w:rsidP="00D17E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«Паровоз»</w:t>
            </w:r>
          </w:p>
          <w:p w:rsidR="005E40F8" w:rsidRDefault="005E40F8" w:rsidP="00D17E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8D24E5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8D24E5">
              <w:rPr>
                <w:rFonts w:ascii="Times New Roman" w:hAnsi="Times New Roman"/>
                <w:sz w:val="28"/>
                <w:szCs w:val="28"/>
              </w:rPr>
              <w:t>https://youtu.be/nRp6CvQcqlQ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225119"/>
    <w:rsid w:val="00227BDF"/>
    <w:rsid w:val="002445A9"/>
    <w:rsid w:val="002B5D10"/>
    <w:rsid w:val="00300520"/>
    <w:rsid w:val="0034473D"/>
    <w:rsid w:val="003720F1"/>
    <w:rsid w:val="0037294C"/>
    <w:rsid w:val="00374879"/>
    <w:rsid w:val="004132B7"/>
    <w:rsid w:val="004404F6"/>
    <w:rsid w:val="00481BEC"/>
    <w:rsid w:val="00512600"/>
    <w:rsid w:val="005E40F8"/>
    <w:rsid w:val="00623A2E"/>
    <w:rsid w:val="0068698D"/>
    <w:rsid w:val="00781316"/>
    <w:rsid w:val="00793796"/>
    <w:rsid w:val="00795AC9"/>
    <w:rsid w:val="008714F7"/>
    <w:rsid w:val="008B4722"/>
    <w:rsid w:val="008D24E5"/>
    <w:rsid w:val="00AB3311"/>
    <w:rsid w:val="00AC0101"/>
    <w:rsid w:val="00B17060"/>
    <w:rsid w:val="00CB1D6E"/>
    <w:rsid w:val="00D17EDA"/>
    <w:rsid w:val="00D828E8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8C6"/>
  <w15:docId w15:val="{74AA2D2F-A1D6-9B4C-9286-4F96FD0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4</cp:revision>
  <cp:lastPrinted>2020-05-20T10:33:00Z</cp:lastPrinted>
  <dcterms:created xsi:type="dcterms:W3CDTF">2020-05-20T20:14:00Z</dcterms:created>
  <dcterms:modified xsi:type="dcterms:W3CDTF">2020-05-20T20:16:00Z</dcterms:modified>
</cp:coreProperties>
</file>