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87" w:rsidRPr="006C2287" w:rsidRDefault="006C2287" w:rsidP="006C228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6C2287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План взаимодействия с детьми  и родителями (удаленно)</w:t>
      </w:r>
    </w:p>
    <w:p w:rsidR="006C2287" w:rsidRPr="006C2287" w:rsidRDefault="006C2287" w:rsidP="006C228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6C2287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по теме: </w:t>
      </w:r>
      <w:r w:rsidRPr="006C2287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«</w:t>
      </w:r>
      <w:r w:rsidRPr="006C2287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Весна-красна</w:t>
      </w:r>
      <w:r w:rsidRPr="006C2287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» (20.04.-24.04.2020 год)</w:t>
      </w:r>
    </w:p>
    <w:p w:rsidR="00231F9F" w:rsidRPr="00311CA9" w:rsidRDefault="00231F9F" w:rsidP="00231F9F">
      <w:pPr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</w:pPr>
      <w:bookmarkStart w:id="0" w:name="_GoBack"/>
      <w:r w:rsidRPr="00311CA9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>старших групп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 xml:space="preserve"> </w:t>
      </w:r>
      <w:r w:rsidRPr="00311CA9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№ </w:t>
      </w:r>
      <w:r w:rsidRPr="00311CA9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>6; 7 .</w:t>
      </w:r>
    </w:p>
    <w:bookmarkEnd w:id="0"/>
    <w:p w:rsidR="006C2287" w:rsidRPr="006C2287" w:rsidRDefault="006C2287" w:rsidP="006C228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6C2287" w:rsidRPr="006C2287" w:rsidTr="00F04E4D">
        <w:tc>
          <w:tcPr>
            <w:tcW w:w="594" w:type="dxa"/>
          </w:tcPr>
          <w:p w:rsidR="006C2287" w:rsidRPr="006C2287" w:rsidRDefault="006C2287" w:rsidP="006C2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2287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gridSpan w:val="2"/>
          </w:tcPr>
          <w:p w:rsidR="006C2287" w:rsidRPr="006C2287" w:rsidRDefault="006C2287" w:rsidP="006C22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2287"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6C2287" w:rsidRPr="006C2287" w:rsidTr="00F04E4D">
        <w:tc>
          <w:tcPr>
            <w:tcW w:w="594" w:type="dxa"/>
          </w:tcPr>
          <w:p w:rsidR="006C2287" w:rsidRPr="006C2287" w:rsidRDefault="006C2287" w:rsidP="006C2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22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6C2287" w:rsidRPr="006C2287" w:rsidRDefault="006C2287" w:rsidP="006C2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2287">
              <w:rPr>
                <w:rFonts w:ascii="Times New Roman" w:eastAsia="Calibri" w:hAnsi="Times New Roman" w:cs="Times New Roman"/>
                <w:sz w:val="28"/>
                <w:szCs w:val="28"/>
              </w:rPr>
              <w:t>Послушайте музыку</w:t>
            </w:r>
          </w:p>
        </w:tc>
        <w:tc>
          <w:tcPr>
            <w:tcW w:w="6769" w:type="dxa"/>
          </w:tcPr>
          <w:p w:rsidR="006C2287" w:rsidRDefault="00231F9F" w:rsidP="006C2287">
            <w:pPr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231F9F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  <w:t>«Две гусеницы разговаривают» Д. Жученко.</w:t>
            </w:r>
          </w:p>
          <w:p w:rsidR="00231F9F" w:rsidRPr="006C2287" w:rsidRDefault="00D06A36" w:rsidP="006C228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="00231F9F">
                <w:rPr>
                  <w:rStyle w:val="a4"/>
                </w:rPr>
                <w:t>https://www.youtube.com/watch?v=SRbKumQ4IFU</w:t>
              </w:r>
            </w:hyperlink>
          </w:p>
        </w:tc>
      </w:tr>
      <w:tr w:rsidR="006C2287" w:rsidRPr="006C2287" w:rsidTr="00F04E4D">
        <w:tc>
          <w:tcPr>
            <w:tcW w:w="594" w:type="dxa"/>
          </w:tcPr>
          <w:p w:rsidR="006C2287" w:rsidRPr="006C2287" w:rsidRDefault="006C2287" w:rsidP="006C2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228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6C2287" w:rsidRPr="006C2287" w:rsidRDefault="001A553A" w:rsidP="006C2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6C2287" w:rsidRPr="006C2287">
              <w:rPr>
                <w:rFonts w:ascii="Times New Roman" w:eastAsia="Calibri" w:hAnsi="Times New Roman" w:cs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231F9F" w:rsidRPr="00231F9F" w:rsidRDefault="00231F9F" w:rsidP="00231F9F">
            <w:pPr>
              <w:tabs>
                <w:tab w:val="left" w:pos="432"/>
              </w:tabs>
              <w:rPr>
                <w:rFonts w:ascii="Liberation Serif" w:eastAsia="SimSun" w:hAnsi="Liberation Serif" w:cs="Lucida Sans" w:hint="eastAsia"/>
                <w:color w:val="00000A"/>
                <w:sz w:val="24"/>
                <w:szCs w:val="24"/>
                <w:lang w:eastAsia="zh-CN" w:bidi="hi-IN"/>
              </w:rPr>
            </w:pPr>
            <w:r w:rsidRPr="00231F9F"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zh-CN" w:bidi="hi-IN"/>
              </w:rPr>
              <w:t>«У матушки было четверо детей» Нем.нар.песня</w:t>
            </w:r>
          </w:p>
          <w:p w:rsidR="00231F9F" w:rsidRPr="00231F9F" w:rsidRDefault="00231F9F" w:rsidP="00231F9F">
            <w:pPr>
              <w:tabs>
                <w:tab w:val="left" w:pos="432"/>
              </w:tabs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zh-CN" w:bidi="hi-IN"/>
              </w:rPr>
            </w:pPr>
          </w:p>
          <w:p w:rsidR="00231F9F" w:rsidRPr="00231F9F" w:rsidRDefault="00231F9F" w:rsidP="00231F9F">
            <w:pPr>
              <w:tabs>
                <w:tab w:val="left" w:pos="432"/>
              </w:tabs>
              <w:rPr>
                <w:rFonts w:ascii="Liberation Serif" w:eastAsia="SimSun" w:hAnsi="Liberation Serif" w:cs="Lucida Sans" w:hint="eastAsia"/>
                <w:color w:val="00000A"/>
                <w:sz w:val="24"/>
                <w:szCs w:val="24"/>
                <w:lang w:eastAsia="zh-CN" w:bidi="hi-IN"/>
              </w:rPr>
            </w:pPr>
            <w:r w:rsidRPr="00231F9F"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zh-CN" w:bidi="hi-IN"/>
              </w:rPr>
              <w:t>«Скворушка» Ю. Слонова</w:t>
            </w:r>
          </w:p>
          <w:p w:rsidR="006C2287" w:rsidRPr="006C2287" w:rsidRDefault="00D06A36" w:rsidP="006C22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231F9F" w:rsidRPr="00231F9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https://www.youtube.com/watch?v=vJ78F3EkxX0</w:t>
              </w:r>
            </w:hyperlink>
          </w:p>
        </w:tc>
      </w:tr>
      <w:tr w:rsidR="00231F9F" w:rsidRPr="006C2287" w:rsidTr="00F04E4D">
        <w:tc>
          <w:tcPr>
            <w:tcW w:w="594" w:type="dxa"/>
          </w:tcPr>
          <w:p w:rsidR="00231F9F" w:rsidRPr="006C2287" w:rsidRDefault="00231F9F" w:rsidP="006C2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231F9F" w:rsidRPr="006C2287" w:rsidRDefault="00231F9F" w:rsidP="006C2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Потанцуйте</w:t>
            </w:r>
          </w:p>
        </w:tc>
        <w:tc>
          <w:tcPr>
            <w:tcW w:w="6769" w:type="dxa"/>
          </w:tcPr>
          <w:p w:rsidR="00231F9F" w:rsidRPr="00231F9F" w:rsidRDefault="00231F9F" w:rsidP="00231F9F">
            <w:pPr>
              <w:tabs>
                <w:tab w:val="left" w:pos="432"/>
              </w:tabs>
              <w:rPr>
                <w:rFonts w:ascii="Liberation Serif" w:eastAsia="SimSun" w:hAnsi="Liberation Serif" w:cs="Lucida Sans" w:hint="eastAsia"/>
                <w:color w:val="00000A"/>
                <w:sz w:val="24"/>
                <w:szCs w:val="24"/>
                <w:lang w:eastAsia="zh-CN" w:bidi="hi-IN"/>
              </w:rPr>
            </w:pPr>
            <w:r w:rsidRPr="00231F9F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  <w:t>Хоровод «Светит месяц» рус.нар.песня</w:t>
            </w:r>
          </w:p>
          <w:p w:rsidR="00231F9F" w:rsidRPr="006C2287" w:rsidRDefault="00D06A36" w:rsidP="006C22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231F9F">
                <w:rPr>
                  <w:rStyle w:val="a4"/>
                </w:rPr>
                <w:t>https://www.youtube.com/watch?v=lwnUs8Iy8JM</w:t>
              </w:r>
            </w:hyperlink>
          </w:p>
        </w:tc>
      </w:tr>
      <w:tr w:rsidR="006C2287" w:rsidRPr="006C2287" w:rsidTr="00F04E4D">
        <w:tc>
          <w:tcPr>
            <w:tcW w:w="594" w:type="dxa"/>
          </w:tcPr>
          <w:p w:rsidR="006C2287" w:rsidRPr="006C2287" w:rsidRDefault="00231F9F" w:rsidP="006C228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08" w:type="dxa"/>
          </w:tcPr>
          <w:p w:rsidR="006C2287" w:rsidRPr="006C2287" w:rsidRDefault="006C2287" w:rsidP="006C2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2287">
              <w:rPr>
                <w:rFonts w:ascii="Times New Roman" w:eastAsia="Calibri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231F9F" w:rsidRPr="00231F9F" w:rsidRDefault="00231F9F" w:rsidP="00231F9F">
            <w:pPr>
              <w:tabs>
                <w:tab w:val="left" w:pos="432"/>
              </w:tabs>
              <w:rPr>
                <w:rFonts w:ascii="Liberation Serif" w:eastAsia="SimSun" w:hAnsi="Liberation Serif" w:cs="Lucida Sans" w:hint="eastAsia"/>
                <w:color w:val="00000A"/>
                <w:sz w:val="24"/>
                <w:szCs w:val="24"/>
                <w:lang w:eastAsia="zh-CN" w:bidi="hi-IN"/>
              </w:rPr>
            </w:pPr>
            <w:r w:rsidRPr="00231F9F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  <w:t>Игра «Горошина» В. Карасевой.</w:t>
            </w:r>
          </w:p>
          <w:p w:rsidR="006C2287" w:rsidRPr="006C2287" w:rsidRDefault="00D06A36" w:rsidP="006C2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 w:history="1">
              <w:r w:rsidR="00231F9F">
                <w:rPr>
                  <w:rStyle w:val="a4"/>
                </w:rPr>
                <w:t>https://possum.ru/?p=12962</w:t>
              </w:r>
            </w:hyperlink>
          </w:p>
        </w:tc>
      </w:tr>
    </w:tbl>
    <w:p w:rsidR="006C2287" w:rsidRPr="006C2287" w:rsidRDefault="006C2287" w:rsidP="006C2287">
      <w:pPr>
        <w:rPr>
          <w:rFonts w:ascii="Times New Roman" w:eastAsia="Calibri" w:hAnsi="Times New Roman" w:cs="Times New Roman"/>
          <w:sz w:val="28"/>
          <w:szCs w:val="28"/>
        </w:rPr>
      </w:pPr>
    </w:p>
    <w:p w:rsidR="008A51BD" w:rsidRDefault="008A51BD"/>
    <w:sectPr w:rsidR="008A51BD" w:rsidSect="00D06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">
    <w:altName w:val="Times New Roman"/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defaultTabStop w:val="708"/>
  <w:characterSpacingControl w:val="doNotCompress"/>
  <w:compat/>
  <w:rsids>
    <w:rsidRoot w:val="006C2287"/>
    <w:rsid w:val="001A553A"/>
    <w:rsid w:val="00231F9F"/>
    <w:rsid w:val="006C2287"/>
    <w:rsid w:val="008A51BD"/>
    <w:rsid w:val="00D0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1F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1F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ossum.ru/?p=129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wnUs8Iy8JM" TargetMode="External"/><Relationship Id="rId5" Type="http://schemas.openxmlformats.org/officeDocument/2006/relationships/hyperlink" Target="https://www.youtube.com/watch?v=vJ78F3EkxX0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ww.youtube.com/watch?v=SRbKumQ4IF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Аделиночка</cp:lastModifiedBy>
  <cp:revision>4</cp:revision>
  <dcterms:created xsi:type="dcterms:W3CDTF">2020-05-21T08:20:00Z</dcterms:created>
  <dcterms:modified xsi:type="dcterms:W3CDTF">2020-05-28T07:37:00Z</dcterms:modified>
</cp:coreProperties>
</file>