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71" w:rsidRDefault="00EE028B" w:rsidP="002D52B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C71">
        <w:rPr>
          <w:rFonts w:ascii="Times New Roman" w:hAnsi="Times New Roman" w:cs="Times New Roman"/>
          <w:b/>
          <w:sz w:val="28"/>
          <w:szCs w:val="28"/>
        </w:rPr>
        <w:t xml:space="preserve">План взаимодействия с детьми </w:t>
      </w:r>
      <w:r w:rsidR="002D52B9" w:rsidRPr="00130C71">
        <w:rPr>
          <w:rFonts w:ascii="Times New Roman" w:hAnsi="Times New Roman" w:cs="Times New Roman"/>
          <w:b/>
          <w:sz w:val="28"/>
          <w:szCs w:val="28"/>
        </w:rPr>
        <w:t xml:space="preserve">и родителями по теме: </w:t>
      </w:r>
    </w:p>
    <w:p w:rsidR="002D52B9" w:rsidRPr="00130C71" w:rsidRDefault="002D52B9" w:rsidP="002D52B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C71">
        <w:rPr>
          <w:rFonts w:ascii="Times New Roman" w:hAnsi="Times New Roman" w:cs="Times New Roman"/>
          <w:b/>
          <w:sz w:val="28"/>
          <w:szCs w:val="28"/>
        </w:rPr>
        <w:t>«Этот День Победы!»</w:t>
      </w:r>
    </w:p>
    <w:p w:rsidR="00C131DD" w:rsidRPr="00130C71" w:rsidRDefault="00130C71" w:rsidP="00EE028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D52B9" w:rsidRPr="00130C71">
        <w:rPr>
          <w:rFonts w:ascii="Times New Roman" w:hAnsi="Times New Roman" w:cs="Times New Roman"/>
          <w:b/>
          <w:sz w:val="28"/>
          <w:szCs w:val="28"/>
        </w:rPr>
        <w:t xml:space="preserve"> подготовительной к школе группе </w:t>
      </w:r>
      <w:r w:rsidR="00EE028B" w:rsidRPr="00130C71">
        <w:rPr>
          <w:rFonts w:ascii="Times New Roman" w:hAnsi="Times New Roman" w:cs="Times New Roman"/>
          <w:b/>
          <w:sz w:val="28"/>
          <w:szCs w:val="28"/>
        </w:rPr>
        <w:t>№ 4</w:t>
      </w:r>
      <w:r w:rsidR="002D52B9" w:rsidRPr="00130C71">
        <w:rPr>
          <w:rFonts w:ascii="Times New Roman" w:hAnsi="Times New Roman" w:cs="Times New Roman"/>
          <w:b/>
          <w:sz w:val="28"/>
          <w:szCs w:val="28"/>
        </w:rPr>
        <w:t>.</w:t>
      </w:r>
    </w:p>
    <w:p w:rsidR="009F5788" w:rsidRDefault="009F5788" w:rsidP="009F5788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5788" w:rsidRPr="00564695" w:rsidRDefault="009F5788" w:rsidP="009F5788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06EF" w:rsidRPr="009F5788" w:rsidRDefault="009F5788" w:rsidP="009F5788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4695">
        <w:rPr>
          <w:rFonts w:ascii="Times New Roman" w:hAnsi="Times New Roman" w:cs="Times New Roman"/>
          <w:b/>
          <w:i/>
          <w:sz w:val="28"/>
          <w:szCs w:val="28"/>
        </w:rPr>
        <w:t>Уважаемые родители! Предлагаем Вам подборку материалов на тему: «</w:t>
      </w:r>
      <w:r>
        <w:rPr>
          <w:rFonts w:ascii="Times New Roman" w:hAnsi="Times New Roman" w:cs="Times New Roman"/>
          <w:b/>
          <w:i/>
          <w:sz w:val="28"/>
          <w:szCs w:val="28"/>
        </w:rPr>
        <w:t>Это</w:t>
      </w:r>
      <w:r w:rsidRPr="00564695">
        <w:rPr>
          <w:rFonts w:ascii="Times New Roman" w:hAnsi="Times New Roman" w:cs="Times New Roman"/>
          <w:b/>
          <w:i/>
          <w:sz w:val="28"/>
          <w:szCs w:val="28"/>
        </w:rPr>
        <w:t>т День победы!»</w:t>
      </w:r>
    </w:p>
    <w:tbl>
      <w:tblPr>
        <w:tblStyle w:val="aa"/>
        <w:tblW w:w="0" w:type="auto"/>
        <w:tblLook w:val="04A0"/>
      </w:tblPr>
      <w:tblGrid>
        <w:gridCol w:w="9178"/>
      </w:tblGrid>
      <w:tr w:rsidR="005406EF" w:rsidTr="005406EF">
        <w:tc>
          <w:tcPr>
            <w:tcW w:w="9178" w:type="dxa"/>
          </w:tcPr>
          <w:p w:rsidR="005406EF" w:rsidRPr="00E830A7" w:rsidRDefault="005406EF" w:rsidP="005406E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830A7">
              <w:rPr>
                <w:b/>
                <w:sz w:val="28"/>
                <w:szCs w:val="28"/>
              </w:rPr>
              <w:t xml:space="preserve">Советуем почитать рассказы: </w:t>
            </w:r>
          </w:p>
          <w:p w:rsidR="005406EF" w:rsidRDefault="009A3D2D" w:rsidP="005406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="005406EF" w:rsidRPr="005406EF">
              <w:rPr>
                <w:color w:val="111111"/>
                <w:sz w:val="28"/>
                <w:szCs w:val="28"/>
              </w:rPr>
              <w:t>Л. Кассиль </w:t>
            </w:r>
            <w:r w:rsidR="005406EF" w:rsidRPr="005406EF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«О мальчике Тишке и отряде немцев»</w:t>
            </w:r>
            <w:r w:rsidR="005406EF" w:rsidRPr="005406EF">
              <w:rPr>
                <w:color w:val="111111"/>
                <w:sz w:val="28"/>
                <w:szCs w:val="28"/>
              </w:rPr>
              <w:t>;</w:t>
            </w:r>
            <w:r w:rsidR="005406EF">
              <w:rPr>
                <w:color w:val="111111"/>
                <w:sz w:val="28"/>
                <w:szCs w:val="28"/>
              </w:rPr>
              <w:t xml:space="preserve"> </w:t>
            </w:r>
          </w:p>
          <w:p w:rsidR="005406EF" w:rsidRDefault="009A3D2D" w:rsidP="005406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="005406EF" w:rsidRPr="005406EF">
              <w:rPr>
                <w:color w:val="111111"/>
                <w:sz w:val="28"/>
                <w:szCs w:val="28"/>
              </w:rPr>
              <w:t>С. Алексеев </w:t>
            </w:r>
            <w:r w:rsidR="005406EF" w:rsidRPr="005406EF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="005406EF" w:rsidRPr="005406EF">
              <w:rPr>
                <w:rStyle w:val="ac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Победа будет за нами</w:t>
            </w:r>
            <w:r w:rsidR="005406EF" w:rsidRPr="005406EF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="005406EF">
              <w:rPr>
                <w:color w:val="111111"/>
                <w:sz w:val="28"/>
                <w:szCs w:val="28"/>
              </w:rPr>
              <w:t>;</w:t>
            </w:r>
          </w:p>
          <w:p w:rsidR="005406EF" w:rsidRDefault="009A3D2D" w:rsidP="005406E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333333"/>
                <w:sz w:val="25"/>
                <w:szCs w:val="25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="005406EF" w:rsidRPr="005406EF">
              <w:rPr>
                <w:sz w:val="28"/>
                <w:szCs w:val="28"/>
                <w:shd w:val="clear" w:color="auto" w:fill="FFFFFF"/>
              </w:rPr>
              <w:t>С. Михалков «День Победы»</w:t>
            </w:r>
            <w:r w:rsidR="005406EF">
              <w:rPr>
                <w:rFonts w:asciiTheme="minorHAnsi" w:hAnsiTheme="minorHAnsi"/>
                <w:color w:val="333333"/>
                <w:sz w:val="25"/>
                <w:szCs w:val="25"/>
                <w:shd w:val="clear" w:color="auto" w:fill="FFFFFF"/>
              </w:rPr>
              <w:t>;</w:t>
            </w:r>
          </w:p>
          <w:p w:rsidR="00095467" w:rsidRPr="00095467" w:rsidRDefault="009A3D2D" w:rsidP="005406EF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="005406EF" w:rsidRPr="005406EF">
              <w:rPr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="005406EF" w:rsidRPr="005406EF">
              <w:rPr>
                <w:sz w:val="28"/>
                <w:szCs w:val="28"/>
                <w:shd w:val="clear" w:color="auto" w:fill="FFFFFF"/>
              </w:rPr>
              <w:t>Баруздин</w:t>
            </w:r>
            <w:proofErr w:type="spellEnd"/>
            <w:r w:rsidR="005406EF" w:rsidRPr="005406EF">
              <w:rPr>
                <w:sz w:val="28"/>
                <w:szCs w:val="28"/>
                <w:shd w:val="clear" w:color="auto" w:fill="FFFFFF"/>
              </w:rPr>
              <w:t xml:space="preserve"> «Рассказы о войне».</w:t>
            </w:r>
          </w:p>
        </w:tc>
      </w:tr>
      <w:tr w:rsidR="005406EF" w:rsidTr="005406EF">
        <w:tc>
          <w:tcPr>
            <w:tcW w:w="9178" w:type="dxa"/>
          </w:tcPr>
          <w:p w:rsidR="005441ED" w:rsidRPr="00E830A7" w:rsidRDefault="005441ED" w:rsidP="005441ED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E830A7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Советуем прослушать музыкальные произведения</w:t>
            </w:r>
            <w:r w:rsidRPr="00E830A7">
              <w:rPr>
                <w:b/>
                <w:color w:val="111111"/>
                <w:sz w:val="28"/>
                <w:szCs w:val="28"/>
              </w:rPr>
              <w:t>:</w:t>
            </w:r>
          </w:p>
          <w:p w:rsidR="005441ED" w:rsidRDefault="009A3D2D" w:rsidP="005441E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5441ED" w:rsidRPr="005441E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«Священная война»</w:t>
            </w:r>
            <w:r w:rsidR="005441ED">
              <w:rPr>
                <w:color w:val="111111"/>
                <w:sz w:val="28"/>
                <w:szCs w:val="28"/>
              </w:rPr>
              <w:t>;</w:t>
            </w:r>
          </w:p>
          <w:p w:rsidR="005441ED" w:rsidRDefault="005441ED" w:rsidP="005441E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441ED">
              <w:rPr>
                <w:color w:val="111111"/>
                <w:sz w:val="28"/>
                <w:szCs w:val="28"/>
              </w:rPr>
              <w:t> </w:t>
            </w:r>
            <w:r w:rsidR="009A3D2D">
              <w:rPr>
                <w:color w:val="111111"/>
                <w:sz w:val="28"/>
                <w:szCs w:val="28"/>
              </w:rPr>
              <w:t xml:space="preserve">- </w:t>
            </w:r>
            <w:r w:rsidRPr="005441E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5441ED">
              <w:rPr>
                <w:rStyle w:val="ac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День победы</w:t>
            </w:r>
            <w:r w:rsidRPr="005441E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>
              <w:rPr>
                <w:color w:val="111111"/>
                <w:sz w:val="28"/>
                <w:szCs w:val="28"/>
              </w:rPr>
              <w:t>;</w:t>
            </w:r>
          </w:p>
          <w:p w:rsidR="005441ED" w:rsidRDefault="005441ED" w:rsidP="005441E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441ED">
              <w:rPr>
                <w:color w:val="111111"/>
                <w:sz w:val="28"/>
                <w:szCs w:val="28"/>
              </w:rPr>
              <w:t> </w:t>
            </w:r>
            <w:r w:rsidR="009A3D2D">
              <w:rPr>
                <w:color w:val="111111"/>
                <w:sz w:val="28"/>
                <w:szCs w:val="28"/>
              </w:rPr>
              <w:t xml:space="preserve">- </w:t>
            </w:r>
            <w:r w:rsidRPr="005441E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«Катюша»</w:t>
            </w:r>
            <w:r>
              <w:rPr>
                <w:color w:val="111111"/>
                <w:sz w:val="28"/>
                <w:szCs w:val="28"/>
              </w:rPr>
              <w:t>;</w:t>
            </w:r>
          </w:p>
          <w:p w:rsidR="005406EF" w:rsidRPr="005441ED" w:rsidRDefault="005441ED" w:rsidP="005441E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441E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9A3D2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5441E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«Идёт солдат по улице»</w:t>
            </w:r>
            <w:r w:rsidRPr="005441ED">
              <w:rPr>
                <w:color w:val="111111"/>
                <w:sz w:val="28"/>
                <w:szCs w:val="28"/>
              </w:rPr>
              <w:t>.</w:t>
            </w:r>
          </w:p>
        </w:tc>
      </w:tr>
      <w:tr w:rsidR="005406EF" w:rsidTr="005406EF">
        <w:tc>
          <w:tcPr>
            <w:tcW w:w="9178" w:type="dxa"/>
          </w:tcPr>
          <w:p w:rsidR="005406EF" w:rsidRPr="00E830A7" w:rsidRDefault="005441ED" w:rsidP="005441ED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0A7">
              <w:rPr>
                <w:rFonts w:ascii="Times New Roman" w:hAnsi="Times New Roman" w:cs="Times New Roman"/>
                <w:b/>
                <w:sz w:val="28"/>
                <w:szCs w:val="28"/>
              </w:rPr>
              <w:t>Советуем почитать стихи:</w:t>
            </w:r>
          </w:p>
          <w:p w:rsidR="005441ED" w:rsidRPr="005441ED" w:rsidRDefault="009A3D2D" w:rsidP="00AB01F4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="005441ED" w:rsidRPr="005441ED">
              <w:rPr>
                <w:color w:val="111111"/>
                <w:sz w:val="28"/>
                <w:szCs w:val="28"/>
              </w:rPr>
              <w:t>Е. Благинина </w:t>
            </w:r>
            <w:r w:rsidR="005441ED" w:rsidRPr="00AB01F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«Шинель»</w:t>
            </w:r>
            <w:r w:rsidR="005441ED" w:rsidRPr="005441ED">
              <w:rPr>
                <w:color w:val="111111"/>
                <w:sz w:val="28"/>
                <w:szCs w:val="28"/>
              </w:rPr>
              <w:t>;</w:t>
            </w:r>
          </w:p>
          <w:p w:rsidR="005441ED" w:rsidRPr="00AB01F4" w:rsidRDefault="009A3D2D" w:rsidP="00AB01F4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="005441ED" w:rsidRPr="005441ED">
              <w:rPr>
                <w:color w:val="111111"/>
                <w:sz w:val="28"/>
                <w:szCs w:val="28"/>
              </w:rPr>
              <w:t xml:space="preserve">Н. </w:t>
            </w:r>
            <w:r w:rsidR="005441ED" w:rsidRPr="00AB01F4">
              <w:rPr>
                <w:color w:val="111111"/>
                <w:sz w:val="28"/>
                <w:szCs w:val="28"/>
              </w:rPr>
              <w:t>Томилина </w:t>
            </w:r>
            <w:r w:rsidR="00AB01F4" w:rsidRPr="00AB01F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="005441ED" w:rsidRPr="00AB01F4">
              <w:rPr>
                <w:rStyle w:val="ac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День Победы</w:t>
            </w:r>
            <w:r w:rsidR="005441ED" w:rsidRPr="00AB01F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="005441ED" w:rsidRPr="00AB01F4">
              <w:rPr>
                <w:color w:val="111111"/>
                <w:sz w:val="28"/>
                <w:szCs w:val="28"/>
              </w:rPr>
              <w:t>;</w:t>
            </w:r>
          </w:p>
          <w:p w:rsidR="005441ED" w:rsidRDefault="009A3D2D" w:rsidP="005441ED">
            <w:pPr>
              <w:pStyle w:val="a9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 </w:t>
            </w:r>
            <w:r w:rsidR="005441ED" w:rsidRPr="00AB01F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А. </w:t>
            </w:r>
            <w:proofErr w:type="spellStart"/>
            <w:r w:rsidR="005441ED" w:rsidRPr="00AB01F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Парошин</w:t>
            </w:r>
            <w:proofErr w:type="spellEnd"/>
            <w:r w:rsidR="005441ED" w:rsidRPr="00AB01F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5441ED" w:rsidRPr="00AB01F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«Дедушкин рассказ»</w:t>
            </w:r>
            <w:r w:rsidR="0011068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;</w:t>
            </w:r>
          </w:p>
          <w:p w:rsidR="00110688" w:rsidRDefault="00110688" w:rsidP="0011068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 </w:t>
            </w:r>
            <w:r w:rsidRPr="0011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С. Пивоваров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110688"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Старый снимок</w:t>
            </w:r>
            <w:r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»;</w:t>
            </w:r>
            <w:r w:rsidRPr="001106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>
              <w:rPr>
                <w:rStyle w:val="ac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11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В. Туров</w:t>
            </w:r>
            <w:r w:rsidRPr="00110688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10688"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«Дедушкин портрет</w:t>
            </w:r>
            <w:r w:rsidRPr="001106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106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11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С. Михалков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110688"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Нет войны</w:t>
            </w:r>
            <w:r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»;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С. Михалков «Вечный огонь»;</w:t>
            </w:r>
          </w:p>
          <w:p w:rsidR="00110688" w:rsidRDefault="00110688" w:rsidP="0011068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«Еще тогда нас не было на свете».</w:t>
            </w:r>
          </w:p>
        </w:tc>
      </w:tr>
      <w:tr w:rsidR="005406EF" w:rsidTr="005406EF">
        <w:tc>
          <w:tcPr>
            <w:tcW w:w="9178" w:type="dxa"/>
          </w:tcPr>
          <w:p w:rsidR="00110688" w:rsidRDefault="00AB01F4" w:rsidP="0011068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830A7">
              <w:rPr>
                <w:rFonts w:ascii="Times New Roman" w:hAnsi="Times New Roman" w:cs="Times New Roman"/>
                <w:b/>
                <w:sz w:val="28"/>
                <w:szCs w:val="28"/>
              </w:rPr>
              <w:t>Советуем заучить наизусть:</w:t>
            </w:r>
          </w:p>
          <w:p w:rsidR="00095467" w:rsidRDefault="00110688" w:rsidP="00110688">
            <w:pPr>
              <w:pStyle w:val="a9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 </w:t>
            </w:r>
            <w:r w:rsidR="00AB01F4" w:rsidRPr="00AB01F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А. Усачев </w:t>
            </w:r>
            <w:r w:rsidR="00AB01F4" w:rsidRPr="00AB01F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«Что такое </w:t>
            </w:r>
            <w:r w:rsidR="00AB01F4" w:rsidRPr="00AB01F4">
              <w:rPr>
                <w:rStyle w:val="ac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День Победы</w:t>
            </w:r>
            <w:r w:rsidR="00AB01F4" w:rsidRPr="00AB01F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;</w:t>
            </w:r>
          </w:p>
          <w:p w:rsidR="00110688" w:rsidRDefault="00110688" w:rsidP="00110688">
            <w:pPr>
              <w:pStyle w:val="a9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С. Михалков «Салют Победе»;</w:t>
            </w:r>
          </w:p>
          <w:p w:rsidR="00110688" w:rsidRDefault="00110688" w:rsidP="00110688">
            <w:pPr>
              <w:pStyle w:val="a9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В. Туров «В кинотеатре»;</w:t>
            </w:r>
          </w:p>
          <w:p w:rsidR="00110688" w:rsidRDefault="00110688" w:rsidP="00110688">
            <w:pPr>
              <w:pStyle w:val="a9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Т. Белозеров «День Победы»;</w:t>
            </w:r>
          </w:p>
          <w:p w:rsidR="00110688" w:rsidRPr="00095467" w:rsidRDefault="00110688" w:rsidP="00110688">
            <w:pPr>
              <w:pStyle w:val="a9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 А.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Шамарин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«Никто не забыт»</w:t>
            </w:r>
            <w:r w:rsidR="006D1E7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406EF" w:rsidTr="005406EF">
        <w:tc>
          <w:tcPr>
            <w:tcW w:w="9178" w:type="dxa"/>
          </w:tcPr>
          <w:p w:rsidR="00095467" w:rsidRPr="00E830A7" w:rsidRDefault="00095467" w:rsidP="00AB01F4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0A7">
              <w:rPr>
                <w:rFonts w:ascii="Times New Roman" w:hAnsi="Times New Roman" w:cs="Times New Roman"/>
                <w:b/>
                <w:sz w:val="28"/>
                <w:szCs w:val="28"/>
              </w:rPr>
              <w:t>Советуем п</w:t>
            </w:r>
            <w:r w:rsidR="00E830A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E83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осмотреть презентации: </w:t>
            </w:r>
          </w:p>
          <w:p w:rsidR="005406EF" w:rsidRDefault="009A3D2D" w:rsidP="00AB01F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95467">
              <w:rPr>
                <w:rFonts w:ascii="Times New Roman" w:hAnsi="Times New Roman" w:cs="Times New Roman"/>
                <w:sz w:val="28"/>
                <w:szCs w:val="28"/>
              </w:rPr>
              <w:t xml:space="preserve">«9 мая – День Победы» </w:t>
            </w:r>
            <w:hyperlink r:id="rId6" w:history="1">
              <w:r w:rsidR="00095467" w:rsidRPr="00AE4260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https://ya-odarennost.ru/publikacii-pedagogov/658-prezentacija-na-temu/16987.html</w:t>
              </w:r>
            </w:hyperlink>
          </w:p>
          <w:p w:rsidR="00095467" w:rsidRDefault="009A3D2D" w:rsidP="00AB01F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95467">
              <w:rPr>
                <w:rFonts w:ascii="Times New Roman" w:hAnsi="Times New Roman" w:cs="Times New Roman"/>
                <w:sz w:val="28"/>
                <w:szCs w:val="28"/>
              </w:rPr>
              <w:t xml:space="preserve">«День Победы» </w:t>
            </w:r>
            <w:hyperlink r:id="rId7" w:history="1">
              <w:r w:rsidR="00095467" w:rsidRPr="00AE4260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https://nsportal.ru/sites/default/files/2015/03/07/9_maya.ppt</w:t>
              </w:r>
            </w:hyperlink>
          </w:p>
        </w:tc>
      </w:tr>
      <w:tr w:rsidR="005406EF" w:rsidTr="005406EF">
        <w:tc>
          <w:tcPr>
            <w:tcW w:w="9178" w:type="dxa"/>
          </w:tcPr>
          <w:p w:rsidR="009A3D2D" w:rsidRPr="00E830A7" w:rsidRDefault="00095467" w:rsidP="0009546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0A7">
              <w:rPr>
                <w:rFonts w:ascii="Times New Roman" w:hAnsi="Times New Roman" w:cs="Times New Roman"/>
                <w:b/>
                <w:sz w:val="28"/>
                <w:szCs w:val="28"/>
              </w:rPr>
              <w:t>Советуем просмотреть видео</w:t>
            </w:r>
            <w:r w:rsidR="009A3D2D" w:rsidRPr="00E83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9A3D2D" w:rsidRDefault="009A3D2D" w:rsidP="0009546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«Дети войны»; «Комсомольцы на войне»</w:t>
            </w:r>
            <w:r>
              <w:t xml:space="preserve"> </w:t>
            </w:r>
            <w:hyperlink r:id="rId8" w:history="1">
              <w:r w:rsidRPr="00AE4260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https://www.maam.ru/detskijsad/filmy-o-gerojah-voiny-dlja-doshkolnikov-i-shkolnikov.html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06EF" w:rsidTr="005406EF">
        <w:tc>
          <w:tcPr>
            <w:tcW w:w="9178" w:type="dxa"/>
          </w:tcPr>
          <w:p w:rsidR="005406EF" w:rsidRPr="00E830A7" w:rsidRDefault="009A3D2D" w:rsidP="009A3D2D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0A7">
              <w:rPr>
                <w:rFonts w:ascii="Times New Roman" w:hAnsi="Times New Roman" w:cs="Times New Roman"/>
                <w:b/>
                <w:sz w:val="28"/>
                <w:szCs w:val="28"/>
              </w:rPr>
              <w:t>Советуем п</w:t>
            </w:r>
            <w:r w:rsidR="00E830A7" w:rsidRPr="00E830A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E830A7">
              <w:rPr>
                <w:rFonts w:ascii="Times New Roman" w:hAnsi="Times New Roman" w:cs="Times New Roman"/>
                <w:b/>
                <w:sz w:val="28"/>
                <w:szCs w:val="28"/>
              </w:rPr>
              <w:t>осмотреть фильмы:</w:t>
            </w:r>
          </w:p>
          <w:p w:rsidR="009A3D2D" w:rsidRDefault="009A3D2D" w:rsidP="009A3D2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«Сын полка»;</w:t>
            </w:r>
          </w:p>
          <w:p w:rsidR="009A3D2D" w:rsidRDefault="009A3D2D" w:rsidP="009A3D2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«Орленок»;</w:t>
            </w:r>
          </w:p>
          <w:p w:rsidR="009A3D2D" w:rsidRDefault="009A3D2D" w:rsidP="009A3D2D">
            <w:pPr>
              <w:pStyle w:val="a9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A3D2D">
              <w:rPr>
                <w:rFonts w:ascii="Times New Roman" w:hAnsi="Times New Roman" w:cs="Times New Roman"/>
                <w:bCs/>
                <w:spacing w:val="3"/>
                <w:sz w:val="28"/>
                <w:szCs w:val="28"/>
                <w:shd w:val="clear" w:color="auto" w:fill="FFFFFF"/>
              </w:rPr>
              <w:t>«Отряд Трубачёва сражается»</w:t>
            </w:r>
            <w:r w:rsidRPr="009A3D2D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;</w:t>
            </w:r>
          </w:p>
          <w:p w:rsidR="009A3D2D" w:rsidRDefault="009A3D2D" w:rsidP="009A3D2D">
            <w:pPr>
              <w:pStyle w:val="a9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lastRenderedPageBreak/>
              <w:t xml:space="preserve">- </w:t>
            </w:r>
            <w:r w:rsidRPr="009A3D2D">
              <w:rPr>
                <w:rFonts w:ascii="Times New Roman" w:hAnsi="Times New Roman" w:cs="Times New Roman"/>
                <w:bCs/>
                <w:spacing w:val="3"/>
                <w:sz w:val="28"/>
                <w:szCs w:val="28"/>
                <w:shd w:val="clear" w:color="auto" w:fill="FFFFFF"/>
              </w:rPr>
              <w:t>«Иваново детство»</w:t>
            </w:r>
            <w:r w:rsidRPr="009A3D2D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;</w:t>
            </w:r>
          </w:p>
          <w:p w:rsidR="009A3D2D" w:rsidRDefault="009A3D2D" w:rsidP="009A3D2D">
            <w:pPr>
              <w:pStyle w:val="a9"/>
              <w:rPr>
                <w:rFonts w:ascii="Times New Roman" w:hAnsi="Times New Roman" w:cs="Times New Roman"/>
                <w:bCs/>
                <w:spacing w:val="3"/>
                <w:sz w:val="28"/>
                <w:szCs w:val="28"/>
                <w:shd w:val="clear" w:color="auto" w:fill="FFFFFF"/>
              </w:rPr>
            </w:pPr>
            <w:r w:rsidRPr="009A3D2D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- </w:t>
            </w:r>
            <w:r w:rsidRPr="009A3D2D">
              <w:rPr>
                <w:rFonts w:ascii="Times New Roman" w:hAnsi="Times New Roman" w:cs="Times New Roman"/>
                <w:bCs/>
                <w:spacing w:val="3"/>
                <w:sz w:val="28"/>
                <w:szCs w:val="28"/>
                <w:shd w:val="clear" w:color="auto" w:fill="FFFFFF"/>
              </w:rPr>
              <w:t>«Зимнее утро»</w:t>
            </w:r>
            <w:r>
              <w:rPr>
                <w:rFonts w:ascii="Times New Roman" w:hAnsi="Times New Roman" w:cs="Times New Roman"/>
                <w:bCs/>
                <w:spacing w:val="3"/>
                <w:sz w:val="28"/>
                <w:szCs w:val="28"/>
                <w:shd w:val="clear" w:color="auto" w:fill="FFFFFF"/>
              </w:rPr>
              <w:t>;</w:t>
            </w:r>
          </w:p>
          <w:p w:rsidR="009A3D2D" w:rsidRPr="009A3D2D" w:rsidRDefault="009A3D2D" w:rsidP="009A3D2D">
            <w:pPr>
              <w:pStyle w:val="a9"/>
              <w:rPr>
                <w:rFonts w:ascii="Times New Roman" w:hAnsi="Times New Roman" w:cs="Times New Roman"/>
                <w:bCs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8"/>
                <w:szCs w:val="28"/>
                <w:shd w:val="clear" w:color="auto" w:fill="FFFFFF"/>
              </w:rPr>
              <w:t xml:space="preserve">- </w:t>
            </w:r>
            <w:r w:rsidRPr="009A3D2D">
              <w:rPr>
                <w:rFonts w:ascii="Times New Roman" w:hAnsi="Times New Roman" w:cs="Times New Roman"/>
                <w:bCs/>
                <w:spacing w:val="3"/>
                <w:sz w:val="28"/>
                <w:szCs w:val="28"/>
                <w:shd w:val="clear" w:color="auto" w:fill="FFFFFF"/>
              </w:rPr>
              <w:t xml:space="preserve">«Пятерка </w:t>
            </w:r>
            <w:proofErr w:type="gramStart"/>
            <w:r w:rsidRPr="009A3D2D">
              <w:rPr>
                <w:rFonts w:ascii="Times New Roman" w:hAnsi="Times New Roman" w:cs="Times New Roman"/>
                <w:bCs/>
                <w:spacing w:val="3"/>
                <w:sz w:val="28"/>
                <w:szCs w:val="28"/>
                <w:shd w:val="clear" w:color="auto" w:fill="FFFFFF"/>
              </w:rPr>
              <w:t>отважных</w:t>
            </w:r>
            <w:proofErr w:type="gramEnd"/>
            <w:r w:rsidRPr="009A3D2D">
              <w:rPr>
                <w:rFonts w:ascii="Times New Roman" w:hAnsi="Times New Roman" w:cs="Times New Roman"/>
                <w:bCs/>
                <w:spacing w:val="3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spacing w:val="3"/>
                <w:sz w:val="28"/>
                <w:szCs w:val="28"/>
                <w:shd w:val="clear" w:color="auto" w:fill="FFFFFF"/>
              </w:rPr>
              <w:t>;</w:t>
            </w:r>
          </w:p>
          <w:p w:rsidR="009A3D2D" w:rsidRPr="009A3D2D" w:rsidRDefault="009A3D2D" w:rsidP="009A3D2D">
            <w:pPr>
              <w:pStyle w:val="a9"/>
              <w:rPr>
                <w:rFonts w:ascii="Times New Roman" w:hAnsi="Times New Roman" w:cs="Times New Roman"/>
                <w:bCs/>
                <w:spacing w:val="3"/>
                <w:sz w:val="28"/>
                <w:szCs w:val="28"/>
                <w:shd w:val="clear" w:color="auto" w:fill="FFFFFF"/>
              </w:rPr>
            </w:pPr>
            <w:r w:rsidRPr="009A3D2D">
              <w:rPr>
                <w:rFonts w:ascii="Times New Roman" w:hAnsi="Times New Roman" w:cs="Times New Roman"/>
                <w:bCs/>
                <w:spacing w:val="3"/>
                <w:sz w:val="28"/>
                <w:szCs w:val="28"/>
                <w:shd w:val="clear" w:color="auto" w:fill="FFFFFF"/>
              </w:rPr>
              <w:t>- «Зелёные цепочки»</w:t>
            </w:r>
            <w:r>
              <w:rPr>
                <w:rFonts w:ascii="Times New Roman" w:hAnsi="Times New Roman" w:cs="Times New Roman"/>
                <w:bCs/>
                <w:spacing w:val="3"/>
                <w:sz w:val="28"/>
                <w:szCs w:val="28"/>
                <w:shd w:val="clear" w:color="auto" w:fill="FFFFFF"/>
              </w:rPr>
              <w:t>;</w:t>
            </w:r>
          </w:p>
          <w:p w:rsidR="009A3D2D" w:rsidRPr="009A3D2D" w:rsidRDefault="009A3D2D" w:rsidP="009A3D2D">
            <w:pPr>
              <w:pStyle w:val="a9"/>
              <w:rPr>
                <w:rFonts w:ascii="Times New Roman" w:hAnsi="Times New Roman" w:cs="Times New Roman"/>
                <w:bCs/>
                <w:spacing w:val="3"/>
                <w:sz w:val="28"/>
                <w:szCs w:val="28"/>
                <w:shd w:val="clear" w:color="auto" w:fill="FFFFFF"/>
              </w:rPr>
            </w:pPr>
            <w:r w:rsidRPr="009A3D2D">
              <w:rPr>
                <w:rFonts w:ascii="Times New Roman" w:hAnsi="Times New Roman" w:cs="Times New Roman"/>
                <w:bCs/>
                <w:spacing w:val="3"/>
                <w:sz w:val="28"/>
                <w:szCs w:val="28"/>
                <w:shd w:val="clear" w:color="auto" w:fill="FFFFFF"/>
              </w:rPr>
              <w:t>- «Полонез Огинского»</w:t>
            </w:r>
            <w:r>
              <w:rPr>
                <w:rFonts w:ascii="Times New Roman" w:hAnsi="Times New Roman" w:cs="Times New Roman"/>
                <w:bCs/>
                <w:spacing w:val="3"/>
                <w:sz w:val="28"/>
                <w:szCs w:val="28"/>
                <w:shd w:val="clear" w:color="auto" w:fill="FFFFFF"/>
              </w:rPr>
              <w:t>;</w:t>
            </w:r>
          </w:p>
          <w:p w:rsidR="009A3D2D" w:rsidRPr="009A3D2D" w:rsidRDefault="009A3D2D" w:rsidP="009A3D2D">
            <w:pPr>
              <w:pStyle w:val="a9"/>
              <w:rPr>
                <w:rFonts w:ascii="Times New Roman" w:hAnsi="Times New Roman" w:cs="Times New Roman"/>
                <w:bCs/>
                <w:spacing w:val="3"/>
                <w:sz w:val="28"/>
                <w:szCs w:val="28"/>
                <w:shd w:val="clear" w:color="auto" w:fill="FFFFFF"/>
              </w:rPr>
            </w:pPr>
            <w:r w:rsidRPr="009A3D2D">
              <w:rPr>
                <w:rFonts w:ascii="Times New Roman" w:hAnsi="Times New Roman" w:cs="Times New Roman"/>
                <w:bCs/>
                <w:spacing w:val="3"/>
                <w:sz w:val="28"/>
                <w:szCs w:val="28"/>
                <w:shd w:val="clear" w:color="auto" w:fill="FFFFFF"/>
              </w:rPr>
              <w:t>- «Четвёртая высота»</w:t>
            </w:r>
            <w:r>
              <w:rPr>
                <w:rFonts w:ascii="Times New Roman" w:hAnsi="Times New Roman" w:cs="Times New Roman"/>
                <w:bCs/>
                <w:spacing w:val="3"/>
                <w:sz w:val="28"/>
                <w:szCs w:val="28"/>
                <w:shd w:val="clear" w:color="auto" w:fill="FFFFFF"/>
              </w:rPr>
              <w:t>;</w:t>
            </w:r>
          </w:p>
          <w:p w:rsidR="009A3D2D" w:rsidRPr="009A3D2D" w:rsidRDefault="009A3D2D" w:rsidP="009A3D2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A3D2D">
              <w:rPr>
                <w:rFonts w:ascii="Times New Roman" w:hAnsi="Times New Roman" w:cs="Times New Roman"/>
                <w:bCs/>
                <w:spacing w:val="3"/>
                <w:sz w:val="28"/>
                <w:szCs w:val="28"/>
                <w:shd w:val="clear" w:color="auto" w:fill="FFFFFF"/>
              </w:rPr>
              <w:t>- «Мальчишки»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406EF" w:rsidTr="005406EF">
        <w:tc>
          <w:tcPr>
            <w:tcW w:w="9178" w:type="dxa"/>
          </w:tcPr>
          <w:p w:rsidR="00E830A7" w:rsidRDefault="00E830A7" w:rsidP="00E830A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0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Советуем просмотреть мультфильмы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830A7" w:rsidRDefault="00E830A7" w:rsidP="00E830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«Салют»;</w:t>
            </w:r>
          </w:p>
          <w:p w:rsidR="00E830A7" w:rsidRDefault="00E830A7" w:rsidP="00E830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«Солдатская сказка»;</w:t>
            </w:r>
          </w:p>
          <w:p w:rsidR="00E830A7" w:rsidRDefault="00E830A7" w:rsidP="00E830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«Солдатская лампа»;</w:t>
            </w:r>
          </w:p>
          <w:p w:rsidR="00E830A7" w:rsidRDefault="00E830A7" w:rsidP="00E830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«Воспоминание»;</w:t>
            </w:r>
          </w:p>
          <w:p w:rsidR="00E830A7" w:rsidRDefault="00E830A7" w:rsidP="00E830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«Скрипка пионера»;</w:t>
            </w:r>
          </w:p>
          <w:p w:rsidR="00E830A7" w:rsidRDefault="00E830A7" w:rsidP="00E830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«Легенда о старом маяке»;</w:t>
            </w:r>
          </w:p>
          <w:p w:rsidR="00E830A7" w:rsidRDefault="00E830A7" w:rsidP="00E830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«Василёк»;</w:t>
            </w:r>
          </w:p>
          <w:p w:rsidR="00E830A7" w:rsidRDefault="00E830A7" w:rsidP="00E830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«История одной куклы»;</w:t>
            </w:r>
          </w:p>
          <w:p w:rsidR="00E830A7" w:rsidRDefault="00E830A7" w:rsidP="00E830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«Приключения красных галстуков»;</w:t>
            </w:r>
          </w:p>
          <w:p w:rsidR="00E830A7" w:rsidRDefault="00A7180C" w:rsidP="00E830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30A7">
              <w:rPr>
                <w:rFonts w:ascii="Times New Roman" w:hAnsi="Times New Roman" w:cs="Times New Roman"/>
                <w:sz w:val="28"/>
                <w:szCs w:val="28"/>
              </w:rPr>
              <w:t xml:space="preserve"> «Сильные духом крепче стены».</w:t>
            </w:r>
          </w:p>
          <w:p w:rsidR="005406EF" w:rsidRDefault="005406EF" w:rsidP="00E830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80C" w:rsidTr="005406EF">
        <w:tc>
          <w:tcPr>
            <w:tcW w:w="9178" w:type="dxa"/>
          </w:tcPr>
          <w:p w:rsidR="00A7180C" w:rsidRDefault="00A7180C" w:rsidP="00E830A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Рисование: </w:t>
            </w:r>
          </w:p>
          <w:p w:rsidR="00A7180C" w:rsidRDefault="00A7180C" w:rsidP="00E830A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7180C">
              <w:rPr>
                <w:rFonts w:ascii="Times New Roman" w:hAnsi="Times New Roman" w:cs="Times New Roman"/>
                <w:sz w:val="28"/>
                <w:szCs w:val="28"/>
              </w:rPr>
              <w:t>«Вечный огонь»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180C" w:rsidRDefault="00A7180C" w:rsidP="00E830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7180C">
              <w:rPr>
                <w:rFonts w:ascii="Times New Roman" w:hAnsi="Times New Roman" w:cs="Times New Roman"/>
                <w:sz w:val="28"/>
                <w:szCs w:val="28"/>
              </w:rPr>
              <w:t>«День Победы»;</w:t>
            </w:r>
          </w:p>
          <w:p w:rsidR="00A7180C" w:rsidRDefault="00A7180C" w:rsidP="00A7180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«Салют Победы»</w:t>
            </w:r>
            <w:r w:rsidR="002D52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52B9" w:rsidRPr="00E830A7" w:rsidRDefault="002D52B9" w:rsidP="00A7180C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«Война глазами ребенка».</w:t>
            </w:r>
          </w:p>
        </w:tc>
      </w:tr>
      <w:tr w:rsidR="002D52B9" w:rsidTr="005406EF">
        <w:tc>
          <w:tcPr>
            <w:tcW w:w="9178" w:type="dxa"/>
          </w:tcPr>
          <w:p w:rsidR="002D52B9" w:rsidRDefault="002D52B9" w:rsidP="00E830A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Аппликация:</w:t>
            </w:r>
          </w:p>
          <w:p w:rsidR="002D52B9" w:rsidRDefault="002D52B9" w:rsidP="00E830A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D52B9">
              <w:rPr>
                <w:rFonts w:ascii="Times New Roman" w:hAnsi="Times New Roman" w:cs="Times New Roman"/>
                <w:sz w:val="28"/>
                <w:szCs w:val="28"/>
              </w:rPr>
              <w:t>«Открытка Ветерану ВОВ»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E028B" w:rsidRPr="00EE028B" w:rsidRDefault="00EE028B" w:rsidP="00EE028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sectPr w:rsidR="00EE028B" w:rsidRPr="00EE028B" w:rsidSect="001E1A24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937" w:rsidRDefault="00D42937" w:rsidP="00EE028B">
      <w:pPr>
        <w:spacing w:after="0" w:line="240" w:lineRule="auto"/>
      </w:pPr>
      <w:r>
        <w:separator/>
      </w:r>
    </w:p>
  </w:endnote>
  <w:endnote w:type="continuationSeparator" w:id="0">
    <w:p w:rsidR="00D42937" w:rsidRDefault="00D42937" w:rsidP="00EE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28B" w:rsidRDefault="00EE028B">
    <w:pPr>
      <w:pStyle w:val="a5"/>
    </w:pPr>
  </w:p>
  <w:p w:rsidR="00EE028B" w:rsidRDefault="00EE02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937" w:rsidRDefault="00D42937" w:rsidP="00EE028B">
      <w:pPr>
        <w:spacing w:after="0" w:line="240" w:lineRule="auto"/>
      </w:pPr>
      <w:r>
        <w:separator/>
      </w:r>
    </w:p>
  </w:footnote>
  <w:footnote w:type="continuationSeparator" w:id="0">
    <w:p w:rsidR="00D42937" w:rsidRDefault="00D42937" w:rsidP="00EE0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28B" w:rsidRDefault="00EE028B">
    <w:pPr>
      <w:pStyle w:val="a3"/>
    </w:pPr>
  </w:p>
  <w:p w:rsidR="00EE028B" w:rsidRDefault="00EE02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28B"/>
    <w:rsid w:val="00095467"/>
    <w:rsid w:val="00110688"/>
    <w:rsid w:val="00130C71"/>
    <w:rsid w:val="001E1A24"/>
    <w:rsid w:val="002D52B9"/>
    <w:rsid w:val="005406EF"/>
    <w:rsid w:val="005441ED"/>
    <w:rsid w:val="006D1E76"/>
    <w:rsid w:val="00841327"/>
    <w:rsid w:val="00842542"/>
    <w:rsid w:val="009A3D2D"/>
    <w:rsid w:val="009D7533"/>
    <w:rsid w:val="009F5788"/>
    <w:rsid w:val="00A7180C"/>
    <w:rsid w:val="00AB01F4"/>
    <w:rsid w:val="00C131DD"/>
    <w:rsid w:val="00D42937"/>
    <w:rsid w:val="00E830A7"/>
    <w:rsid w:val="00EE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028B"/>
  </w:style>
  <w:style w:type="paragraph" w:styleId="a5">
    <w:name w:val="footer"/>
    <w:basedOn w:val="a"/>
    <w:link w:val="a6"/>
    <w:uiPriority w:val="99"/>
    <w:unhideWhenUsed/>
    <w:rsid w:val="00EE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028B"/>
  </w:style>
  <w:style w:type="paragraph" w:styleId="a7">
    <w:name w:val="Balloon Text"/>
    <w:basedOn w:val="a"/>
    <w:link w:val="a8"/>
    <w:uiPriority w:val="99"/>
    <w:semiHidden/>
    <w:unhideWhenUsed/>
    <w:rsid w:val="00EE0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28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E028B"/>
    <w:pPr>
      <w:spacing w:after="0" w:line="240" w:lineRule="auto"/>
    </w:pPr>
  </w:style>
  <w:style w:type="table" w:styleId="aa">
    <w:name w:val="Table Grid"/>
    <w:basedOn w:val="a1"/>
    <w:uiPriority w:val="59"/>
    <w:rsid w:val="005406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54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406EF"/>
    <w:rPr>
      <w:b/>
      <w:bCs/>
    </w:rPr>
  </w:style>
  <w:style w:type="character" w:styleId="ad">
    <w:name w:val="Hyperlink"/>
    <w:basedOn w:val="a0"/>
    <w:uiPriority w:val="99"/>
    <w:unhideWhenUsed/>
    <w:rsid w:val="000954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filmy-o-gerojah-voiny-dlja-doshkolnikov-i-shkolnikov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sportal.ru/sites/default/files/2015/03/07/9_maya.pp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-odarennost.ru/publikacii-pedagogov/658-prezentacija-na-temu/16987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Аделиночка</cp:lastModifiedBy>
  <cp:revision>5</cp:revision>
  <dcterms:created xsi:type="dcterms:W3CDTF">2020-04-14T08:47:00Z</dcterms:created>
  <dcterms:modified xsi:type="dcterms:W3CDTF">2020-04-15T14:38:00Z</dcterms:modified>
</cp:coreProperties>
</file>