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5119" w:rsidRDefault="00AB3311" w:rsidP="0037294C">
      <w:pPr>
        <w:pStyle w:val="Standard"/>
        <w:jc w:val="center"/>
        <w:rPr>
          <w:rFonts w:cs="Times New Roman"/>
          <w:b/>
          <w:color w:val="000000" w:themeColor="text1"/>
          <w:sz w:val="32"/>
          <w:szCs w:val="32"/>
        </w:rPr>
      </w:pPr>
      <w:r w:rsidRPr="00F44D86">
        <w:rPr>
          <w:rFonts w:cs="Times New Roman"/>
          <w:b/>
          <w:color w:val="000000" w:themeColor="text1"/>
          <w:sz w:val="32"/>
          <w:szCs w:val="32"/>
        </w:rPr>
        <w:t>Пла</w:t>
      </w:r>
      <w:r>
        <w:rPr>
          <w:rFonts w:cs="Times New Roman"/>
          <w:b/>
          <w:color w:val="000000" w:themeColor="text1"/>
          <w:sz w:val="32"/>
          <w:szCs w:val="32"/>
        </w:rPr>
        <w:t xml:space="preserve">н взаимодействия </w:t>
      </w:r>
      <w:r w:rsidR="00225119">
        <w:rPr>
          <w:rFonts w:cs="Times New Roman"/>
          <w:b/>
          <w:color w:val="000000" w:themeColor="text1"/>
          <w:sz w:val="32"/>
          <w:szCs w:val="32"/>
        </w:rPr>
        <w:t xml:space="preserve">музыкального руководителя </w:t>
      </w:r>
      <w:r>
        <w:rPr>
          <w:rFonts w:cs="Times New Roman"/>
          <w:b/>
          <w:color w:val="000000" w:themeColor="text1"/>
          <w:sz w:val="32"/>
          <w:szCs w:val="32"/>
        </w:rPr>
        <w:t xml:space="preserve">с </w:t>
      </w:r>
      <w:r w:rsidR="00225119">
        <w:rPr>
          <w:rFonts w:cs="Times New Roman"/>
          <w:b/>
          <w:color w:val="000000" w:themeColor="text1"/>
          <w:sz w:val="32"/>
          <w:szCs w:val="32"/>
        </w:rPr>
        <w:t xml:space="preserve">детьми </w:t>
      </w:r>
      <w:r>
        <w:rPr>
          <w:rFonts w:cs="Times New Roman"/>
          <w:b/>
          <w:color w:val="000000" w:themeColor="text1"/>
          <w:sz w:val="32"/>
          <w:szCs w:val="32"/>
        </w:rPr>
        <w:t xml:space="preserve">и родителями </w:t>
      </w:r>
      <w:r w:rsidRPr="00F44D86">
        <w:rPr>
          <w:rFonts w:cs="Times New Roman"/>
          <w:b/>
          <w:color w:val="000000" w:themeColor="text1"/>
          <w:sz w:val="32"/>
          <w:szCs w:val="32"/>
        </w:rPr>
        <w:t>(удаленно)</w:t>
      </w:r>
      <w:r w:rsidR="0037294C" w:rsidRPr="0037294C">
        <w:rPr>
          <w:rFonts w:cs="Times New Roman"/>
          <w:b/>
          <w:color w:val="000000" w:themeColor="text1"/>
          <w:sz w:val="32"/>
          <w:szCs w:val="32"/>
        </w:rPr>
        <w:t xml:space="preserve"> </w:t>
      </w:r>
    </w:p>
    <w:p w:rsidR="00225119" w:rsidRDefault="00225119" w:rsidP="00AB3311">
      <w:pPr>
        <w:pStyle w:val="Standard"/>
        <w:jc w:val="center"/>
        <w:rPr>
          <w:rFonts w:cs="Times New Roman"/>
          <w:b/>
          <w:color w:val="FF0000"/>
          <w:sz w:val="32"/>
          <w:szCs w:val="32"/>
          <w:u w:val="single"/>
        </w:rPr>
      </w:pPr>
      <w:r>
        <w:rPr>
          <w:rFonts w:cs="Times New Roman"/>
          <w:b/>
          <w:color w:val="000000" w:themeColor="text1"/>
          <w:sz w:val="32"/>
          <w:szCs w:val="32"/>
        </w:rPr>
        <w:t>По теме</w:t>
      </w:r>
      <w:r w:rsidR="00AB3311">
        <w:rPr>
          <w:rFonts w:cs="Times New Roman"/>
          <w:b/>
          <w:color w:val="000000"/>
          <w:sz w:val="32"/>
          <w:szCs w:val="32"/>
        </w:rPr>
        <w:t>:</w:t>
      </w:r>
      <w:r w:rsidR="007B1C97">
        <w:rPr>
          <w:rFonts w:cs="Times New Roman"/>
          <w:b/>
          <w:color w:val="000000"/>
          <w:sz w:val="32"/>
          <w:szCs w:val="32"/>
        </w:rPr>
        <w:t xml:space="preserve"> </w:t>
      </w:r>
      <w:r w:rsidRPr="00225119">
        <w:rPr>
          <w:rFonts w:cs="Times New Roman"/>
          <w:b/>
          <w:sz w:val="32"/>
          <w:szCs w:val="32"/>
        </w:rPr>
        <w:t>«</w:t>
      </w:r>
      <w:r w:rsidR="007B1C97" w:rsidRPr="007B1C97">
        <w:rPr>
          <w:rFonts w:cs="Times New Roman"/>
          <w:b/>
          <w:sz w:val="32"/>
          <w:szCs w:val="32"/>
          <w:lang w:val="uk-UA"/>
        </w:rPr>
        <w:t>Почта»</w:t>
      </w:r>
      <w:r w:rsidR="00CA2674" w:rsidRPr="00CA2674">
        <w:rPr>
          <w:rFonts w:cs="Times New Roman"/>
          <w:sz w:val="28"/>
          <w:szCs w:val="28"/>
          <w:lang w:val="uk-UA"/>
        </w:rPr>
        <w:t xml:space="preserve"> </w:t>
      </w:r>
    </w:p>
    <w:p w:rsidR="00AB3311" w:rsidRPr="00225119" w:rsidRDefault="0045318D" w:rsidP="0037294C">
      <w:pPr>
        <w:pStyle w:val="Standard"/>
        <w:jc w:val="center"/>
        <w:rPr>
          <w:rFonts w:cs="Times New Roman"/>
          <w:b/>
          <w:sz w:val="32"/>
          <w:szCs w:val="32"/>
        </w:rPr>
      </w:pPr>
      <w:r>
        <w:rPr>
          <w:rFonts w:cs="Times New Roman"/>
          <w:b/>
          <w:color w:val="000000" w:themeColor="text1"/>
          <w:sz w:val="32"/>
          <w:szCs w:val="32"/>
        </w:rPr>
        <w:t>Апрель</w:t>
      </w:r>
      <w:r>
        <w:rPr>
          <w:rFonts w:cs="Times New Roman"/>
          <w:b/>
          <w:sz w:val="32"/>
          <w:szCs w:val="32"/>
        </w:rPr>
        <w:t xml:space="preserve"> </w:t>
      </w:r>
      <w:r w:rsidR="00374879">
        <w:rPr>
          <w:rFonts w:cs="Times New Roman"/>
          <w:b/>
          <w:sz w:val="32"/>
          <w:szCs w:val="32"/>
        </w:rPr>
        <w:t>(</w:t>
      </w:r>
      <w:r w:rsidR="00DA19D6">
        <w:rPr>
          <w:rFonts w:cs="Times New Roman"/>
          <w:b/>
          <w:sz w:val="32"/>
          <w:szCs w:val="32"/>
        </w:rPr>
        <w:t>27</w:t>
      </w:r>
      <w:r w:rsidR="00074431">
        <w:rPr>
          <w:rFonts w:cs="Times New Roman"/>
          <w:b/>
          <w:sz w:val="32"/>
          <w:szCs w:val="32"/>
        </w:rPr>
        <w:t>.04</w:t>
      </w:r>
      <w:r w:rsidR="00AB3311" w:rsidRPr="00225119">
        <w:rPr>
          <w:rFonts w:cs="Times New Roman"/>
          <w:b/>
          <w:sz w:val="32"/>
          <w:szCs w:val="32"/>
        </w:rPr>
        <w:t>.-</w:t>
      </w:r>
      <w:r w:rsidR="00DA19D6">
        <w:rPr>
          <w:rFonts w:cs="Times New Roman"/>
          <w:b/>
          <w:sz w:val="32"/>
          <w:szCs w:val="32"/>
        </w:rPr>
        <w:t>30</w:t>
      </w:r>
      <w:r w:rsidR="00074431">
        <w:rPr>
          <w:rFonts w:cs="Times New Roman"/>
          <w:b/>
          <w:sz w:val="32"/>
          <w:szCs w:val="32"/>
        </w:rPr>
        <w:t>.04</w:t>
      </w:r>
      <w:r w:rsidR="00AB3311" w:rsidRPr="00225119">
        <w:rPr>
          <w:rFonts w:cs="Times New Roman"/>
          <w:b/>
          <w:sz w:val="32"/>
          <w:szCs w:val="32"/>
        </w:rPr>
        <w:t>.2020 год</w:t>
      </w:r>
      <w:r w:rsidR="00300520" w:rsidRPr="00225119">
        <w:rPr>
          <w:rFonts w:cs="Times New Roman"/>
          <w:b/>
          <w:sz w:val="32"/>
          <w:szCs w:val="32"/>
        </w:rPr>
        <w:t>)</w:t>
      </w:r>
    </w:p>
    <w:p w:rsidR="00225119" w:rsidRDefault="00074431" w:rsidP="00225119">
      <w:pPr>
        <w:pStyle w:val="Standard"/>
        <w:jc w:val="center"/>
        <w:rPr>
          <w:rFonts w:cs="Times New Roman"/>
          <w:b/>
          <w:color w:val="000000" w:themeColor="text1"/>
          <w:sz w:val="32"/>
          <w:szCs w:val="32"/>
        </w:rPr>
      </w:pPr>
      <w:r>
        <w:rPr>
          <w:b/>
          <w:sz w:val="32"/>
          <w:szCs w:val="32"/>
        </w:rPr>
        <w:t>С</w:t>
      </w:r>
      <w:r w:rsidR="0045318D">
        <w:rPr>
          <w:b/>
          <w:sz w:val="32"/>
          <w:szCs w:val="32"/>
        </w:rPr>
        <w:t>таршей логопедической</w:t>
      </w:r>
      <w:r>
        <w:rPr>
          <w:b/>
          <w:sz w:val="32"/>
          <w:szCs w:val="32"/>
        </w:rPr>
        <w:t xml:space="preserve"> </w:t>
      </w:r>
      <w:r w:rsidR="0037294C">
        <w:rPr>
          <w:b/>
          <w:color w:val="000000"/>
          <w:sz w:val="32"/>
          <w:szCs w:val="32"/>
        </w:rPr>
        <w:t>групп</w:t>
      </w:r>
      <w:r>
        <w:rPr>
          <w:b/>
          <w:color w:val="000000"/>
          <w:sz w:val="32"/>
          <w:szCs w:val="32"/>
        </w:rPr>
        <w:t>ы</w:t>
      </w:r>
      <w:r w:rsidR="00AB3311">
        <w:rPr>
          <w:b/>
          <w:color w:val="000000"/>
          <w:sz w:val="32"/>
          <w:szCs w:val="32"/>
        </w:rPr>
        <w:t xml:space="preserve"> №</w:t>
      </w:r>
      <w:r>
        <w:rPr>
          <w:b/>
          <w:color w:val="000000"/>
          <w:sz w:val="32"/>
          <w:szCs w:val="32"/>
        </w:rPr>
        <w:t xml:space="preserve"> </w:t>
      </w:r>
      <w:r w:rsidR="0045318D">
        <w:rPr>
          <w:b/>
          <w:sz w:val="32"/>
          <w:szCs w:val="32"/>
        </w:rPr>
        <w:t>10</w:t>
      </w:r>
      <w:r w:rsidR="0037294C">
        <w:rPr>
          <w:b/>
          <w:sz w:val="32"/>
          <w:szCs w:val="32"/>
        </w:rPr>
        <w:t>.</w:t>
      </w:r>
      <w:r w:rsidR="00225119">
        <w:rPr>
          <w:rFonts w:cs="Times New Roman"/>
          <w:b/>
          <w:color w:val="000000" w:themeColor="text1"/>
          <w:sz w:val="32"/>
          <w:szCs w:val="32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"/>
        <w:gridCol w:w="2190"/>
        <w:gridCol w:w="6561"/>
      </w:tblGrid>
      <w:tr w:rsidR="00300520" w:rsidTr="00623A2E">
        <w:tc>
          <w:tcPr>
            <w:tcW w:w="594" w:type="dxa"/>
          </w:tcPr>
          <w:p w:rsidR="00300520" w:rsidRDefault="00300520" w:rsidP="003005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8977" w:type="dxa"/>
            <w:gridSpan w:val="2"/>
          </w:tcPr>
          <w:p w:rsidR="00300520" w:rsidRDefault="00300520" w:rsidP="003005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Виды деятельности с детьми</w:t>
            </w:r>
          </w:p>
        </w:tc>
      </w:tr>
      <w:tr w:rsidR="00300520" w:rsidTr="00623A2E">
        <w:tc>
          <w:tcPr>
            <w:tcW w:w="594" w:type="dxa"/>
          </w:tcPr>
          <w:p w:rsidR="00300520" w:rsidRDefault="00300520" w:rsidP="003005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08" w:type="dxa"/>
          </w:tcPr>
          <w:p w:rsidR="00300520" w:rsidRDefault="00512600" w:rsidP="003005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37294C">
              <w:rPr>
                <w:rFonts w:ascii="Times New Roman" w:hAnsi="Times New Roman"/>
                <w:sz w:val="28"/>
                <w:szCs w:val="28"/>
              </w:rPr>
              <w:t>лушайте</w:t>
            </w:r>
          </w:p>
        </w:tc>
        <w:tc>
          <w:tcPr>
            <w:tcW w:w="6769" w:type="dxa"/>
          </w:tcPr>
          <w:p w:rsidR="00CA2674" w:rsidRDefault="00CA2674" w:rsidP="00CA2674">
            <w:pPr>
              <w:pStyle w:val="a4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Полет шмеля» из оперы «Сказка о царе Салтане» </w:t>
            </w:r>
            <w:r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Н. Римского-Корсакова. </w:t>
            </w:r>
          </w:p>
          <w:p w:rsidR="007B1C97" w:rsidRDefault="007B1C97" w:rsidP="00CA2674">
            <w:pPr>
              <w:pStyle w:val="a4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</w:p>
          <w:p w:rsidR="00CA2674" w:rsidRDefault="00CA2674" w:rsidP="00CA2674">
            <w:pPr>
              <w:pStyle w:val="a4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«Рожь колосится», Н. </w:t>
            </w:r>
            <w:proofErr w:type="spellStart"/>
            <w:r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Ракова</w:t>
            </w:r>
            <w:proofErr w:type="spellEnd"/>
          </w:p>
          <w:p w:rsidR="007F4502" w:rsidRPr="007F4502" w:rsidRDefault="007F4502" w:rsidP="007B1C97">
            <w:pPr>
              <w:pStyle w:val="a4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300520" w:rsidTr="00623A2E">
        <w:tc>
          <w:tcPr>
            <w:tcW w:w="594" w:type="dxa"/>
          </w:tcPr>
          <w:p w:rsidR="00300520" w:rsidRDefault="00300520" w:rsidP="003005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208" w:type="dxa"/>
          </w:tcPr>
          <w:p w:rsidR="00300520" w:rsidRDefault="0037294C" w:rsidP="003005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Пойте</w:t>
            </w:r>
          </w:p>
        </w:tc>
        <w:tc>
          <w:tcPr>
            <w:tcW w:w="6769" w:type="dxa"/>
          </w:tcPr>
          <w:p w:rsidR="00CA2674" w:rsidRDefault="007B1C97" w:rsidP="00CA2674">
            <w:pPr>
              <w:pStyle w:val="a4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«Почтальон муз. А Самонова</w:t>
            </w:r>
          </w:p>
          <w:p w:rsidR="007B1C97" w:rsidRDefault="007B1C97" w:rsidP="00CA2674">
            <w:pPr>
              <w:pStyle w:val="a4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CA2674" w:rsidRDefault="00CA2674" w:rsidP="00CA2674">
            <w:pPr>
              <w:pStyle w:val="a4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«Песенка о хлебе» муз. В. Витлина,</w:t>
            </w:r>
          </w:p>
          <w:p w:rsidR="00074431" w:rsidRDefault="00074431" w:rsidP="00CA2674">
            <w:pPr>
              <w:pStyle w:val="a4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F4502" w:rsidRDefault="007B1C97" w:rsidP="00CA2674">
            <w:pPr>
              <w:pStyle w:val="a4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«Если добрый ты, муз. Б. Савельева, сл.. М. Пляцковского»</w:t>
            </w:r>
          </w:p>
          <w:p w:rsidR="007B1C97" w:rsidRDefault="007B1C97" w:rsidP="00CA2674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00520" w:rsidTr="00623A2E">
        <w:tc>
          <w:tcPr>
            <w:tcW w:w="594" w:type="dxa"/>
          </w:tcPr>
          <w:p w:rsidR="00300520" w:rsidRDefault="00300520" w:rsidP="003005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208" w:type="dxa"/>
          </w:tcPr>
          <w:p w:rsidR="003720F1" w:rsidRDefault="003720F1" w:rsidP="003720F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Подвигайтесь,</w:t>
            </w:r>
          </w:p>
          <w:p w:rsidR="00300520" w:rsidRDefault="003720F1" w:rsidP="003720F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Танцуйте</w:t>
            </w:r>
          </w:p>
        </w:tc>
        <w:tc>
          <w:tcPr>
            <w:tcW w:w="6769" w:type="dxa"/>
          </w:tcPr>
          <w:p w:rsidR="007F4502" w:rsidRDefault="00CA2674" w:rsidP="00074431">
            <w:pPr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«Шаг и бег» Н. Надененко </w:t>
            </w:r>
          </w:p>
          <w:p w:rsidR="007F4502" w:rsidRDefault="007F4502" w:rsidP="0045318D">
            <w:pPr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</w:p>
          <w:p w:rsidR="00074431" w:rsidRDefault="0045318D" w:rsidP="0045318D">
            <w:pPr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«Будь ловким» муз. Л. </w:t>
            </w:r>
            <w:proofErr w:type="spellStart"/>
            <w:r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Ладухина</w:t>
            </w:r>
            <w:proofErr w:type="spellEnd"/>
          </w:p>
          <w:p w:rsidR="00DA19D6" w:rsidRDefault="00DA19D6" w:rsidP="0045318D">
            <w:pPr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</w:p>
          <w:p w:rsidR="00CA2674" w:rsidRDefault="00DA19D6" w:rsidP="0045318D">
            <w:pPr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«Танец с колосьями» муз. </w:t>
            </w:r>
            <w:proofErr w:type="spellStart"/>
            <w:r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И.Кишко</w:t>
            </w:r>
            <w:proofErr w:type="spellEnd"/>
            <w:r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,</w:t>
            </w:r>
          </w:p>
          <w:p w:rsidR="00DA19D6" w:rsidRDefault="00EC4D83" w:rsidP="0045318D">
            <w:pPr>
              <w:rPr>
                <w:rFonts w:ascii="Times New Roman" w:hAnsi="Times New Roman"/>
                <w:sz w:val="28"/>
                <w:szCs w:val="28"/>
              </w:rPr>
            </w:pPr>
            <w:r w:rsidRPr="00EC4D83">
              <w:rPr>
                <w:rFonts w:ascii="Times New Roman" w:hAnsi="Times New Roman"/>
                <w:sz w:val="28"/>
                <w:szCs w:val="28"/>
              </w:rPr>
              <w:t>https://youtu.be/X28ecm3BsaE</w:t>
            </w:r>
          </w:p>
        </w:tc>
      </w:tr>
      <w:tr w:rsidR="00300520" w:rsidTr="00623A2E">
        <w:tc>
          <w:tcPr>
            <w:tcW w:w="594" w:type="dxa"/>
          </w:tcPr>
          <w:p w:rsidR="00300520" w:rsidRDefault="00300520" w:rsidP="003005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208" w:type="dxa"/>
          </w:tcPr>
          <w:p w:rsidR="00300520" w:rsidRDefault="003720F1" w:rsidP="003005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Поиграйте</w:t>
            </w:r>
          </w:p>
        </w:tc>
        <w:tc>
          <w:tcPr>
            <w:tcW w:w="6769" w:type="dxa"/>
          </w:tcPr>
          <w:p w:rsidR="007B1C97" w:rsidRDefault="007B1C97" w:rsidP="007B1C97">
            <w:pPr>
              <w:pStyle w:val="a4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CA2674" w:rsidRDefault="00CA2674" w:rsidP="00CA2674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F4502" w:rsidRDefault="00CA2674" w:rsidP="00CA2674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Муз.-дидак. игра «</w:t>
            </w:r>
            <w:r w:rsidR="00E966E1">
              <w:rPr>
                <w:rFonts w:ascii="Times New Roman" w:hAnsi="Times New Roman"/>
                <w:sz w:val="28"/>
                <w:szCs w:val="28"/>
                <w:lang w:val="uk-UA"/>
              </w:rPr>
              <w:t>три поросенка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»</w:t>
            </w:r>
          </w:p>
          <w:p w:rsidR="00CA2674" w:rsidRDefault="004C7E6C" w:rsidP="00CA2674">
            <w:pPr>
              <w:rPr>
                <w:rFonts w:ascii="Times New Roman" w:hAnsi="Times New Roman"/>
                <w:sz w:val="28"/>
                <w:szCs w:val="28"/>
              </w:rPr>
            </w:pPr>
            <w:r w:rsidRPr="004C7E6C">
              <w:rPr>
                <w:rFonts w:ascii="Times New Roman" w:hAnsi="Times New Roman"/>
                <w:sz w:val="28"/>
                <w:szCs w:val="28"/>
              </w:rPr>
              <w:t>https://youtu.be/DcodYw5giCs</w:t>
            </w:r>
          </w:p>
        </w:tc>
      </w:tr>
      <w:tr w:rsidR="00300520" w:rsidTr="00623A2E">
        <w:tc>
          <w:tcPr>
            <w:tcW w:w="594" w:type="dxa"/>
          </w:tcPr>
          <w:p w:rsidR="00300520" w:rsidRDefault="00300520" w:rsidP="003005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208" w:type="dxa"/>
          </w:tcPr>
          <w:p w:rsidR="00300520" w:rsidRDefault="008714F7" w:rsidP="0045318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Посмотрите </w:t>
            </w:r>
          </w:p>
        </w:tc>
        <w:tc>
          <w:tcPr>
            <w:tcW w:w="6769" w:type="dxa"/>
          </w:tcPr>
          <w:p w:rsidR="00300520" w:rsidRDefault="00300520" w:rsidP="0068698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2204A" w:rsidRDefault="0012204A" w:rsidP="0007443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Видеть музыку </w:t>
            </w:r>
          </w:p>
          <w:p w:rsidR="005E40F8" w:rsidRDefault="00C83106" w:rsidP="00074431">
            <w:pPr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  <w:r w:rsidRPr="00C83106">
              <w:rPr>
                <w:rFonts w:ascii="Times New Roman" w:hAnsi="Times New Roman"/>
                <w:sz w:val="28"/>
                <w:szCs w:val="28"/>
              </w:rPr>
              <w:t>https://youtu.be/UJ4Ujz-_z2E</w:t>
            </w:r>
          </w:p>
        </w:tc>
      </w:tr>
    </w:tbl>
    <w:p w:rsidR="00300520" w:rsidRPr="00300520" w:rsidRDefault="00300520" w:rsidP="00300520">
      <w:pPr>
        <w:rPr>
          <w:rFonts w:ascii="Times New Roman" w:hAnsi="Times New Roman"/>
          <w:sz w:val="28"/>
          <w:szCs w:val="28"/>
        </w:rPr>
      </w:pPr>
    </w:p>
    <w:p w:rsidR="004404F6" w:rsidRDefault="004404F6"/>
    <w:sectPr w:rsidR="004404F6" w:rsidSect="004404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7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311"/>
    <w:rsid w:val="00002388"/>
    <w:rsid w:val="000202C8"/>
    <w:rsid w:val="00074431"/>
    <w:rsid w:val="0012204A"/>
    <w:rsid w:val="00225119"/>
    <w:rsid w:val="00227BDF"/>
    <w:rsid w:val="002445A9"/>
    <w:rsid w:val="002B5D10"/>
    <w:rsid w:val="00300520"/>
    <w:rsid w:val="0034473D"/>
    <w:rsid w:val="003720F1"/>
    <w:rsid w:val="0037294C"/>
    <w:rsid w:val="00374879"/>
    <w:rsid w:val="00383581"/>
    <w:rsid w:val="003E43B3"/>
    <w:rsid w:val="004132B7"/>
    <w:rsid w:val="004404F6"/>
    <w:rsid w:val="0045318D"/>
    <w:rsid w:val="004735E3"/>
    <w:rsid w:val="004C7E6C"/>
    <w:rsid w:val="00512600"/>
    <w:rsid w:val="005E40F8"/>
    <w:rsid w:val="006100BC"/>
    <w:rsid w:val="00623A2E"/>
    <w:rsid w:val="00637265"/>
    <w:rsid w:val="0068698D"/>
    <w:rsid w:val="006D0C57"/>
    <w:rsid w:val="00715990"/>
    <w:rsid w:val="00781316"/>
    <w:rsid w:val="00795AC9"/>
    <w:rsid w:val="007B1C97"/>
    <w:rsid w:val="007F4502"/>
    <w:rsid w:val="008714F7"/>
    <w:rsid w:val="008B4722"/>
    <w:rsid w:val="00A73BC7"/>
    <w:rsid w:val="00AB3311"/>
    <w:rsid w:val="00AC0101"/>
    <w:rsid w:val="00B17060"/>
    <w:rsid w:val="00B52171"/>
    <w:rsid w:val="00B82265"/>
    <w:rsid w:val="00C83106"/>
    <w:rsid w:val="00CA2674"/>
    <w:rsid w:val="00CB1D6E"/>
    <w:rsid w:val="00CC3DE1"/>
    <w:rsid w:val="00D17EDA"/>
    <w:rsid w:val="00D828E8"/>
    <w:rsid w:val="00DA19D6"/>
    <w:rsid w:val="00DD6D73"/>
    <w:rsid w:val="00E317F2"/>
    <w:rsid w:val="00E966E1"/>
    <w:rsid w:val="00EC4D83"/>
    <w:rsid w:val="00EE7684"/>
    <w:rsid w:val="00FC14DD"/>
    <w:rsid w:val="00FF7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9B193"/>
  <w15:docId w15:val="{6F5CDABB-C5E0-2141-8C69-D94B12993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331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AB3311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table" w:styleId="a3">
    <w:name w:val="Table Grid"/>
    <w:basedOn w:val="a1"/>
    <w:uiPriority w:val="59"/>
    <w:rsid w:val="00AB33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374879"/>
    <w:pPr>
      <w:spacing w:after="0" w:line="240" w:lineRule="auto"/>
    </w:pPr>
    <w:rPr>
      <w:rFonts w:ascii="Calibri" w:eastAsia="Times New Roman" w:hAnsi="Calibri" w:cs="Times New Roman"/>
      <w:color w:val="00000A"/>
      <w:lang w:eastAsia="ru-RU"/>
    </w:rPr>
  </w:style>
  <w:style w:type="paragraph" w:styleId="a5">
    <w:name w:val="header"/>
    <w:basedOn w:val="a"/>
    <w:link w:val="a6"/>
    <w:uiPriority w:val="99"/>
    <w:unhideWhenUsed/>
    <w:rsid w:val="007F4502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6">
    <w:name w:val="Верхний колонтитул Знак"/>
    <w:basedOn w:val="a0"/>
    <w:link w:val="a5"/>
    <w:uiPriority w:val="99"/>
    <w:rsid w:val="007F45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Аделиночка</dc:creator>
  <cp:lastModifiedBy>Эмилия Мартиросян</cp:lastModifiedBy>
  <cp:revision>8</cp:revision>
  <cp:lastPrinted>2020-05-20T10:33:00Z</cp:lastPrinted>
  <dcterms:created xsi:type="dcterms:W3CDTF">2020-05-21T06:23:00Z</dcterms:created>
  <dcterms:modified xsi:type="dcterms:W3CDTF">2020-05-21T06:27:00Z</dcterms:modified>
</cp:coreProperties>
</file>