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5D" w:rsidRPr="008F0C03" w:rsidRDefault="00D2395D" w:rsidP="00D2395D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  <w:r w:rsidRPr="008F0C03">
        <w:rPr>
          <w:rFonts w:cs="Times New Roman"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D2395D" w:rsidRPr="004E4FEB" w:rsidRDefault="00D2395D" w:rsidP="00D2395D">
      <w:pPr>
        <w:pStyle w:val="Standard"/>
        <w:jc w:val="center"/>
        <w:rPr>
          <w:rFonts w:cs="Times New Roman"/>
          <w:sz w:val="28"/>
          <w:szCs w:val="28"/>
        </w:rPr>
      </w:pPr>
      <w:r w:rsidRPr="008F0C03">
        <w:rPr>
          <w:rFonts w:cs="Times New Roman"/>
          <w:color w:val="000000" w:themeColor="text1"/>
          <w:sz w:val="28"/>
          <w:szCs w:val="28"/>
        </w:rPr>
        <w:t>по теме</w:t>
      </w:r>
      <w:r w:rsidRPr="008F0C03">
        <w:rPr>
          <w:rFonts w:cs="Times New Roman"/>
          <w:color w:val="000000"/>
          <w:sz w:val="28"/>
          <w:szCs w:val="28"/>
        </w:rPr>
        <w:t>:</w:t>
      </w:r>
      <w:r w:rsidRPr="008F0C03">
        <w:rPr>
          <w:rFonts w:cs="Times New Roman"/>
          <w:b/>
          <w:color w:val="000000"/>
          <w:sz w:val="28"/>
          <w:szCs w:val="28"/>
        </w:rPr>
        <w:t xml:space="preserve"> </w:t>
      </w:r>
      <w:r w:rsidRPr="008F0C03">
        <w:rPr>
          <w:rFonts w:cs="Times New Roman"/>
          <w:sz w:val="28"/>
          <w:szCs w:val="28"/>
        </w:rPr>
        <w:t>«МЫ ЧИТАЕМ С</w:t>
      </w:r>
      <w:r>
        <w:rPr>
          <w:rFonts w:cs="Times New Roman"/>
          <w:sz w:val="28"/>
          <w:szCs w:val="28"/>
        </w:rPr>
        <w:t>.</w:t>
      </w:r>
      <w:r w:rsidRPr="008F0C03">
        <w:rPr>
          <w:rFonts w:cs="Times New Roman"/>
          <w:sz w:val="28"/>
          <w:szCs w:val="28"/>
        </w:rPr>
        <w:t xml:space="preserve"> В</w:t>
      </w:r>
      <w:r>
        <w:rPr>
          <w:rFonts w:cs="Times New Roman"/>
          <w:sz w:val="28"/>
          <w:szCs w:val="28"/>
        </w:rPr>
        <w:t>.</w:t>
      </w:r>
      <w:r w:rsidRPr="008F0C03">
        <w:rPr>
          <w:rFonts w:cs="Times New Roman"/>
          <w:sz w:val="28"/>
          <w:szCs w:val="28"/>
        </w:rPr>
        <w:t xml:space="preserve"> МИХО</w:t>
      </w:r>
      <w:r>
        <w:rPr>
          <w:rFonts w:cs="Times New Roman"/>
          <w:sz w:val="28"/>
          <w:szCs w:val="28"/>
        </w:rPr>
        <w:t>ЛКОВА»</w:t>
      </w:r>
    </w:p>
    <w:p w:rsidR="00D2395D" w:rsidRPr="008F0C03" w:rsidRDefault="00D2395D" w:rsidP="00D2395D">
      <w:pPr>
        <w:pStyle w:val="Standard"/>
        <w:jc w:val="center"/>
        <w:rPr>
          <w:rFonts w:cs="Times New Roman"/>
          <w:sz w:val="28"/>
          <w:szCs w:val="28"/>
        </w:rPr>
      </w:pPr>
      <w:r w:rsidRPr="008F0C03">
        <w:rPr>
          <w:rFonts w:cs="Times New Roman"/>
          <w:sz w:val="28"/>
          <w:szCs w:val="28"/>
        </w:rPr>
        <w:t>(13.04.-17.04.2020 год)</w:t>
      </w:r>
    </w:p>
    <w:p w:rsidR="00D2395D" w:rsidRPr="008F0C03" w:rsidRDefault="00D2395D" w:rsidP="00D2395D">
      <w:pPr>
        <w:jc w:val="center"/>
        <w:rPr>
          <w:rFonts w:ascii="Times New Roman" w:hAnsi="Times New Roman"/>
          <w:sz w:val="28"/>
          <w:szCs w:val="28"/>
        </w:rPr>
      </w:pPr>
      <w:r w:rsidRPr="008F0C03">
        <w:rPr>
          <w:rFonts w:ascii="Times New Roman" w:hAnsi="Times New Roman"/>
          <w:sz w:val="28"/>
          <w:szCs w:val="28"/>
        </w:rPr>
        <w:t xml:space="preserve">Подготовительной </w:t>
      </w:r>
      <w:r w:rsidRPr="008F0C03">
        <w:rPr>
          <w:rFonts w:ascii="Times New Roman" w:hAnsi="Times New Roman"/>
          <w:color w:val="000000"/>
          <w:sz w:val="28"/>
          <w:szCs w:val="28"/>
        </w:rPr>
        <w:t xml:space="preserve">группы № </w:t>
      </w:r>
      <w:r w:rsidRPr="008F0C03">
        <w:rPr>
          <w:rFonts w:ascii="Times New Roman" w:hAnsi="Times New Roman"/>
          <w:sz w:val="28"/>
          <w:szCs w:val="28"/>
        </w:rPr>
        <w:t>12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D2395D" w:rsidTr="007E1CB0">
        <w:tc>
          <w:tcPr>
            <w:tcW w:w="594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D2395D" w:rsidRDefault="00D2395D" w:rsidP="007E1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2395D" w:rsidTr="007E1CB0">
        <w:tc>
          <w:tcPr>
            <w:tcW w:w="594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Рассказать ребенку 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Сергее  Владимировиче</w:t>
            </w:r>
            <w:r w:rsidRPr="001164A8"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Михалкове, показать иллюстрации с портретом автора</w:t>
            </w:r>
          </w:p>
        </w:tc>
      </w:tr>
      <w:tr w:rsidR="00D2395D" w:rsidTr="007E1CB0">
        <w:tc>
          <w:tcPr>
            <w:tcW w:w="594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D2395D" w:rsidRPr="001164A8" w:rsidRDefault="00D2395D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64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Вспомните с ребенком названия произведений Сергея Владимировича Михалкова, которые вы ему читали («А что у вас?», «Дядя Степа», «</w:t>
            </w:r>
            <w:proofErr w:type="spellStart"/>
            <w:r w:rsidRPr="001164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Трезор</w:t>
            </w:r>
            <w:proofErr w:type="spellEnd"/>
            <w:r w:rsidRPr="001164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«Котята» и т.д.). </w:t>
            </w:r>
          </w:p>
          <w:p w:rsidR="00D2395D" w:rsidRPr="001164A8" w:rsidRDefault="00D2395D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64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закрепите слова "шинель, жезл, мишень, кобура".</w:t>
            </w:r>
          </w:p>
          <w:p w:rsidR="00D2395D" w:rsidRPr="00B875FF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95D" w:rsidTr="007E1CB0">
        <w:tc>
          <w:tcPr>
            <w:tcW w:w="594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любой отрывок к прочитанным произведениям.</w:t>
            </w:r>
          </w:p>
        </w:tc>
      </w:tr>
      <w:tr w:rsidR="00D2395D" w:rsidTr="007E1CB0">
        <w:tc>
          <w:tcPr>
            <w:tcW w:w="594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1164A8">
              <w:rPr>
                <w:rFonts w:ascii="Times New Roman" w:hAnsi="Times New Roman"/>
                <w:b/>
                <w:i/>
                <w:sz w:val="28"/>
                <w:szCs w:val="28"/>
              </w:rPr>
              <w:t>За котом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1164A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Пусть ребенок попробует вспомнить, из какого произведения эти строки: 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Красота! Красота!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везем с собой кота,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Чижика, собаку,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Петьку-забияку,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Обезьяну, попугая —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компания какая!</w:t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64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(«Песенка друзей»)</w:t>
            </w:r>
          </w:p>
        </w:tc>
      </w:tr>
      <w:tr w:rsidR="00D2395D" w:rsidTr="007E1CB0">
        <w:tc>
          <w:tcPr>
            <w:tcW w:w="594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рисунок к сказке «Дядя Степа»</w:t>
            </w:r>
          </w:p>
        </w:tc>
      </w:tr>
      <w:tr w:rsidR="00D2395D" w:rsidTr="007E1CB0">
        <w:tc>
          <w:tcPr>
            <w:tcW w:w="594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Вылепить или выполнить аппликацию  любого героя из  понравившихся произведений.</w:t>
            </w:r>
          </w:p>
        </w:tc>
      </w:tr>
      <w:tr w:rsidR="00D2395D" w:rsidTr="007E1CB0">
        <w:tc>
          <w:tcPr>
            <w:tcW w:w="594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68272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https://youtu.be/NgUpPIMn7J0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Дядя Степа</w:t>
            </w:r>
          </w:p>
        </w:tc>
      </w:tr>
      <w:tr w:rsidR="00D2395D" w:rsidTr="007E1CB0">
        <w:tc>
          <w:tcPr>
            <w:tcW w:w="594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D2395D" w:rsidRDefault="00D2395D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D2395D" w:rsidRDefault="00D2395D" w:rsidP="007E1C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Игра "Скажи по-другому"</w:t>
            </w:r>
          </w:p>
          <w:p w:rsidR="00D2395D" w:rsidRDefault="00D2395D" w:rsidP="007E1C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Родитель называет характеристики, Дяди Степы, а ребенок</w:t>
            </w:r>
          </w:p>
          <w:p w:rsidR="00D2395D" w:rsidRDefault="00D2395D" w:rsidP="007E1C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подбирает похожее по смыслу слово или несколько слов.</w:t>
            </w:r>
          </w:p>
          <w:p w:rsidR="00D2395D" w:rsidRDefault="00D2395D" w:rsidP="007E1C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Дядя Степа огромный (высокий).</w:t>
            </w:r>
          </w:p>
          <w:p w:rsidR="00D2395D" w:rsidRDefault="00D2395D" w:rsidP="007E1C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Дядя Степа смелый (отважный, бесстрашный).</w:t>
            </w:r>
          </w:p>
          <w:p w:rsidR="00D2395D" w:rsidRDefault="00D2395D" w:rsidP="007E1C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Дядя Степа находчивый (сообразительный, умный)</w:t>
            </w:r>
          </w:p>
          <w:p w:rsidR="00D2395D" w:rsidRDefault="00D2395D" w:rsidP="007E1C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Дядя Степа хороший (добрый).</w:t>
            </w:r>
          </w:p>
          <w:p w:rsidR="00D2395D" w:rsidRDefault="00D2395D" w:rsidP="007E1C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395D" w:rsidRDefault="00D2395D" w:rsidP="00D2395D"/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395D"/>
    <w:rsid w:val="004404F6"/>
    <w:rsid w:val="00D2395D"/>
    <w:rsid w:val="00E4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395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D2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395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23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gUpPIMn7J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2020-05-21T11:23:00Z</dcterms:created>
  <dcterms:modified xsi:type="dcterms:W3CDTF">2020-05-21T11:24:00Z</dcterms:modified>
</cp:coreProperties>
</file>