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4B" w:rsidRPr="0057780F" w:rsidRDefault="0015074B" w:rsidP="001507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80F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(удаленно) старшей группы компенсирующей направленности  №10.</w:t>
      </w:r>
    </w:p>
    <w:p w:rsidR="0015074B" w:rsidRPr="0057780F" w:rsidRDefault="0015074B" w:rsidP="001507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теме: «</w:t>
      </w:r>
      <w:r w:rsidR="00B76342">
        <w:rPr>
          <w:rFonts w:ascii="Times New Roman" w:hAnsi="Times New Roman" w:cs="Times New Roman"/>
          <w:b/>
          <w:sz w:val="28"/>
          <w:szCs w:val="28"/>
        </w:rPr>
        <w:t xml:space="preserve"> Насекомые и пауки</w:t>
      </w:r>
      <w:r w:rsidRPr="0057780F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15074B" w:rsidRPr="0057780F" w:rsidRDefault="00B76342" w:rsidP="001507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в период 11.05.-15</w:t>
      </w:r>
      <w:r w:rsidR="0015074B">
        <w:rPr>
          <w:rFonts w:ascii="Times New Roman" w:hAnsi="Times New Roman" w:cs="Times New Roman"/>
          <w:b/>
          <w:sz w:val="28"/>
          <w:szCs w:val="28"/>
        </w:rPr>
        <w:t>.05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5074B" w:rsidRPr="0057780F">
        <w:rPr>
          <w:rFonts w:ascii="Times New Roman" w:hAnsi="Times New Roman" w:cs="Times New Roman"/>
          <w:b/>
          <w:sz w:val="28"/>
          <w:szCs w:val="28"/>
        </w:rPr>
        <w:t xml:space="preserve"> 2020) </w:t>
      </w:r>
    </w:p>
    <w:p w:rsidR="0015074B" w:rsidRPr="0057780F" w:rsidRDefault="0015074B" w:rsidP="001507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617"/>
        <w:gridCol w:w="2385"/>
        <w:gridCol w:w="7312"/>
      </w:tblGrid>
      <w:tr w:rsidR="0015074B" w:rsidRPr="0057780F" w:rsidTr="00973915">
        <w:tc>
          <w:tcPr>
            <w:tcW w:w="594" w:type="dxa"/>
          </w:tcPr>
          <w:p w:rsidR="0015074B" w:rsidRPr="00E82292" w:rsidRDefault="0015074B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5074B" w:rsidRPr="00E82292" w:rsidRDefault="0015074B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8229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8229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8229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20" w:type="dxa"/>
            <w:gridSpan w:val="2"/>
          </w:tcPr>
          <w:p w:rsidR="0015074B" w:rsidRPr="00E82292" w:rsidRDefault="0015074B" w:rsidP="00973915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92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</w:t>
            </w:r>
          </w:p>
        </w:tc>
      </w:tr>
      <w:tr w:rsidR="0015074B" w:rsidRPr="0057780F" w:rsidTr="00973915">
        <w:tc>
          <w:tcPr>
            <w:tcW w:w="594" w:type="dxa"/>
          </w:tcPr>
          <w:p w:rsidR="0015074B" w:rsidRPr="0057780F" w:rsidRDefault="0015074B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86" w:type="dxa"/>
          </w:tcPr>
          <w:p w:rsidR="0015074B" w:rsidRPr="0057780F" w:rsidRDefault="0015074B" w:rsidP="009739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7334" w:type="dxa"/>
          </w:tcPr>
          <w:p w:rsidR="003255B6" w:rsidRDefault="003255B6" w:rsidP="00325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Спросите</w:t>
            </w:r>
            <w:r w:rsidRPr="003255B6">
              <w:rPr>
                <w:rFonts w:ascii="Times New Roman" w:hAnsi="Times New Roman" w:cs="Times New Roman"/>
                <w:sz w:val="28"/>
                <w:szCs w:val="28"/>
              </w:rPr>
              <w:t xml:space="preserve"> ребенка, какое сейчас время года, какие изменения произошли в природе, в жизни насекомых;</w:t>
            </w:r>
          </w:p>
          <w:p w:rsidR="0015074B" w:rsidRPr="003255B6" w:rsidRDefault="003255B6" w:rsidP="00325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B6">
              <w:rPr>
                <w:rFonts w:ascii="Times New Roman" w:hAnsi="Times New Roman" w:cs="Times New Roman"/>
                <w:sz w:val="28"/>
                <w:szCs w:val="28"/>
              </w:rPr>
              <w:t>Выясните, название каких насекомых известны ребенку, знает ли он</w:t>
            </w:r>
            <w:proofErr w:type="gramStart"/>
            <w:r w:rsidRPr="003255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255B6">
              <w:rPr>
                <w:rFonts w:ascii="Times New Roman" w:hAnsi="Times New Roman" w:cs="Times New Roman"/>
                <w:sz w:val="28"/>
                <w:szCs w:val="28"/>
              </w:rPr>
              <w:t xml:space="preserve"> что насекомые бывают  полезными и вредными.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255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из них ползает, летает, прыгает? Кто из насекомых кусается и жалится, а кто нет? Чем питаются  насекомые?  Назовите части тела насекомых. Как долго живут насекомые? Куда они прячутся зимой?</w:t>
            </w:r>
          </w:p>
        </w:tc>
      </w:tr>
      <w:tr w:rsidR="0015074B" w:rsidRPr="0057780F" w:rsidTr="00973915">
        <w:tc>
          <w:tcPr>
            <w:tcW w:w="594" w:type="dxa"/>
          </w:tcPr>
          <w:p w:rsidR="0015074B" w:rsidRPr="0057780F" w:rsidRDefault="0015074B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86" w:type="dxa"/>
          </w:tcPr>
          <w:p w:rsidR="0015074B" w:rsidRPr="0057780F" w:rsidRDefault="0015074B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Уточните </w:t>
            </w:r>
          </w:p>
        </w:tc>
        <w:tc>
          <w:tcPr>
            <w:tcW w:w="7334" w:type="dxa"/>
          </w:tcPr>
          <w:p w:rsidR="0015074B" w:rsidRPr="003255B6" w:rsidRDefault="003255B6" w:rsidP="003255B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55B6">
              <w:rPr>
                <w:rFonts w:ascii="Times New Roman" w:hAnsi="Times New Roman" w:cs="Times New Roman"/>
                <w:sz w:val="28"/>
                <w:szCs w:val="28"/>
              </w:rPr>
              <w:t>Название такие названия как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3255B6">
              <w:rPr>
                <w:rStyle w:val="FontStyle420"/>
                <w:b w:val="0"/>
                <w:i w:val="0"/>
                <w:sz w:val="28"/>
                <w:szCs w:val="28"/>
              </w:rPr>
              <w:t>усы, личинка, куколка, яйцо;  Как ребенок поним</w:t>
            </w:r>
            <w:r>
              <w:rPr>
                <w:rStyle w:val="FontStyle420"/>
                <w:b w:val="0"/>
                <w:i w:val="0"/>
                <w:sz w:val="28"/>
                <w:szCs w:val="28"/>
              </w:rPr>
              <w:t>ает слова:</w:t>
            </w:r>
            <w:r w:rsidRPr="003255B6">
              <w:rPr>
                <w:rStyle w:val="FontStyle420"/>
                <w:b w:val="0"/>
                <w:i w:val="0"/>
                <w:sz w:val="28"/>
                <w:szCs w:val="28"/>
              </w:rPr>
              <w:t xml:space="preserve"> пчелиный, комариный, пестрый, разноцветный, полезный, вредный.</w:t>
            </w:r>
            <w:proofErr w:type="gramEnd"/>
          </w:p>
        </w:tc>
      </w:tr>
      <w:tr w:rsidR="0015074B" w:rsidRPr="0057780F" w:rsidTr="00973915">
        <w:tc>
          <w:tcPr>
            <w:tcW w:w="594" w:type="dxa"/>
          </w:tcPr>
          <w:p w:rsidR="0015074B" w:rsidRPr="0057780F" w:rsidRDefault="0015074B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86" w:type="dxa"/>
          </w:tcPr>
          <w:p w:rsidR="0015074B" w:rsidRPr="0057780F" w:rsidRDefault="0015074B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7334" w:type="dxa"/>
          </w:tcPr>
          <w:p w:rsidR="003255B6" w:rsidRPr="003255B6" w:rsidRDefault="003255B6" w:rsidP="003255B6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5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Бианки «Приключение </w:t>
            </w:r>
            <w:proofErr w:type="spellStart"/>
            <w:r w:rsidRPr="00325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муравьишки</w:t>
            </w:r>
            <w:proofErr w:type="spellEnd"/>
            <w:r w:rsidRPr="00325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3255B6" w:rsidRPr="003255B6" w:rsidRDefault="003255B6" w:rsidP="003255B6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5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 Крылов «Стрекоза и муравей».</w:t>
            </w:r>
          </w:p>
          <w:p w:rsidR="0015074B" w:rsidRPr="003255B6" w:rsidRDefault="003255B6" w:rsidP="003255B6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5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Ушинский «Капустница»</w:t>
            </w:r>
          </w:p>
        </w:tc>
      </w:tr>
      <w:tr w:rsidR="0015074B" w:rsidRPr="0057780F" w:rsidTr="00973915">
        <w:tc>
          <w:tcPr>
            <w:tcW w:w="594" w:type="dxa"/>
          </w:tcPr>
          <w:p w:rsidR="0015074B" w:rsidRPr="0057780F" w:rsidRDefault="0015074B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386" w:type="dxa"/>
          </w:tcPr>
          <w:p w:rsidR="002B3029" w:rsidRPr="0057780F" w:rsidRDefault="00D611CF" w:rsidP="002B3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Выучите поговорки</w:t>
            </w:r>
          </w:p>
        </w:tc>
        <w:tc>
          <w:tcPr>
            <w:tcW w:w="7334" w:type="dxa"/>
          </w:tcPr>
          <w:p w:rsidR="00D611CF" w:rsidRPr="00E82292" w:rsidRDefault="00D611CF" w:rsidP="00E822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proofErr w:type="gramStart"/>
            <w:r w:rsidRPr="00E82292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Трудолюбив</w:t>
            </w:r>
            <w:proofErr w:type="gramEnd"/>
            <w:r w:rsidRPr="00E82292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, как пчела.</w:t>
            </w:r>
          </w:p>
          <w:p w:rsidR="002B3029" w:rsidRPr="00E82292" w:rsidRDefault="002B3029" w:rsidP="00E822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 w:rsidRPr="00E82292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Трудится, как</w:t>
            </w:r>
            <w:r w:rsidR="00D611CF" w:rsidRPr="00E82292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 пчелка. </w:t>
            </w:r>
          </w:p>
          <w:p w:rsidR="002B3029" w:rsidRPr="00E82292" w:rsidRDefault="00D611CF" w:rsidP="002B302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 w:rsidRPr="00E82292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Тащит в дом, как муравей. </w:t>
            </w:r>
          </w:p>
          <w:p w:rsidR="00D611CF" w:rsidRPr="00E82292" w:rsidRDefault="00D611CF" w:rsidP="00E822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2292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Из мухи делают слона.</w:t>
            </w:r>
            <w:r w:rsidRPr="00E82292">
              <w:rPr>
                <w:rFonts w:ascii="Arial" w:hAnsi="Arial" w:cs="Arial"/>
                <w:color w:val="383838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15074B" w:rsidRPr="0057780F" w:rsidTr="00973915">
        <w:tc>
          <w:tcPr>
            <w:tcW w:w="594" w:type="dxa"/>
          </w:tcPr>
          <w:p w:rsidR="0015074B" w:rsidRPr="0057780F" w:rsidRDefault="0015074B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386" w:type="dxa"/>
          </w:tcPr>
          <w:p w:rsidR="0015074B" w:rsidRPr="0057780F" w:rsidRDefault="0015074B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Выполните подвижное упражнение </w:t>
            </w:r>
          </w:p>
          <w:p w:rsidR="0015074B" w:rsidRPr="0057780F" w:rsidRDefault="0015074B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74B" w:rsidRPr="0057780F" w:rsidRDefault="0015074B" w:rsidP="009739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i/>
                <w:sz w:val="28"/>
                <w:szCs w:val="28"/>
              </w:rPr>
              <w:t>(подвижное упражнение выполняется с проговариванием текста)</w:t>
            </w:r>
          </w:p>
        </w:tc>
        <w:tc>
          <w:tcPr>
            <w:tcW w:w="7334" w:type="dxa"/>
          </w:tcPr>
          <w:p w:rsidR="008D2E66" w:rsidRDefault="008D2E66" w:rsidP="008D2E66">
            <w:pPr>
              <w:shd w:val="clear" w:color="auto" w:fill="FFFFFF"/>
              <w:rPr>
                <w:rFonts w:ascii="Arial" w:hAnsi="Arial" w:cs="Arial"/>
                <w:color w:val="383838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8383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8D2E66" w:rsidRPr="008D2E66" w:rsidRDefault="008D2E66" w:rsidP="008D2E6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</w:pPr>
            <w:r w:rsidRPr="008D2E66">
              <w:rPr>
                <w:rFonts w:ascii="Times New Roman" w:hAnsi="Times New Roman" w:cs="Times New Roman"/>
                <w:b/>
                <w:color w:val="383838"/>
                <w:sz w:val="28"/>
                <w:szCs w:val="28"/>
                <w:shd w:val="clear" w:color="auto" w:fill="FFFFFF"/>
              </w:rPr>
              <w:t>Стрекоза</w:t>
            </w:r>
          </w:p>
          <w:p w:rsidR="008D2E66" w:rsidRPr="008D2E66" w:rsidRDefault="008D2E66" w:rsidP="008D2E6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 w:rsidRPr="008D2E66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Утром стрекоза проснулась,</w:t>
            </w:r>
          </w:p>
          <w:p w:rsidR="008D2E66" w:rsidRPr="008D2E66" w:rsidRDefault="008D2E66" w:rsidP="008D2E6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 w:rsidRPr="008D2E66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Потянулась, улыбнулась. </w:t>
            </w:r>
          </w:p>
          <w:p w:rsidR="008D2E66" w:rsidRPr="008D2E66" w:rsidRDefault="008D2E66" w:rsidP="008D2E6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 w:rsidRPr="008D2E66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Ра</w:t>
            </w:r>
            <w:proofErr w:type="gramStart"/>
            <w:r w:rsidRPr="008D2E66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з-</w:t>
            </w:r>
            <w:proofErr w:type="gramEnd"/>
            <w:r w:rsidRPr="008D2E66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 росой она умылась, </w:t>
            </w:r>
          </w:p>
          <w:p w:rsidR="008D2E66" w:rsidRPr="008D2E66" w:rsidRDefault="008D2E66" w:rsidP="008D2E6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 w:rsidRPr="008D2E66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Дв</w:t>
            </w:r>
            <w:proofErr w:type="gramStart"/>
            <w:r w:rsidRPr="008D2E66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а-</w:t>
            </w:r>
            <w:proofErr w:type="gramEnd"/>
            <w:r w:rsidRPr="008D2E66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 изящно покружилась. </w:t>
            </w:r>
          </w:p>
          <w:p w:rsidR="008D2E66" w:rsidRPr="008D2E66" w:rsidRDefault="008D2E66" w:rsidP="008D2E6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 w:rsidRPr="008D2E66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Тр</w:t>
            </w:r>
            <w:proofErr w:type="gramStart"/>
            <w:r w:rsidRPr="008D2E66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и-</w:t>
            </w:r>
            <w:proofErr w:type="gramEnd"/>
            <w:r w:rsidRPr="008D2E66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 нагнулась и присела. </w:t>
            </w:r>
          </w:p>
          <w:p w:rsidR="008D2E66" w:rsidRPr="008D2E66" w:rsidRDefault="008D2E66" w:rsidP="008D2E6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 w:rsidRPr="008D2E66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На четыр</w:t>
            </w:r>
            <w:proofErr w:type="gramStart"/>
            <w:r w:rsidRPr="008D2E66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е-</w:t>
            </w:r>
            <w:proofErr w:type="gramEnd"/>
            <w:r w:rsidRPr="008D2E66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 полетела.</w:t>
            </w:r>
          </w:p>
          <w:p w:rsidR="008D2E66" w:rsidRPr="008D2E66" w:rsidRDefault="008D2E66" w:rsidP="008D2E6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 w:rsidRPr="008D2E66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У реки остановилась, </w:t>
            </w:r>
          </w:p>
          <w:p w:rsidR="00B76342" w:rsidRPr="008D2E66" w:rsidRDefault="008D2E66" w:rsidP="008D2E6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</w:pPr>
            <w:r w:rsidRPr="008D2E66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>Над рекою закружилась</w:t>
            </w:r>
          </w:p>
          <w:p w:rsidR="008D2E66" w:rsidRPr="00E82292" w:rsidRDefault="00E82292" w:rsidP="008D2E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2292">
              <w:rPr>
                <w:rFonts w:ascii="Times New Roman" w:hAnsi="Times New Roman" w:cs="Times New Roman"/>
                <w:i/>
                <w:color w:val="383838"/>
                <w:sz w:val="28"/>
                <w:szCs w:val="28"/>
                <w:shd w:val="clear" w:color="auto" w:fill="FFFFFF"/>
              </w:rPr>
              <w:t>(</w:t>
            </w:r>
            <w:r w:rsidR="008D2E66" w:rsidRPr="00E82292">
              <w:rPr>
                <w:rFonts w:ascii="Times New Roman" w:hAnsi="Times New Roman" w:cs="Times New Roman"/>
                <w:i/>
                <w:color w:val="383838"/>
                <w:sz w:val="28"/>
                <w:szCs w:val="28"/>
                <w:shd w:val="clear" w:color="auto" w:fill="FFFFFF"/>
              </w:rPr>
              <w:t>Движения выполняются  в соответствии с текстом)</w:t>
            </w:r>
          </w:p>
        </w:tc>
      </w:tr>
      <w:tr w:rsidR="0015074B" w:rsidRPr="0057780F" w:rsidTr="00E82292">
        <w:trPr>
          <w:trHeight w:val="7927"/>
        </w:trPr>
        <w:tc>
          <w:tcPr>
            <w:tcW w:w="594" w:type="dxa"/>
          </w:tcPr>
          <w:p w:rsidR="0015074B" w:rsidRPr="0057780F" w:rsidRDefault="0015074B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386" w:type="dxa"/>
          </w:tcPr>
          <w:p w:rsidR="0015074B" w:rsidRPr="0057780F" w:rsidRDefault="0015074B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Выполните речевые упражнения </w:t>
            </w:r>
          </w:p>
        </w:tc>
        <w:tc>
          <w:tcPr>
            <w:tcW w:w="7334" w:type="dxa"/>
          </w:tcPr>
          <w:p w:rsidR="002B3029" w:rsidRPr="002B3029" w:rsidRDefault="002B3029" w:rsidP="002B3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29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1.Упражнение</w:t>
            </w:r>
            <w:proofErr w:type="gramStart"/>
            <w:r w:rsidRPr="002B3029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30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B3029">
              <w:rPr>
                <w:rFonts w:ascii="Times New Roman" w:hAnsi="Times New Roman" w:cs="Times New Roman"/>
                <w:sz w:val="28"/>
                <w:szCs w:val="28"/>
              </w:rPr>
              <w:t>ассмотри насекомое и опиши его по образцу:</w:t>
            </w:r>
          </w:p>
          <w:p w:rsidR="002B3029" w:rsidRPr="002B3029" w:rsidRDefault="002B3029" w:rsidP="002B3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29">
              <w:rPr>
                <w:rFonts w:ascii="Times New Roman" w:hAnsi="Times New Roman" w:cs="Times New Roman"/>
                <w:sz w:val="28"/>
                <w:szCs w:val="28"/>
              </w:rPr>
              <w:t>У майского жука 6 лапок, голова, глаза, усики, туловище, 4 крыла.</w:t>
            </w:r>
          </w:p>
          <w:p w:rsidR="002B3029" w:rsidRPr="002B3029" w:rsidRDefault="002B3029" w:rsidP="002B3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29">
              <w:rPr>
                <w:rFonts w:ascii="Times New Roman" w:hAnsi="Times New Roman" w:cs="Times New Roman"/>
                <w:sz w:val="28"/>
                <w:szCs w:val="28"/>
              </w:rPr>
              <w:t>У пчелы -  …</w:t>
            </w:r>
          </w:p>
          <w:p w:rsidR="002B3029" w:rsidRDefault="002B3029" w:rsidP="002B3029">
            <w:pPr>
              <w:pStyle w:val="Style377"/>
              <w:widowControl/>
              <w:jc w:val="both"/>
              <w:rPr>
                <w:sz w:val="28"/>
                <w:szCs w:val="28"/>
              </w:rPr>
            </w:pPr>
            <w:r w:rsidRPr="002B3029">
              <w:rPr>
                <w:sz w:val="28"/>
                <w:szCs w:val="28"/>
              </w:rPr>
              <w:t>У бабочки - …</w:t>
            </w:r>
          </w:p>
          <w:p w:rsidR="002B3029" w:rsidRPr="002B3029" w:rsidRDefault="002B3029" w:rsidP="002B3029">
            <w:pPr>
              <w:pStyle w:val="Style377"/>
              <w:widowControl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c7"/>
                <w:b/>
                <w:bCs/>
                <w:color w:val="000000"/>
                <w:sz w:val="28"/>
                <w:szCs w:val="28"/>
              </w:rPr>
              <w:t>2</w:t>
            </w:r>
            <w:r w:rsidRPr="002B3029">
              <w:rPr>
                <w:rStyle w:val="c7"/>
                <w:b/>
                <w:bCs/>
                <w:color w:val="000000"/>
                <w:sz w:val="28"/>
                <w:szCs w:val="28"/>
              </w:rPr>
              <w:t>.Упражнение «</w:t>
            </w:r>
            <w:r w:rsidRPr="002B3029">
              <w:rPr>
                <w:rStyle w:val="FontStyle421"/>
                <w:sz w:val="28"/>
                <w:szCs w:val="28"/>
              </w:rPr>
              <w:t>«Закончи предложение, скажи наоборот»</w:t>
            </w:r>
          </w:p>
          <w:p w:rsidR="002B3029" w:rsidRPr="002B3029" w:rsidRDefault="002B3029" w:rsidP="002B3029">
            <w:pPr>
              <w:pStyle w:val="Style376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2B3029">
              <w:rPr>
                <w:rStyle w:val="FontStyle417"/>
                <w:sz w:val="28"/>
                <w:szCs w:val="28"/>
              </w:rPr>
              <w:t>Майский жук большой, а божья коровка..</w:t>
            </w:r>
            <w:proofErr w:type="gramStart"/>
            <w:r w:rsidRPr="002B3029">
              <w:rPr>
                <w:rStyle w:val="FontStyle417"/>
                <w:sz w:val="28"/>
                <w:szCs w:val="28"/>
              </w:rPr>
              <w:t>.</w:t>
            </w:r>
            <w:r w:rsidRPr="002B3029">
              <w:rPr>
                <w:rStyle w:val="FontStyle417"/>
                <w:i/>
                <w:sz w:val="28"/>
                <w:szCs w:val="28"/>
              </w:rPr>
              <w:t>м</w:t>
            </w:r>
            <w:proofErr w:type="gramEnd"/>
            <w:r w:rsidRPr="002B3029">
              <w:rPr>
                <w:rStyle w:val="FontStyle417"/>
                <w:i/>
                <w:sz w:val="28"/>
                <w:szCs w:val="28"/>
              </w:rPr>
              <w:t>аленькая.</w:t>
            </w:r>
            <w:r w:rsidRPr="002B3029">
              <w:rPr>
                <w:rStyle w:val="FontStyle417"/>
                <w:sz w:val="28"/>
                <w:szCs w:val="28"/>
              </w:rPr>
              <w:t xml:space="preserve"> </w:t>
            </w:r>
          </w:p>
          <w:p w:rsidR="002B3029" w:rsidRPr="002B3029" w:rsidRDefault="002B3029" w:rsidP="002B3029">
            <w:pPr>
              <w:pStyle w:val="Style376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2B3029">
              <w:rPr>
                <w:rStyle w:val="FontStyle417"/>
                <w:sz w:val="28"/>
                <w:szCs w:val="28"/>
              </w:rPr>
              <w:t>У майского жука крылья короткие, а у стрекозы..</w:t>
            </w:r>
            <w:proofErr w:type="gramStart"/>
            <w:r w:rsidRPr="002B3029">
              <w:rPr>
                <w:rStyle w:val="FontStyle417"/>
                <w:i/>
                <w:sz w:val="28"/>
                <w:szCs w:val="28"/>
              </w:rPr>
              <w:t>.д</w:t>
            </w:r>
            <w:proofErr w:type="gramEnd"/>
            <w:r w:rsidRPr="002B3029">
              <w:rPr>
                <w:rStyle w:val="FontStyle417"/>
                <w:i/>
                <w:sz w:val="28"/>
                <w:szCs w:val="28"/>
              </w:rPr>
              <w:t>линные</w:t>
            </w:r>
          </w:p>
          <w:p w:rsidR="002B3029" w:rsidRPr="002B3029" w:rsidRDefault="002B3029" w:rsidP="002B3029">
            <w:pPr>
              <w:pStyle w:val="Style376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2B3029">
              <w:rPr>
                <w:rStyle w:val="FontStyle417"/>
                <w:sz w:val="28"/>
                <w:szCs w:val="28"/>
              </w:rPr>
              <w:t>У жука усы толстые, а у бабочки</w:t>
            </w:r>
            <w:proofErr w:type="gramStart"/>
            <w:r w:rsidRPr="002B3029">
              <w:rPr>
                <w:rStyle w:val="FontStyle417"/>
                <w:sz w:val="28"/>
                <w:szCs w:val="28"/>
              </w:rPr>
              <w:t>..</w:t>
            </w:r>
            <w:proofErr w:type="gramEnd"/>
            <w:r w:rsidRPr="002B3029">
              <w:rPr>
                <w:rStyle w:val="FontStyle417"/>
                <w:i/>
                <w:sz w:val="28"/>
                <w:szCs w:val="28"/>
              </w:rPr>
              <w:t>тонкие.</w:t>
            </w:r>
          </w:p>
          <w:p w:rsidR="002B3029" w:rsidRPr="002B3029" w:rsidRDefault="002B3029" w:rsidP="002B3029">
            <w:pPr>
              <w:pStyle w:val="Style371"/>
              <w:widowControl/>
              <w:jc w:val="both"/>
              <w:rPr>
                <w:i/>
                <w:sz w:val="28"/>
                <w:szCs w:val="28"/>
              </w:rPr>
            </w:pPr>
            <w:r w:rsidRPr="002B3029">
              <w:rPr>
                <w:rStyle w:val="FontStyle417"/>
                <w:sz w:val="28"/>
                <w:szCs w:val="28"/>
              </w:rPr>
              <w:t>У шмеля спина широкая, а у водомерки... ...</w:t>
            </w:r>
            <w:r w:rsidRPr="002B3029">
              <w:rPr>
                <w:rStyle w:val="FontStyle417"/>
                <w:i/>
                <w:sz w:val="28"/>
                <w:szCs w:val="28"/>
              </w:rPr>
              <w:t>узкая.</w:t>
            </w:r>
          </w:p>
          <w:p w:rsidR="002B3029" w:rsidRPr="002B3029" w:rsidRDefault="002B3029" w:rsidP="002B3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B30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B3029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029">
              <w:rPr>
                <w:rFonts w:ascii="Times New Roman" w:hAnsi="Times New Roman" w:cs="Times New Roman"/>
                <w:b/>
                <w:sz w:val="28"/>
                <w:szCs w:val="28"/>
              </w:rPr>
              <w:t>«Посчитай от 1 до 5»</w:t>
            </w:r>
            <w:proofErr w:type="gramStart"/>
            <w:r w:rsidRPr="002B302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B3029">
              <w:rPr>
                <w:rFonts w:ascii="Times New Roman" w:hAnsi="Times New Roman" w:cs="Times New Roman"/>
                <w:sz w:val="28"/>
                <w:szCs w:val="28"/>
              </w:rPr>
              <w:t xml:space="preserve"> кузнечиков, муравьёв, комаров.</w:t>
            </w:r>
          </w:p>
          <w:p w:rsidR="002B3029" w:rsidRPr="002B3029" w:rsidRDefault="002B3029" w:rsidP="002B3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B30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B3029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Упражнение</w:t>
            </w:r>
            <w:r w:rsidR="00E82292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82292" w:rsidRPr="00E82292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E82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Вставь пропущенное слово</w:t>
            </w:r>
            <w:r w:rsidR="00E82292" w:rsidRPr="00E8229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B3029" w:rsidRPr="002B3029" w:rsidRDefault="002B3029" w:rsidP="002B3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29">
              <w:rPr>
                <w:rFonts w:ascii="Times New Roman" w:hAnsi="Times New Roman" w:cs="Times New Roman"/>
                <w:sz w:val="28"/>
                <w:szCs w:val="28"/>
              </w:rPr>
              <w:t xml:space="preserve">Пчёлы жужжат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(под)</w:t>
            </w:r>
            <w:r w:rsidRPr="002B3029">
              <w:rPr>
                <w:rFonts w:ascii="Times New Roman" w:hAnsi="Times New Roman" w:cs="Times New Roman"/>
                <w:sz w:val="28"/>
                <w:szCs w:val="28"/>
              </w:rPr>
              <w:t xml:space="preserve">… цветком.  Жучок ползёт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(под)</w:t>
            </w:r>
            <w:r w:rsidRPr="002B3029">
              <w:rPr>
                <w:rFonts w:ascii="Times New Roman" w:hAnsi="Times New Roman" w:cs="Times New Roman"/>
                <w:sz w:val="28"/>
                <w:szCs w:val="28"/>
              </w:rPr>
              <w:t>… … цветком</w:t>
            </w:r>
            <w:proofErr w:type="gramStart"/>
            <w:r w:rsidRPr="002B3029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2B3029">
              <w:rPr>
                <w:rFonts w:ascii="Times New Roman" w:hAnsi="Times New Roman" w:cs="Times New Roman"/>
                <w:sz w:val="28"/>
                <w:szCs w:val="28"/>
              </w:rPr>
              <w:t xml:space="preserve">Гусеница спряталась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(под)</w:t>
            </w:r>
            <w:r w:rsidRPr="002B3029">
              <w:rPr>
                <w:rFonts w:ascii="Times New Roman" w:hAnsi="Times New Roman" w:cs="Times New Roman"/>
                <w:sz w:val="28"/>
                <w:szCs w:val="28"/>
              </w:rPr>
              <w:t xml:space="preserve">… листиком. Стрекозы кружатся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(над)</w:t>
            </w:r>
            <w:r w:rsidRPr="002B3029">
              <w:rPr>
                <w:rFonts w:ascii="Times New Roman" w:hAnsi="Times New Roman" w:cs="Times New Roman"/>
                <w:sz w:val="28"/>
                <w:szCs w:val="28"/>
              </w:rPr>
              <w:t>… водой</w:t>
            </w:r>
          </w:p>
          <w:p w:rsidR="002B3029" w:rsidRPr="002B3029" w:rsidRDefault="002B3029" w:rsidP="002B3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  <w:r w:rsidRPr="002B3029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Упражнение</w:t>
            </w:r>
            <w:r w:rsidR="00E82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292" w:rsidRPr="00E8229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82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Закончи предложение</w:t>
            </w:r>
            <w:r w:rsidR="00E82292" w:rsidRPr="00E8229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E8229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B3029" w:rsidRDefault="002B3029" w:rsidP="002B3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29">
              <w:rPr>
                <w:rFonts w:ascii="Times New Roman" w:hAnsi="Times New Roman" w:cs="Times New Roman"/>
                <w:sz w:val="28"/>
                <w:szCs w:val="28"/>
              </w:rPr>
              <w:t>Муравей сидел около …</w:t>
            </w:r>
            <w:proofErr w:type="gramStart"/>
            <w:r w:rsidRPr="002B302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B3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3029" w:rsidRDefault="002B3029" w:rsidP="002B3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29">
              <w:rPr>
                <w:rFonts w:ascii="Times New Roman" w:hAnsi="Times New Roman" w:cs="Times New Roman"/>
                <w:sz w:val="28"/>
                <w:szCs w:val="28"/>
              </w:rPr>
              <w:t>Божья коровка ползала по …</w:t>
            </w:r>
            <w:proofErr w:type="gramStart"/>
            <w:r w:rsidRPr="002B302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B3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3029" w:rsidRDefault="002B3029" w:rsidP="002B3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29">
              <w:rPr>
                <w:rFonts w:ascii="Times New Roman" w:hAnsi="Times New Roman" w:cs="Times New Roman"/>
                <w:sz w:val="28"/>
                <w:szCs w:val="28"/>
              </w:rPr>
              <w:t>Жук спрятался под …</w:t>
            </w:r>
            <w:proofErr w:type="gramStart"/>
            <w:r w:rsidRPr="002B302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B3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3029" w:rsidRDefault="002B3029" w:rsidP="002B3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29">
              <w:rPr>
                <w:rFonts w:ascii="Times New Roman" w:hAnsi="Times New Roman" w:cs="Times New Roman"/>
                <w:sz w:val="28"/>
                <w:szCs w:val="28"/>
              </w:rPr>
              <w:t>Муха села на …</w:t>
            </w:r>
            <w:proofErr w:type="gramStart"/>
            <w:r w:rsidRPr="002B302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B3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3029" w:rsidRDefault="002B3029" w:rsidP="002B3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29">
              <w:rPr>
                <w:rFonts w:ascii="Times New Roman" w:hAnsi="Times New Roman" w:cs="Times New Roman"/>
                <w:sz w:val="28"/>
                <w:szCs w:val="28"/>
              </w:rPr>
              <w:t>Гусеница сидела на …</w:t>
            </w:r>
            <w:proofErr w:type="gramStart"/>
            <w:r w:rsidRPr="002B302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B3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074B" w:rsidRPr="0057780F" w:rsidRDefault="002B3029" w:rsidP="00E8229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B3029">
              <w:rPr>
                <w:rFonts w:ascii="Times New Roman" w:hAnsi="Times New Roman" w:cs="Times New Roman"/>
                <w:sz w:val="28"/>
                <w:szCs w:val="28"/>
              </w:rPr>
              <w:t>Муха ползала по</w:t>
            </w:r>
            <w:r w:rsidRPr="002B3029">
              <w:rPr>
                <w:sz w:val="28"/>
                <w:szCs w:val="28"/>
              </w:rPr>
              <w:t xml:space="preserve"> …</w:t>
            </w:r>
            <w:proofErr w:type="gramStart"/>
            <w:r w:rsidRPr="002B3029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15074B" w:rsidRPr="0057780F" w:rsidRDefault="0015074B" w:rsidP="00150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5F2" w:rsidRDefault="005255F2"/>
    <w:sectPr w:rsidR="005255F2" w:rsidSect="00DB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6378B"/>
    <w:multiLevelType w:val="hybridMultilevel"/>
    <w:tmpl w:val="9B20A5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E76AC"/>
    <w:multiLevelType w:val="multilevel"/>
    <w:tmpl w:val="D04C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A4D90"/>
    <w:multiLevelType w:val="hybridMultilevel"/>
    <w:tmpl w:val="69264D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2557B"/>
    <w:multiLevelType w:val="multilevel"/>
    <w:tmpl w:val="1A08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671604"/>
    <w:multiLevelType w:val="multilevel"/>
    <w:tmpl w:val="B0D0B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74B"/>
    <w:rsid w:val="00026A4B"/>
    <w:rsid w:val="0015074B"/>
    <w:rsid w:val="002B3029"/>
    <w:rsid w:val="003255B6"/>
    <w:rsid w:val="00387A35"/>
    <w:rsid w:val="005255F2"/>
    <w:rsid w:val="008D2E66"/>
    <w:rsid w:val="00B76342"/>
    <w:rsid w:val="00D611CF"/>
    <w:rsid w:val="00E8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0">
    <w:name w:val="Font Style420"/>
    <w:rsid w:val="0015074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c7">
    <w:name w:val="c7"/>
    <w:basedOn w:val="a0"/>
    <w:rsid w:val="0015074B"/>
  </w:style>
  <w:style w:type="character" w:customStyle="1" w:styleId="c0">
    <w:name w:val="c0"/>
    <w:basedOn w:val="a0"/>
    <w:rsid w:val="0015074B"/>
  </w:style>
  <w:style w:type="paragraph" w:customStyle="1" w:styleId="c5">
    <w:name w:val="c5"/>
    <w:basedOn w:val="a"/>
    <w:rsid w:val="0015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7">
    <w:name w:val="Font Style417"/>
    <w:rsid w:val="0015074B"/>
    <w:rPr>
      <w:rFonts w:ascii="Times New Roman" w:hAnsi="Times New Roman" w:cs="Times New Roman"/>
      <w:sz w:val="20"/>
      <w:szCs w:val="20"/>
    </w:rPr>
  </w:style>
  <w:style w:type="character" w:customStyle="1" w:styleId="FontStyle421">
    <w:name w:val="Font Style421"/>
    <w:rsid w:val="0015074B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314">
    <w:name w:val="Style314"/>
    <w:basedOn w:val="a"/>
    <w:rsid w:val="001507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1">
    <w:name w:val="Style331"/>
    <w:basedOn w:val="a"/>
    <w:rsid w:val="001507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2">
    <w:name w:val="Style332"/>
    <w:basedOn w:val="a"/>
    <w:rsid w:val="001507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6A4B"/>
  </w:style>
  <w:style w:type="paragraph" w:styleId="a4">
    <w:name w:val="List Paragraph"/>
    <w:basedOn w:val="a"/>
    <w:uiPriority w:val="34"/>
    <w:qFormat/>
    <w:rsid w:val="00026A4B"/>
    <w:pPr>
      <w:ind w:left="720"/>
      <w:contextualSpacing/>
    </w:pPr>
  </w:style>
  <w:style w:type="character" w:customStyle="1" w:styleId="FontStyle437">
    <w:name w:val="Font Style437"/>
    <w:rsid w:val="00026A4B"/>
    <w:rPr>
      <w:rFonts w:ascii="Arial" w:hAnsi="Arial" w:cs="Arial"/>
      <w:sz w:val="18"/>
      <w:szCs w:val="18"/>
    </w:rPr>
  </w:style>
  <w:style w:type="character" w:customStyle="1" w:styleId="FontStyle422">
    <w:name w:val="Font Style422"/>
    <w:rsid w:val="00026A4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1">
    <w:name w:val="Style11"/>
    <w:basedOn w:val="a"/>
    <w:rsid w:val="00026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387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3">
    <w:name w:val="Style353"/>
    <w:basedOn w:val="a"/>
    <w:rsid w:val="00387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9">
    <w:name w:val="Style369"/>
    <w:basedOn w:val="a"/>
    <w:rsid w:val="00387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9">
    <w:name w:val="Style229"/>
    <w:basedOn w:val="a"/>
    <w:rsid w:val="002B30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1">
    <w:name w:val="Style371"/>
    <w:basedOn w:val="a"/>
    <w:rsid w:val="002B30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6">
    <w:name w:val="Style376"/>
    <w:basedOn w:val="a"/>
    <w:rsid w:val="002B30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7">
    <w:name w:val="Style377"/>
    <w:basedOn w:val="a"/>
    <w:rsid w:val="002B30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2020-05-21T10:52:00Z</dcterms:created>
  <dcterms:modified xsi:type="dcterms:W3CDTF">2020-05-21T12:23:00Z</dcterms:modified>
</cp:coreProperties>
</file>