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9B" w:rsidRPr="004F6C49" w:rsidRDefault="000A009B" w:rsidP="000A009B">
      <w:pPr>
        <w:pStyle w:val="Standard"/>
        <w:jc w:val="center"/>
        <w:rPr>
          <w:rFonts w:cs="Times New Roman"/>
          <w:b/>
          <w:sz w:val="32"/>
          <w:szCs w:val="32"/>
        </w:rPr>
      </w:pPr>
      <w:r w:rsidRPr="004F6C49">
        <w:rPr>
          <w:rFonts w:cs="Times New Roman"/>
          <w:b/>
          <w:sz w:val="32"/>
          <w:szCs w:val="32"/>
        </w:rPr>
        <w:t>План взаимодействия с детьми  и родителями (удаленно)</w:t>
      </w:r>
    </w:p>
    <w:p w:rsidR="000A009B" w:rsidRPr="007F1836" w:rsidRDefault="000A009B" w:rsidP="000A009B">
      <w:pPr>
        <w:jc w:val="center"/>
        <w:rPr>
          <w:rStyle w:val="211pt"/>
          <w:rFonts w:eastAsia="Arial Unicode MS"/>
          <w:b w:val="0"/>
          <w:bCs w:val="0"/>
          <w:sz w:val="28"/>
          <w:szCs w:val="28"/>
        </w:rPr>
      </w:pPr>
      <w:r w:rsidRPr="004F6C49">
        <w:rPr>
          <w:rFonts w:ascii="Times New Roman" w:hAnsi="Times New Roman"/>
          <w:b/>
          <w:sz w:val="32"/>
          <w:szCs w:val="32"/>
        </w:rPr>
        <w:t xml:space="preserve">по теме: </w:t>
      </w:r>
      <w:r>
        <w:rPr>
          <w:rFonts w:ascii="Times New Roman" w:hAnsi="Times New Roman"/>
          <w:b/>
          <w:sz w:val="32"/>
          <w:szCs w:val="32"/>
        </w:rPr>
        <w:t>«</w:t>
      </w:r>
      <w:bookmarkStart w:id="0" w:name="_GoBack"/>
      <w:bookmarkEnd w:id="0"/>
      <w:r w:rsidRPr="004B777B">
        <w:rPr>
          <w:rStyle w:val="211pt"/>
          <w:rFonts w:eastAsia="Arial Unicode MS"/>
          <w:sz w:val="28"/>
          <w:szCs w:val="28"/>
        </w:rPr>
        <w:t>Береги природу родной Кубани»</w:t>
      </w:r>
      <w:r>
        <w:rPr>
          <w:rStyle w:val="211pt"/>
          <w:rFonts w:eastAsia="Arial Unicode MS"/>
          <w:b w:val="0"/>
          <w:bCs w:val="0"/>
          <w:sz w:val="28"/>
          <w:szCs w:val="28"/>
        </w:rPr>
        <w:t xml:space="preserve"> </w:t>
      </w:r>
      <w:r w:rsidRPr="004B777B">
        <w:rPr>
          <w:rStyle w:val="211pt"/>
          <w:rFonts w:eastAsia="Arial Unicode MS"/>
          <w:sz w:val="28"/>
          <w:szCs w:val="28"/>
        </w:rPr>
        <w:t>20.</w:t>
      </w:r>
      <w:r>
        <w:rPr>
          <w:rStyle w:val="211pt"/>
          <w:rFonts w:eastAsia="Arial Unicode MS"/>
          <w:sz w:val="28"/>
          <w:szCs w:val="28"/>
        </w:rPr>
        <w:t>04.</w:t>
      </w:r>
      <w:r w:rsidRPr="004B777B">
        <w:rPr>
          <w:rStyle w:val="211pt"/>
          <w:rFonts w:eastAsia="Arial Unicode MS"/>
          <w:sz w:val="28"/>
          <w:szCs w:val="28"/>
        </w:rPr>
        <w:t>-24.04.20</w:t>
      </w:r>
    </w:p>
    <w:p w:rsidR="000A009B" w:rsidRPr="00C5107C" w:rsidRDefault="000A009B" w:rsidP="000A009B">
      <w:pPr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5107C">
        <w:rPr>
          <w:rFonts w:ascii="Times New Roman" w:hAnsi="Times New Roman"/>
          <w:b/>
          <w:sz w:val="32"/>
          <w:szCs w:val="32"/>
        </w:rPr>
        <w:t>средней  группы № 2</w:t>
      </w:r>
    </w:p>
    <w:p w:rsidR="000A009B" w:rsidRPr="00A2719A" w:rsidRDefault="000A009B" w:rsidP="000A009B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0A009B" w:rsidRPr="00A2719A" w:rsidTr="00935489">
        <w:tc>
          <w:tcPr>
            <w:tcW w:w="594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719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2719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2719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0A009B" w:rsidRPr="00A2719A" w:rsidRDefault="000A009B" w:rsidP="00935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0A009B" w:rsidRPr="00A2719A" w:rsidTr="00935489">
        <w:tc>
          <w:tcPr>
            <w:tcW w:w="594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>«Природа Кубани», «Деревья Кубани».</w:t>
            </w:r>
          </w:p>
        </w:tc>
      </w:tr>
      <w:tr w:rsidR="000A009B" w:rsidRPr="00A2719A" w:rsidTr="00935489">
        <w:tc>
          <w:tcPr>
            <w:tcW w:w="594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0A009B" w:rsidRPr="00A2719A" w:rsidRDefault="000A009B" w:rsidP="00935489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28"/>
                <w:szCs w:val="28"/>
              </w:rPr>
            </w:pPr>
            <w:r w:rsidRPr="00A2719A">
              <w:rPr>
                <w:color w:val="000000"/>
                <w:sz w:val="28"/>
                <w:szCs w:val="28"/>
                <w:shd w:val="clear" w:color="auto" w:fill="FFFFFF"/>
              </w:rPr>
              <w:t>Стихи Г. Быкова о Кубани.</w:t>
            </w:r>
          </w:p>
        </w:tc>
      </w:tr>
      <w:tr w:rsidR="000A009B" w:rsidRPr="00A2719A" w:rsidTr="00935489">
        <w:tc>
          <w:tcPr>
            <w:tcW w:w="594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0A009B" w:rsidRPr="00A2719A" w:rsidRDefault="000A009B" w:rsidP="00935489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2719A">
              <w:rPr>
                <w:color w:val="000000"/>
                <w:sz w:val="28"/>
                <w:szCs w:val="28"/>
                <w:shd w:val="clear" w:color="auto" w:fill="FFFFFF"/>
              </w:rPr>
              <w:t>Разучивание пальчиковой гимнастики «Подсолнух», пословиц и поговорок о Кубани.</w:t>
            </w:r>
          </w:p>
        </w:tc>
      </w:tr>
      <w:tr w:rsidR="000A009B" w:rsidRPr="00A2719A" w:rsidTr="00935489">
        <w:tc>
          <w:tcPr>
            <w:tcW w:w="594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>«За деревьями», «За небом».</w:t>
            </w:r>
          </w:p>
        </w:tc>
      </w:tr>
      <w:tr w:rsidR="000A009B" w:rsidRPr="00A2719A" w:rsidTr="00935489">
        <w:tc>
          <w:tcPr>
            <w:tcW w:w="594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«Золотые поля», «Высокие горы».</w:t>
            </w:r>
          </w:p>
        </w:tc>
      </w:tr>
      <w:tr w:rsidR="000A009B" w:rsidRPr="00A2719A" w:rsidTr="00935489">
        <w:tc>
          <w:tcPr>
            <w:tcW w:w="594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>Аппликация «Солнце в небе», лепим «Хлебобулочные изделия».</w:t>
            </w:r>
          </w:p>
        </w:tc>
      </w:tr>
      <w:tr w:rsidR="000A009B" w:rsidRPr="00A2719A" w:rsidTr="00935489">
        <w:tc>
          <w:tcPr>
            <w:tcW w:w="594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09B" w:rsidRPr="00A2719A" w:rsidTr="00935489">
        <w:tc>
          <w:tcPr>
            <w:tcW w:w="594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0A009B" w:rsidRPr="00A2719A" w:rsidRDefault="000A009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A271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</w:rPr>
              <w:t>Д/и «Чудесный мешочек».</w:t>
            </w:r>
          </w:p>
        </w:tc>
      </w:tr>
    </w:tbl>
    <w:p w:rsidR="000A009B" w:rsidRPr="007F1836" w:rsidRDefault="000A009B" w:rsidP="000A009B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009B"/>
    <w:rsid w:val="000A009B"/>
    <w:rsid w:val="004404F6"/>
    <w:rsid w:val="00D5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009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0A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,Курсив"/>
    <w:basedOn w:val="a0"/>
    <w:rsid w:val="000A0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0">
    <w:name w:val="c0"/>
    <w:basedOn w:val="a"/>
    <w:rsid w:val="000A0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A0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2020-05-21T13:30:00Z</dcterms:created>
  <dcterms:modified xsi:type="dcterms:W3CDTF">2020-05-21T13:31:00Z</dcterms:modified>
</cp:coreProperties>
</file>