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8" w:rsidRPr="00A077A8" w:rsidRDefault="00A077A8" w:rsidP="00A077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A077A8" w:rsidRPr="00A077A8" w:rsidRDefault="00A077A8" w:rsidP="00A077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A077A8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(13.04.-17.04.2020 год)</w:t>
      </w:r>
    </w:p>
    <w:p w:rsidR="00597636" w:rsidRPr="00311CA9" w:rsidRDefault="00597636" w:rsidP="00597636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старших групп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bookmarkEnd w:id="0"/>
    <w:p w:rsidR="00A077A8" w:rsidRPr="00A077A8" w:rsidRDefault="00A077A8" w:rsidP="00A077A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A077A8" w:rsidRPr="00A077A8" w:rsidRDefault="00A077A8" w:rsidP="00A07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597636" w:rsidRPr="00597636" w:rsidRDefault="00597636" w:rsidP="00597636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597636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«Игра в лошадки» П.Чайковского</w:t>
            </w:r>
          </w:p>
          <w:p w:rsidR="00597636" w:rsidRPr="00597636" w:rsidRDefault="00597636" w:rsidP="00597636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</w:p>
          <w:p w:rsidR="00A077A8" w:rsidRPr="00A077A8" w:rsidRDefault="00597636" w:rsidP="005976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636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«Две гусеницы разговаривают» Д. Жученко.</w:t>
            </w: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077A8" w:rsidRPr="00A077A8" w:rsidRDefault="00AB7E82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077A8"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597636" w:rsidRPr="00597636" w:rsidRDefault="00597636" w:rsidP="00597636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597636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«У матушки было четверо детей» Нем.нар.песня</w:t>
            </w:r>
          </w:p>
          <w:p w:rsidR="00597636" w:rsidRPr="00597636" w:rsidRDefault="00597636" w:rsidP="00597636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</w:p>
          <w:p w:rsidR="00597636" w:rsidRPr="00597636" w:rsidRDefault="00597636" w:rsidP="00597636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597636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«Скворушка» Ю. Слонова</w:t>
            </w:r>
          </w:p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597636" w:rsidRPr="00597636" w:rsidRDefault="00597636" w:rsidP="00597636">
            <w:pPr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5976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«Ну и до свидания!»«Полька» И. Штраус</w:t>
            </w:r>
          </w:p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7A8" w:rsidRPr="00A077A8" w:rsidTr="00F04E4D">
        <w:tc>
          <w:tcPr>
            <w:tcW w:w="594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077A8" w:rsidRPr="00A077A8" w:rsidRDefault="00A077A8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7A8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597636" w:rsidRPr="00597636" w:rsidRDefault="00597636" w:rsidP="00597636">
            <w:pPr>
              <w:tabs>
                <w:tab w:val="left" w:pos="432"/>
              </w:tabs>
              <w:rPr>
                <w:rFonts w:ascii="Liberation Serif" w:eastAsia="SimSun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597636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«Кот и мыши» Т. Ломовой.</w:t>
            </w:r>
          </w:p>
          <w:p w:rsidR="00A077A8" w:rsidRPr="00A077A8" w:rsidRDefault="00E00D3E" w:rsidP="00A0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597636">
                <w:rPr>
                  <w:rStyle w:val="a4"/>
                </w:rPr>
                <w:t>https://dovosp.ru/articls/kot-i-myshi-muzykalnaja-igra-dlja-detej-4-5-let</w:t>
              </w:r>
            </w:hyperlink>
          </w:p>
        </w:tc>
      </w:tr>
    </w:tbl>
    <w:p w:rsidR="00A077A8" w:rsidRPr="00A077A8" w:rsidRDefault="00A077A8" w:rsidP="00A077A8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E0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A077A8"/>
    <w:rsid w:val="00597636"/>
    <w:rsid w:val="008A51BD"/>
    <w:rsid w:val="00A077A8"/>
    <w:rsid w:val="00AB7E82"/>
    <w:rsid w:val="00E0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7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7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vosp.ru/articls/kot-i-myshi-muzykalnaja-igra-dlja-detej-4-5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2020-05-21T08:19:00Z</dcterms:created>
  <dcterms:modified xsi:type="dcterms:W3CDTF">2020-05-28T07:36:00Z</dcterms:modified>
</cp:coreProperties>
</file>