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</w:t>
      </w:r>
      <w:r w:rsidR="005A1AA1" w:rsidRPr="005A1AA1">
        <w:t xml:space="preserve"> </w:t>
      </w:r>
      <w:r w:rsidR="005A1AA1" w:rsidRPr="005A1AA1">
        <w:rPr>
          <w:b/>
          <w:sz w:val="32"/>
          <w:szCs w:val="32"/>
        </w:rPr>
        <w:t>кончается - лето начинается!</w:t>
      </w:r>
      <w:r w:rsidRPr="005A1AA1">
        <w:rPr>
          <w:rFonts w:cs="Times New Roman"/>
          <w:b/>
          <w:sz w:val="32"/>
          <w:szCs w:val="32"/>
        </w:rPr>
        <w:t>»</w:t>
      </w:r>
    </w:p>
    <w:p w:rsidR="00AB3311" w:rsidRPr="00225119" w:rsidRDefault="00D17EDA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Май </w:t>
      </w:r>
      <w:r w:rsidR="00374879">
        <w:rPr>
          <w:rFonts w:cs="Times New Roman"/>
          <w:b/>
          <w:sz w:val="32"/>
          <w:szCs w:val="32"/>
        </w:rPr>
        <w:t>(</w:t>
      </w:r>
      <w:r w:rsidR="00A62030">
        <w:rPr>
          <w:rFonts w:cs="Times New Roman"/>
          <w:b/>
          <w:sz w:val="32"/>
          <w:szCs w:val="32"/>
        </w:rPr>
        <w:t>18</w:t>
      </w:r>
      <w:r w:rsidR="005A1AA1"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BD346B">
        <w:rPr>
          <w:rFonts w:cs="Times New Roman"/>
          <w:b/>
          <w:sz w:val="32"/>
          <w:szCs w:val="32"/>
        </w:rPr>
        <w:t>22</w:t>
      </w:r>
      <w:r w:rsidR="005A1AA1">
        <w:rPr>
          <w:rFonts w:cs="Times New Roman"/>
          <w:b/>
          <w:sz w:val="32"/>
          <w:szCs w:val="32"/>
        </w:rPr>
        <w:t>.05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Средней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0"/>
        <w:gridCol w:w="6561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5E470E" w:rsidRDefault="00763128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«Шуточка» В. Селиванова</w:t>
            </w:r>
          </w:p>
          <w:p w:rsidR="00763128" w:rsidRDefault="00763128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77A3" w:rsidRDefault="005E470E" w:rsidP="004477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«Колыбельная» А. Моцарт</w:t>
            </w:r>
          </w:p>
          <w:p w:rsidR="005E470E" w:rsidRDefault="005E470E" w:rsidP="00447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A62030" w:rsidRDefault="00A62030" w:rsidP="00A62030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 w:rsidRPr="00E62FDD">
              <w:rPr>
                <w:rFonts w:cs="Times New Roman"/>
                <w:bCs/>
                <w:sz w:val="28"/>
                <w:szCs w:val="28"/>
              </w:rPr>
              <w:t>«Три синички»</w:t>
            </w:r>
            <w:r w:rsidRPr="00E62FDD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>рус.нар.п.</w:t>
            </w:r>
          </w:p>
          <w:p w:rsidR="005A1AA1" w:rsidRDefault="005A1AA1" w:rsidP="005A1AA1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A1AA1" w:rsidRDefault="00A62030" w:rsidP="005A1AA1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«Весенняя полька»  Е. Тиличеева</w:t>
            </w:r>
          </w:p>
          <w:p w:rsidR="00A62030" w:rsidRDefault="00A62030" w:rsidP="005A1AA1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A1AA1" w:rsidRDefault="005A1AA1" w:rsidP="005A1AA1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«Зайчик» М. Старокадомского </w:t>
            </w:r>
          </w:p>
          <w:p w:rsidR="005A1AA1" w:rsidRDefault="005A1AA1" w:rsidP="005A1AA1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</w:p>
          <w:p w:rsidR="00A62030" w:rsidRDefault="00A62030" w:rsidP="005A1AA1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 w:rsidRPr="00E62FDD">
              <w:rPr>
                <w:rFonts w:cs="Times New Roman"/>
                <w:bCs/>
                <w:sz w:val="28"/>
                <w:szCs w:val="28"/>
              </w:rPr>
              <w:t>«</w:t>
            </w:r>
            <w:r>
              <w:rPr>
                <w:rFonts w:cs="Times New Roman"/>
                <w:bCs/>
                <w:sz w:val="28"/>
                <w:szCs w:val="28"/>
              </w:rPr>
              <w:t>Лошадка Зорька</w:t>
            </w:r>
            <w:r w:rsidRPr="00E62FDD">
              <w:rPr>
                <w:rFonts w:cs="Times New Roman"/>
                <w:bCs/>
                <w:sz w:val="28"/>
                <w:szCs w:val="28"/>
              </w:rPr>
              <w:t>»</w:t>
            </w:r>
            <w:r w:rsidRPr="00E62FDD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Т. Ломовой </w:t>
            </w:r>
          </w:p>
          <w:p w:rsidR="00B02911" w:rsidRDefault="00B02911" w:rsidP="00A62030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6458A2" w:rsidRDefault="005E470E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Упр. «Подскоки» </w:t>
            </w:r>
          </w:p>
          <w:p w:rsidR="004477A3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6458A2" w:rsidRDefault="004477A3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Марш</w:t>
            </w:r>
            <w:r w:rsidR="00B02911">
              <w:rPr>
                <w:rFonts w:cs="Times New Roman"/>
                <w:sz w:val="28"/>
                <w:szCs w:val="28"/>
              </w:rPr>
              <w:t xml:space="preserve"> и бег под барабаном</w:t>
            </w:r>
          </w:p>
          <w:p w:rsidR="006458A2" w:rsidRDefault="006458A2" w:rsidP="007631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A73BC7" w:rsidRDefault="00763128" w:rsidP="00B029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r w:rsidR="00DE77C8">
              <w:rPr>
                <w:rFonts w:ascii="Times New Roman" w:hAnsi="Times New Roman"/>
                <w:sz w:val="28"/>
                <w:szCs w:val="28"/>
              </w:rPr>
              <w:t>День и ночь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63128" w:rsidRDefault="00763128" w:rsidP="00B029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3128" w:rsidRDefault="00914CF7" w:rsidP="00A62030">
            <w:pPr>
              <w:pStyle w:val="Standard"/>
              <w:rPr>
                <w:sz w:val="28"/>
                <w:szCs w:val="28"/>
              </w:rPr>
            </w:pPr>
            <w:r w:rsidRPr="00914CF7">
              <w:rPr>
                <w:sz w:val="28"/>
                <w:szCs w:val="28"/>
              </w:rPr>
              <w:t>https://youtu.be/V20xuLtROhs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2030" w:rsidRPr="00A62030" w:rsidRDefault="00A62030" w:rsidP="00A6203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8C2ECA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«Узнай инструмент»</w:t>
            </w:r>
          </w:p>
          <w:p w:rsidR="005E40F8" w:rsidRDefault="009413A3" w:rsidP="003F182D">
            <w:pPr>
              <w:pStyle w:val="Standard"/>
              <w:rPr>
                <w:sz w:val="28"/>
                <w:szCs w:val="28"/>
              </w:rPr>
            </w:pPr>
            <w:r w:rsidRPr="009413A3">
              <w:rPr>
                <w:sz w:val="28"/>
                <w:szCs w:val="28"/>
              </w:rPr>
              <w:t>https://youtu.be/kaemhDB390c</w:t>
            </w:r>
            <w:bookmarkStart w:id="0" w:name="_GoBack"/>
            <w:bookmarkEnd w:id="0"/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20738"/>
    <w:rsid w:val="00074431"/>
    <w:rsid w:val="00225119"/>
    <w:rsid w:val="00227BDF"/>
    <w:rsid w:val="002445A9"/>
    <w:rsid w:val="00254429"/>
    <w:rsid w:val="002B5D10"/>
    <w:rsid w:val="00300520"/>
    <w:rsid w:val="0034473D"/>
    <w:rsid w:val="003720F1"/>
    <w:rsid w:val="0037294C"/>
    <w:rsid w:val="00374879"/>
    <w:rsid w:val="003C3D35"/>
    <w:rsid w:val="003F182D"/>
    <w:rsid w:val="004132B7"/>
    <w:rsid w:val="004404F6"/>
    <w:rsid w:val="004477A3"/>
    <w:rsid w:val="004735E3"/>
    <w:rsid w:val="00512600"/>
    <w:rsid w:val="005A1AA1"/>
    <w:rsid w:val="005C28BF"/>
    <w:rsid w:val="005E40F8"/>
    <w:rsid w:val="005E470E"/>
    <w:rsid w:val="00623A2E"/>
    <w:rsid w:val="006458A2"/>
    <w:rsid w:val="00660E55"/>
    <w:rsid w:val="0068698D"/>
    <w:rsid w:val="006B2F31"/>
    <w:rsid w:val="006D0C57"/>
    <w:rsid w:val="00763128"/>
    <w:rsid w:val="00781316"/>
    <w:rsid w:val="00795AC9"/>
    <w:rsid w:val="0081736E"/>
    <w:rsid w:val="008714F7"/>
    <w:rsid w:val="00884E02"/>
    <w:rsid w:val="008B4722"/>
    <w:rsid w:val="00904D6F"/>
    <w:rsid w:val="00914CF7"/>
    <w:rsid w:val="009413A3"/>
    <w:rsid w:val="00981CFB"/>
    <w:rsid w:val="00986693"/>
    <w:rsid w:val="009F307B"/>
    <w:rsid w:val="00A62030"/>
    <w:rsid w:val="00A73BC7"/>
    <w:rsid w:val="00AB3311"/>
    <w:rsid w:val="00AC0101"/>
    <w:rsid w:val="00B02911"/>
    <w:rsid w:val="00B17060"/>
    <w:rsid w:val="00B52171"/>
    <w:rsid w:val="00B7779E"/>
    <w:rsid w:val="00BD346B"/>
    <w:rsid w:val="00CB1D6E"/>
    <w:rsid w:val="00D17EDA"/>
    <w:rsid w:val="00D828E8"/>
    <w:rsid w:val="00DE77C8"/>
    <w:rsid w:val="00E948A5"/>
    <w:rsid w:val="00EC382A"/>
    <w:rsid w:val="00EE7684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B01E"/>
  <w15:docId w15:val="{45880443-20BB-F94D-93C8-24A6A1C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5</cp:revision>
  <cp:lastPrinted>2020-05-20T10:33:00Z</cp:lastPrinted>
  <dcterms:created xsi:type="dcterms:W3CDTF">2020-05-21T05:18:00Z</dcterms:created>
  <dcterms:modified xsi:type="dcterms:W3CDTF">2020-05-21T05:30:00Z</dcterms:modified>
</cp:coreProperties>
</file>