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AA" w:rsidRPr="00727D22" w:rsidRDefault="00E255AA" w:rsidP="00E2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22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старшей группы компенсирующей направленности  №10.</w:t>
      </w:r>
    </w:p>
    <w:p w:rsidR="00E255AA" w:rsidRPr="00727D22" w:rsidRDefault="00E255AA" w:rsidP="00E2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22">
        <w:rPr>
          <w:rFonts w:ascii="Times New Roman" w:hAnsi="Times New Roman" w:cs="Times New Roman"/>
          <w:b/>
          <w:sz w:val="28"/>
          <w:szCs w:val="28"/>
        </w:rPr>
        <w:t xml:space="preserve">по теме: « Полевые цветы»»  </w:t>
      </w:r>
    </w:p>
    <w:p w:rsidR="00E255AA" w:rsidRPr="00727D22" w:rsidRDefault="00E255AA" w:rsidP="00E2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22">
        <w:rPr>
          <w:rFonts w:ascii="Times New Roman" w:hAnsi="Times New Roman" w:cs="Times New Roman"/>
          <w:b/>
          <w:sz w:val="28"/>
          <w:szCs w:val="28"/>
        </w:rPr>
        <w:t xml:space="preserve">( в период 25. 05.-29.05.2020) </w:t>
      </w:r>
    </w:p>
    <w:p w:rsidR="00E255AA" w:rsidRPr="00727D22" w:rsidRDefault="00E255AA" w:rsidP="00E25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7"/>
        <w:gridCol w:w="2385"/>
        <w:gridCol w:w="7312"/>
      </w:tblGrid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2"/>
          </w:tcPr>
          <w:p w:rsidR="00E255AA" w:rsidRPr="00727D22" w:rsidRDefault="00E255AA" w:rsidP="00E255AA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с детьми  </w:t>
            </w:r>
          </w:p>
        </w:tc>
      </w:tr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7334" w:type="dxa"/>
          </w:tcPr>
          <w:p w:rsidR="00E255AA" w:rsidRPr="00727D22" w:rsidRDefault="00E255AA" w:rsidP="00E25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 Во время  прогулки рассмотрите</w:t>
            </w: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с ребенком цветы, которые растут в парке, в лесу, на лугу, на берегу. Объясните, что это полевые цветы, они вырастают сами, их не сажает человек.</w:t>
            </w:r>
          </w:p>
        </w:tc>
      </w:tr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Уточните </w:t>
            </w:r>
          </w:p>
        </w:tc>
        <w:tc>
          <w:tcPr>
            <w:tcW w:w="7334" w:type="dxa"/>
          </w:tcPr>
          <w:p w:rsidR="00727D22" w:rsidRPr="00727D22" w:rsidRDefault="00E255AA" w:rsidP="00727D22">
            <w:pPr>
              <w:shd w:val="clear" w:color="auto" w:fill="FFFFFF"/>
              <w:rPr>
                <w:rStyle w:val="FontStyle420"/>
                <w:b w:val="0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Уточните название  полевых цветов:</w:t>
            </w:r>
            <w:r w:rsidRPr="00727D22">
              <w:rPr>
                <w:rStyle w:val="Style394"/>
                <w:sz w:val="28"/>
                <w:szCs w:val="28"/>
              </w:rPr>
              <w:t xml:space="preserve"> </w:t>
            </w:r>
            <w:r w:rsidRPr="00727D22">
              <w:rPr>
                <w:rStyle w:val="FontStyle420"/>
                <w:b w:val="0"/>
                <w:sz w:val="28"/>
                <w:szCs w:val="28"/>
              </w:rPr>
              <w:t xml:space="preserve"> мак, колокольчик, ромашка, лютик, кашка, клевер, купальница, незабудка, гвоздик</w:t>
            </w:r>
            <w:r w:rsidR="00727D22" w:rsidRPr="00727D22">
              <w:rPr>
                <w:rStyle w:val="FontStyle420"/>
                <w:b w:val="0"/>
                <w:sz w:val="28"/>
                <w:szCs w:val="28"/>
              </w:rPr>
              <w:t>а, дрема.</w:t>
            </w:r>
            <w:r w:rsidRPr="00727D22">
              <w:rPr>
                <w:rStyle w:val="FontStyle420"/>
                <w:b w:val="0"/>
                <w:sz w:val="28"/>
                <w:szCs w:val="28"/>
              </w:rPr>
              <w:t xml:space="preserve"> </w:t>
            </w:r>
            <w:proofErr w:type="gramEnd"/>
          </w:p>
          <w:p w:rsidR="00E255AA" w:rsidRPr="00727D22" w:rsidRDefault="00727D22" w:rsidP="00727D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D22">
              <w:rPr>
                <w:rStyle w:val="FontStyle420"/>
                <w:b w:val="0"/>
                <w:i w:val="0"/>
                <w:sz w:val="28"/>
                <w:szCs w:val="28"/>
              </w:rPr>
              <w:t>Уточните, как ребенок понимает слова:</w:t>
            </w:r>
            <w:r w:rsidRPr="00727D22">
              <w:rPr>
                <w:rStyle w:val="FontStyle420"/>
                <w:b w:val="0"/>
                <w:sz w:val="28"/>
                <w:szCs w:val="28"/>
              </w:rPr>
              <w:t xml:space="preserve"> </w:t>
            </w:r>
            <w:r w:rsidR="00E255AA" w:rsidRPr="00727D22">
              <w:rPr>
                <w:rStyle w:val="FontStyle420"/>
                <w:b w:val="0"/>
                <w:sz w:val="28"/>
                <w:szCs w:val="28"/>
              </w:rPr>
              <w:t xml:space="preserve"> полевой, луговой, разноцветный, душистый, лиловый, белоснежный, золотистый, редкий</w:t>
            </w:r>
            <w:r w:rsidRPr="00727D22">
              <w:rPr>
                <w:rStyle w:val="FontStyle420"/>
                <w:b w:val="0"/>
                <w:sz w:val="28"/>
                <w:szCs w:val="28"/>
              </w:rPr>
              <w:t>.</w:t>
            </w:r>
            <w:r w:rsidR="00E255AA" w:rsidRPr="0072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7334" w:type="dxa"/>
          </w:tcPr>
          <w:p w:rsidR="00E255AA" w:rsidRPr="00727D22" w:rsidRDefault="00E255AA" w:rsidP="00E255A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«Одуванчик».</w:t>
            </w:r>
          </w:p>
          <w:p w:rsidR="00E255AA" w:rsidRPr="00727D22" w:rsidRDefault="00E255AA" w:rsidP="00E255A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 Толстой «Колокольчики».</w:t>
            </w:r>
          </w:p>
          <w:p w:rsidR="00E255AA" w:rsidRPr="00727D22" w:rsidRDefault="00E255AA" w:rsidP="00727D2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Катаев «</w:t>
            </w:r>
            <w:proofErr w:type="spellStart"/>
            <w:r w:rsidRPr="007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727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</w:t>
            </w:r>
          </w:p>
          <w:p w:rsidR="00E255AA" w:rsidRPr="00727D22" w:rsidRDefault="00E255AA" w:rsidP="00E25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7334" w:type="dxa"/>
          </w:tcPr>
          <w:p w:rsidR="00E255AA" w:rsidRPr="00727D22" w:rsidRDefault="00E255AA" w:rsidP="00E2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Мышиный горошек</w:t>
            </w: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 xml:space="preserve">  (полевое растение)</w:t>
            </w:r>
          </w:p>
          <w:p w:rsidR="00E255AA" w:rsidRPr="00727D22" w:rsidRDefault="00E255AA" w:rsidP="009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В траве у дорожки мышиный горошек.</w:t>
            </w:r>
          </w:p>
          <w:p w:rsidR="00E255AA" w:rsidRPr="00727D22" w:rsidRDefault="00E255AA" w:rsidP="009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Мышиный горошек такой нехороший,</w:t>
            </w:r>
          </w:p>
          <w:p w:rsidR="00E255AA" w:rsidRPr="00727D22" w:rsidRDefault="00E255AA" w:rsidP="009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Опутал лягушке и лапки, и брюшко.</w:t>
            </w:r>
          </w:p>
          <w:p w:rsidR="00E255AA" w:rsidRPr="00727D22" w:rsidRDefault="00E255AA" w:rsidP="009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Сидит и задумчиво смотрит лягушка.</w:t>
            </w:r>
          </w:p>
        </w:tc>
      </w:tr>
      <w:tr w:rsidR="00E255AA" w:rsidRPr="00727D22" w:rsidTr="00973915"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подвижное упражнение </w:t>
            </w:r>
          </w:p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i/>
                <w:sz w:val="28"/>
                <w:szCs w:val="28"/>
              </w:rPr>
              <w:t>(подвижное упражнение выполняется с проговариванием текста)</w:t>
            </w:r>
          </w:p>
        </w:tc>
        <w:tc>
          <w:tcPr>
            <w:tcW w:w="7334" w:type="dxa"/>
          </w:tcPr>
          <w:p w:rsidR="00E255AA" w:rsidRPr="00727D22" w:rsidRDefault="00E255AA" w:rsidP="00727D22">
            <w:pPr>
              <w:shd w:val="clear" w:color="auto" w:fill="FFFFFF"/>
              <w:jc w:val="center"/>
              <w:rPr>
                <w:rStyle w:val="FontStyle459"/>
                <w:rFonts w:ascii="Arial" w:hAnsi="Arial" w:cs="Arial"/>
                <w:b w:val="0"/>
                <w:bCs w:val="0"/>
                <w:color w:val="383838"/>
                <w:sz w:val="28"/>
                <w:szCs w:val="28"/>
                <w:shd w:val="clear" w:color="auto" w:fill="FFFFFF"/>
              </w:rPr>
            </w:pPr>
            <w:r w:rsidRPr="00727D22">
              <w:rPr>
                <w:rStyle w:val="FontStyle416"/>
                <w:spacing w:val="-10"/>
                <w:sz w:val="28"/>
                <w:szCs w:val="28"/>
              </w:rPr>
              <w:t>«Дрема».</w:t>
            </w:r>
          </w:p>
          <w:p w:rsidR="00E255AA" w:rsidRPr="00727D22" w:rsidRDefault="00E255AA" w:rsidP="00E255AA">
            <w:pPr>
              <w:pStyle w:val="a4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27D22">
              <w:rPr>
                <w:rStyle w:val="FontStyle459"/>
                <w:b w:val="0"/>
                <w:sz w:val="28"/>
                <w:szCs w:val="28"/>
              </w:rPr>
              <w:t>На лужайке возле дома</w:t>
            </w:r>
          </w:p>
          <w:p w:rsidR="00E255AA" w:rsidRPr="00727D22" w:rsidRDefault="00E255AA" w:rsidP="00E255AA">
            <w:pPr>
              <w:pStyle w:val="a4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rPr>
                <w:rStyle w:val="FontStyle459"/>
                <w:b w:val="0"/>
                <w:sz w:val="28"/>
                <w:szCs w:val="28"/>
              </w:rPr>
            </w:pPr>
            <w:r w:rsidRPr="00727D22">
              <w:rPr>
                <w:rStyle w:val="FontStyle459"/>
                <w:b w:val="0"/>
                <w:sz w:val="28"/>
                <w:szCs w:val="28"/>
              </w:rPr>
              <w:t xml:space="preserve">Дремлет </w:t>
            </w:r>
            <w:proofErr w:type="spellStart"/>
            <w:r w:rsidRPr="00727D22">
              <w:rPr>
                <w:rStyle w:val="FontStyle459"/>
                <w:b w:val="0"/>
                <w:sz w:val="28"/>
                <w:szCs w:val="28"/>
              </w:rPr>
              <w:t>розовая</w:t>
            </w:r>
            <w:proofErr w:type="spellEnd"/>
            <w:r w:rsidRPr="00727D22">
              <w:rPr>
                <w:rStyle w:val="FontStyle459"/>
                <w:b w:val="0"/>
                <w:sz w:val="28"/>
                <w:szCs w:val="28"/>
              </w:rPr>
              <w:t xml:space="preserve"> дрема.</w:t>
            </w:r>
          </w:p>
          <w:p w:rsidR="00E255AA" w:rsidRPr="00727D22" w:rsidRDefault="00E255AA" w:rsidP="00E255AA">
            <w:pPr>
              <w:pStyle w:val="a4"/>
              <w:shd w:val="clear" w:color="auto" w:fill="FFFFFF"/>
              <w:tabs>
                <w:tab w:val="left" w:pos="205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27D22">
              <w:rPr>
                <w:rStyle w:val="FontStyle460"/>
                <w:b w:val="0"/>
                <w:sz w:val="28"/>
                <w:szCs w:val="28"/>
              </w:rPr>
              <w:t>(</w:t>
            </w:r>
            <w:proofErr w:type="gramStart"/>
            <w:r w:rsidRPr="00727D22">
              <w:rPr>
                <w:rStyle w:val="FontStyle460"/>
                <w:b w:val="0"/>
                <w:sz w:val="28"/>
                <w:szCs w:val="28"/>
              </w:rPr>
              <w:t>Стоят</w:t>
            </w:r>
            <w:proofErr w:type="gramEnd"/>
            <w:r w:rsidRPr="00727D22">
              <w:rPr>
                <w:rStyle w:val="FontStyle460"/>
                <w:b w:val="0"/>
                <w:sz w:val="28"/>
                <w:szCs w:val="28"/>
              </w:rPr>
              <w:t xml:space="preserve">  сложив ладони</w:t>
            </w:r>
            <w:r w:rsidRPr="00727D22">
              <w:rPr>
                <w:b/>
                <w:sz w:val="28"/>
                <w:szCs w:val="28"/>
              </w:rPr>
              <w:t xml:space="preserve"> </w:t>
            </w:r>
            <w:r w:rsidRPr="00727D22">
              <w:rPr>
                <w:rStyle w:val="FontStyle460"/>
                <w:b w:val="0"/>
                <w:sz w:val="28"/>
                <w:szCs w:val="28"/>
              </w:rPr>
              <w:t>под правой щекой, закрыв глаза, раскачиваются из стороны в сторону)</w:t>
            </w:r>
          </w:p>
          <w:p w:rsidR="00E255AA" w:rsidRPr="00727D22" w:rsidRDefault="00E255AA" w:rsidP="00E255AA">
            <w:pPr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Наклонилась, растрепалась,</w:t>
            </w:r>
          </w:p>
          <w:p w:rsidR="00E255AA" w:rsidRPr="00727D22" w:rsidRDefault="00E255AA" w:rsidP="00E255AA">
            <w:pPr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Разрумянилась от сна.</w:t>
            </w:r>
          </w:p>
          <w:p w:rsidR="00E255AA" w:rsidRPr="00727D22" w:rsidRDefault="00E255AA" w:rsidP="00E255AA">
            <w:pPr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60"/>
                <w:b w:val="0"/>
                <w:sz w:val="28"/>
                <w:szCs w:val="28"/>
              </w:rPr>
              <w:t>(Наклоняются,</w:t>
            </w:r>
            <w:r w:rsidRPr="00727D22">
              <w:rPr>
                <w:b/>
                <w:sz w:val="28"/>
                <w:szCs w:val="28"/>
              </w:rPr>
              <w:t xml:space="preserve"> </w:t>
            </w:r>
            <w:r w:rsidRPr="00727D22">
              <w:rPr>
                <w:rStyle w:val="FontStyle460"/>
                <w:b w:val="0"/>
                <w:sz w:val="28"/>
                <w:szCs w:val="28"/>
              </w:rPr>
              <w:t>опускают руки,</w:t>
            </w:r>
            <w:r w:rsidRPr="00727D22">
              <w:rPr>
                <w:b/>
                <w:sz w:val="28"/>
                <w:szCs w:val="28"/>
              </w:rPr>
              <w:t xml:space="preserve"> </w:t>
            </w:r>
            <w:r w:rsidRPr="00727D22">
              <w:rPr>
                <w:rStyle w:val="FontStyle460"/>
                <w:b w:val="0"/>
                <w:sz w:val="28"/>
                <w:szCs w:val="28"/>
              </w:rPr>
              <w:t>продолжают раскачиваться.)</w:t>
            </w:r>
          </w:p>
          <w:p w:rsidR="00E255AA" w:rsidRPr="00727D22" w:rsidRDefault="00E255AA" w:rsidP="00E255AA">
            <w:pPr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Если дрема вам попалась,</w:t>
            </w:r>
          </w:p>
          <w:p w:rsidR="00E255AA" w:rsidRPr="00727D22" w:rsidRDefault="00E255AA" w:rsidP="00E255AA">
            <w:pPr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Значит, кончилась весна.</w:t>
            </w:r>
          </w:p>
          <w:p w:rsidR="00E255AA" w:rsidRPr="00727D22" w:rsidRDefault="00E255AA" w:rsidP="00E255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D22">
              <w:rPr>
                <w:rStyle w:val="FontStyle417"/>
                <w:i/>
                <w:sz w:val="28"/>
                <w:szCs w:val="28"/>
              </w:rPr>
              <w:t>(Прыгают на месте.)</w:t>
            </w:r>
          </w:p>
        </w:tc>
      </w:tr>
      <w:tr w:rsidR="00E255AA" w:rsidRPr="00727D22" w:rsidTr="00727D22">
        <w:trPr>
          <w:trHeight w:val="4385"/>
        </w:trPr>
        <w:tc>
          <w:tcPr>
            <w:tcW w:w="594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386" w:type="dxa"/>
          </w:tcPr>
          <w:p w:rsidR="00E255AA" w:rsidRPr="00727D22" w:rsidRDefault="00E255AA" w:rsidP="0097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Выполните речевые упражнения </w:t>
            </w:r>
          </w:p>
        </w:tc>
        <w:tc>
          <w:tcPr>
            <w:tcW w:w="7334" w:type="dxa"/>
          </w:tcPr>
          <w:p w:rsidR="00E255AA" w:rsidRPr="00727D22" w:rsidRDefault="00E255AA" w:rsidP="009739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22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1.Упражнение </w:t>
            </w: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« Слова одной семейки». Подбираем р</w:t>
            </w:r>
            <w:r w:rsidR="00727D22"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одственные слова к слову «цветы</w:t>
            </w:r>
            <w:r w:rsidRPr="00727D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27D22" w:rsidRPr="00727D22" w:rsidRDefault="00727D22" w:rsidP="00727D22">
            <w:pPr>
              <w:pStyle w:val="Style39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20"/>
                <w:sz w:val="28"/>
                <w:szCs w:val="28"/>
              </w:rPr>
              <w:t xml:space="preserve"> </w:t>
            </w:r>
            <w:r w:rsidRPr="00727D22">
              <w:rPr>
                <w:rStyle w:val="FontStyle417"/>
                <w:sz w:val="28"/>
                <w:szCs w:val="28"/>
              </w:rPr>
              <w:t xml:space="preserve">Как можно назвать цветы ласково? </w:t>
            </w:r>
            <w:r w:rsidRPr="00727D22">
              <w:rPr>
                <w:rStyle w:val="FontStyle417"/>
                <w:i/>
                <w:sz w:val="28"/>
                <w:szCs w:val="28"/>
              </w:rPr>
              <w:t>Цветочки.</w:t>
            </w:r>
          </w:p>
          <w:p w:rsidR="00727D22" w:rsidRPr="00727D22" w:rsidRDefault="00727D22" w:rsidP="00727D22">
            <w:pPr>
              <w:pStyle w:val="Style394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 xml:space="preserve"> А еще как? </w:t>
            </w:r>
            <w:r w:rsidRPr="00727D22">
              <w:rPr>
                <w:rStyle w:val="FontStyle417"/>
                <w:i/>
                <w:sz w:val="28"/>
                <w:szCs w:val="28"/>
              </w:rPr>
              <w:t>Цветики.</w:t>
            </w:r>
          </w:p>
          <w:p w:rsidR="00727D22" w:rsidRPr="00727D22" w:rsidRDefault="00727D22" w:rsidP="00727D22">
            <w:pPr>
              <w:pStyle w:val="Style39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 xml:space="preserve"> Как называются духи с запахом цветов?  </w:t>
            </w:r>
            <w:r w:rsidRPr="00727D22">
              <w:rPr>
                <w:rStyle w:val="FontStyle417"/>
                <w:i/>
                <w:sz w:val="28"/>
                <w:szCs w:val="28"/>
              </w:rPr>
              <w:t>Цветочные.</w:t>
            </w:r>
          </w:p>
          <w:p w:rsidR="00727D22" w:rsidRPr="00727D22" w:rsidRDefault="00727D22" w:rsidP="00727D22">
            <w:pPr>
              <w:pStyle w:val="Style39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 xml:space="preserve"> Как называется место, где растут цветы?  </w:t>
            </w:r>
            <w:r w:rsidRPr="00727D22">
              <w:rPr>
                <w:rStyle w:val="FontStyle417"/>
                <w:i/>
                <w:sz w:val="28"/>
                <w:szCs w:val="28"/>
              </w:rPr>
              <w:t>Цветник.</w:t>
            </w:r>
          </w:p>
          <w:p w:rsidR="00727D22" w:rsidRPr="00727D22" w:rsidRDefault="00727D22" w:rsidP="009739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5AA" w:rsidRPr="00727D22" w:rsidRDefault="00E255AA" w:rsidP="00973915">
            <w:pPr>
              <w:pStyle w:val="Style38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2.Упражнение </w:t>
            </w:r>
            <w:r w:rsidRPr="00727D22">
              <w:rPr>
                <w:sz w:val="28"/>
                <w:szCs w:val="28"/>
              </w:rPr>
              <w:t xml:space="preserve"> </w:t>
            </w:r>
            <w:r w:rsidR="00727D22" w:rsidRPr="00727D22">
              <w:rPr>
                <w:sz w:val="28"/>
                <w:szCs w:val="28"/>
              </w:rPr>
              <w:t>«Цветочная полянка». </w:t>
            </w:r>
          </w:p>
          <w:p w:rsidR="00727D22" w:rsidRPr="00727D22" w:rsidRDefault="00727D22" w:rsidP="00727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 xml:space="preserve">Полянка, на которой растут ромашки (какая?) </w:t>
            </w:r>
            <w:r w:rsidRPr="00727D22">
              <w:rPr>
                <w:rFonts w:ascii="Times New Roman" w:hAnsi="Times New Roman" w:cs="Times New Roman"/>
                <w:i/>
                <w:sz w:val="28"/>
                <w:szCs w:val="28"/>
              </w:rPr>
              <w:t>ромашковая.</w:t>
            </w: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7D22" w:rsidRPr="00727D22" w:rsidRDefault="00727D22" w:rsidP="00727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Полянка, на которой растут васильки (какая?) ... </w:t>
            </w:r>
          </w:p>
          <w:p w:rsidR="00727D22" w:rsidRPr="00727D22" w:rsidRDefault="00727D22" w:rsidP="00727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Полянка, на которой растут колокольчики (какая?) ... </w:t>
            </w:r>
          </w:p>
          <w:p w:rsidR="00727D22" w:rsidRPr="00727D22" w:rsidRDefault="00727D22" w:rsidP="00727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Полянка, на которой растут одуванчики (какая?) ... </w:t>
            </w:r>
          </w:p>
          <w:p w:rsidR="00727D22" w:rsidRPr="00727D22" w:rsidRDefault="00727D22" w:rsidP="00727D22">
            <w:pPr>
              <w:pStyle w:val="Style399"/>
              <w:widowControl/>
              <w:jc w:val="both"/>
              <w:rPr>
                <w:rStyle w:val="FontStyle436"/>
                <w:spacing w:val="20"/>
                <w:sz w:val="28"/>
                <w:szCs w:val="28"/>
              </w:rPr>
            </w:pPr>
          </w:p>
          <w:p w:rsidR="00727D22" w:rsidRPr="00727D22" w:rsidRDefault="00727D22" w:rsidP="00727D22">
            <w:pPr>
              <w:pStyle w:val="Style399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36"/>
                <w:spacing w:val="20"/>
                <w:sz w:val="28"/>
                <w:szCs w:val="28"/>
              </w:rPr>
              <w:t>3.</w:t>
            </w:r>
            <w:r w:rsidRPr="00727D22">
              <w:rPr>
                <w:rStyle w:val="FontStyle421"/>
                <w:sz w:val="28"/>
                <w:szCs w:val="28"/>
              </w:rPr>
              <w:t>Упражнение « Закончи предложение</w:t>
            </w:r>
            <w:proofErr w:type="gramStart"/>
            <w:r w:rsidRPr="00727D22">
              <w:rPr>
                <w:rStyle w:val="FontStyle421"/>
                <w:sz w:val="28"/>
                <w:szCs w:val="28"/>
              </w:rPr>
              <w:t xml:space="preserve"> .</w:t>
            </w:r>
            <w:proofErr w:type="gramEnd"/>
            <w:r w:rsidRPr="00727D22">
              <w:rPr>
                <w:rStyle w:val="FontStyle421"/>
                <w:sz w:val="28"/>
                <w:szCs w:val="28"/>
              </w:rPr>
              <w:t xml:space="preserve">Скажи наоборот». </w:t>
            </w:r>
          </w:p>
          <w:p w:rsidR="00727D22" w:rsidRPr="00727D22" w:rsidRDefault="00727D22" w:rsidP="00727D22">
            <w:pPr>
              <w:pStyle w:val="Style397"/>
              <w:widowControl/>
              <w:jc w:val="both"/>
              <w:rPr>
                <w:rStyle w:val="FontStyle417"/>
                <w:i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Цветки бывают большие, а бывают</w:t>
            </w:r>
            <w:proofErr w:type="gramStart"/>
            <w:r w:rsidRPr="00727D22">
              <w:rPr>
                <w:rStyle w:val="FontStyle417"/>
                <w:sz w:val="28"/>
                <w:szCs w:val="28"/>
              </w:rPr>
              <w:t>....</w:t>
            </w:r>
            <w:proofErr w:type="gramEnd"/>
            <w:r w:rsidRPr="00727D22">
              <w:rPr>
                <w:rStyle w:val="FontStyle417"/>
                <w:i/>
                <w:sz w:val="28"/>
                <w:szCs w:val="28"/>
              </w:rPr>
              <w:t>маленькие.</w:t>
            </w:r>
          </w:p>
          <w:p w:rsidR="00727D22" w:rsidRPr="00727D22" w:rsidRDefault="00727D22" w:rsidP="00727D22">
            <w:pPr>
              <w:pStyle w:val="Style397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Цветы можно рвать, а можно..</w:t>
            </w:r>
            <w:proofErr w:type="gramStart"/>
            <w:r w:rsidRPr="00727D22">
              <w:rPr>
                <w:rStyle w:val="FontStyle417"/>
                <w:sz w:val="28"/>
                <w:szCs w:val="28"/>
              </w:rPr>
              <w:t>.</w:t>
            </w:r>
            <w:r w:rsidRPr="00727D22">
              <w:rPr>
                <w:rStyle w:val="FontStyle417"/>
                <w:i/>
                <w:sz w:val="28"/>
                <w:szCs w:val="28"/>
              </w:rPr>
              <w:t>с</w:t>
            </w:r>
            <w:proofErr w:type="gramEnd"/>
            <w:r w:rsidRPr="00727D22">
              <w:rPr>
                <w:rStyle w:val="FontStyle417"/>
                <w:i/>
                <w:sz w:val="28"/>
                <w:szCs w:val="28"/>
              </w:rPr>
              <w:t>ажать.</w:t>
            </w:r>
          </w:p>
          <w:p w:rsidR="00727D22" w:rsidRPr="00727D22" w:rsidRDefault="00727D22" w:rsidP="00727D22">
            <w:pPr>
              <w:pStyle w:val="Style39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 xml:space="preserve">Стебли у цветов могут быть длинные, а могут быть...  </w:t>
            </w:r>
            <w:r w:rsidRPr="00727D22">
              <w:rPr>
                <w:rStyle w:val="FontStyle417"/>
                <w:i/>
                <w:sz w:val="28"/>
                <w:szCs w:val="28"/>
              </w:rPr>
              <w:t>короткие.</w:t>
            </w:r>
            <w:r w:rsidRPr="00727D22">
              <w:rPr>
                <w:rStyle w:val="FontStyle417"/>
                <w:sz w:val="28"/>
                <w:szCs w:val="28"/>
              </w:rPr>
              <w:t xml:space="preserve"> </w:t>
            </w:r>
          </w:p>
          <w:p w:rsidR="00727D22" w:rsidRPr="00727D22" w:rsidRDefault="00727D22" w:rsidP="00727D22">
            <w:pPr>
              <w:pStyle w:val="Style391"/>
              <w:widowControl/>
              <w:jc w:val="both"/>
              <w:rPr>
                <w:rStyle w:val="FontStyle417"/>
                <w:sz w:val="28"/>
                <w:szCs w:val="28"/>
              </w:rPr>
            </w:pPr>
            <w:r w:rsidRPr="00727D22">
              <w:rPr>
                <w:rStyle w:val="FontStyle417"/>
                <w:sz w:val="28"/>
                <w:szCs w:val="28"/>
              </w:rPr>
              <w:t>Цветы можно уничтожать, а можно..</w:t>
            </w:r>
            <w:proofErr w:type="gramStart"/>
            <w:r w:rsidRPr="00727D22">
              <w:rPr>
                <w:rStyle w:val="FontStyle417"/>
                <w:i/>
                <w:sz w:val="28"/>
                <w:szCs w:val="28"/>
              </w:rPr>
              <w:t>.б</w:t>
            </w:r>
            <w:proofErr w:type="gramEnd"/>
            <w:r w:rsidRPr="00727D22">
              <w:rPr>
                <w:rStyle w:val="FontStyle417"/>
                <w:i/>
                <w:sz w:val="28"/>
                <w:szCs w:val="28"/>
              </w:rPr>
              <w:t>еречь.</w:t>
            </w:r>
          </w:p>
          <w:p w:rsidR="00727D22" w:rsidRPr="00727D22" w:rsidRDefault="00727D22" w:rsidP="00727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AA" w:rsidRPr="00727D22" w:rsidRDefault="00727D22" w:rsidP="00973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D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255F2" w:rsidRPr="00727D22" w:rsidRDefault="005255F2">
      <w:pPr>
        <w:rPr>
          <w:sz w:val="28"/>
          <w:szCs w:val="28"/>
        </w:rPr>
      </w:pPr>
    </w:p>
    <w:sectPr w:rsidR="005255F2" w:rsidRPr="00727D22" w:rsidSect="005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A0B"/>
    <w:multiLevelType w:val="multilevel"/>
    <w:tmpl w:val="9B3E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2557B"/>
    <w:multiLevelType w:val="multilevel"/>
    <w:tmpl w:val="1A08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5AA"/>
    <w:rsid w:val="005255F2"/>
    <w:rsid w:val="00727D22"/>
    <w:rsid w:val="00E2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0">
    <w:name w:val="Font Style420"/>
    <w:rsid w:val="00E255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  <w:rsid w:val="00E255AA"/>
  </w:style>
  <w:style w:type="character" w:customStyle="1" w:styleId="FontStyle417">
    <w:name w:val="Font Style417"/>
    <w:rsid w:val="00E255AA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E255AA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71">
    <w:name w:val="Style371"/>
    <w:basedOn w:val="a"/>
    <w:rsid w:val="00E25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7">
    <w:name w:val="Font Style437"/>
    <w:rsid w:val="00E255AA"/>
    <w:rPr>
      <w:rFonts w:ascii="Arial" w:hAnsi="Arial" w:cs="Arial"/>
      <w:sz w:val="18"/>
      <w:szCs w:val="18"/>
    </w:rPr>
  </w:style>
  <w:style w:type="paragraph" w:customStyle="1" w:styleId="Style387">
    <w:name w:val="Style387"/>
    <w:basedOn w:val="a"/>
    <w:rsid w:val="00E25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E255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16">
    <w:name w:val="Font Style416"/>
    <w:rsid w:val="00E255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9">
    <w:name w:val="Font Style459"/>
    <w:rsid w:val="00E255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0">
    <w:name w:val="Font Style460"/>
    <w:rsid w:val="00E255A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96">
    <w:name w:val="Style396"/>
    <w:basedOn w:val="a"/>
    <w:rsid w:val="00E25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9">
    <w:name w:val="Font Style419"/>
    <w:rsid w:val="00727D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91">
    <w:name w:val="Style391"/>
    <w:basedOn w:val="a"/>
    <w:rsid w:val="00727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4">
    <w:name w:val="Style394"/>
    <w:basedOn w:val="a"/>
    <w:rsid w:val="00727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9">
    <w:name w:val="Style229"/>
    <w:basedOn w:val="a"/>
    <w:rsid w:val="00727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6">
    <w:name w:val="Font Style436"/>
    <w:rsid w:val="00727D2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97">
    <w:name w:val="Style397"/>
    <w:basedOn w:val="a"/>
    <w:rsid w:val="00727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9">
    <w:name w:val="Style399"/>
    <w:basedOn w:val="a"/>
    <w:rsid w:val="00727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2020-05-21T15:19:00Z</dcterms:created>
  <dcterms:modified xsi:type="dcterms:W3CDTF">2020-05-21T15:45:00Z</dcterms:modified>
</cp:coreProperties>
</file>